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F2D9" w14:textId="77777777" w:rsidR="008D0D0A" w:rsidRDefault="008D0D0A">
      <w:pPr>
        <w:pStyle w:val="Podtitul"/>
        <w:jc w:val="center"/>
      </w:pPr>
    </w:p>
    <w:p w14:paraId="1D184633" w14:textId="77777777" w:rsidR="008D0D0A" w:rsidRDefault="008D0D0A">
      <w:pPr>
        <w:pStyle w:val="Podtitul"/>
        <w:jc w:val="center"/>
      </w:pPr>
    </w:p>
    <w:p w14:paraId="4749E46D" w14:textId="77777777" w:rsidR="008D0D0A" w:rsidRDefault="008D0D0A">
      <w:pPr>
        <w:pStyle w:val="Podtitul"/>
        <w:jc w:val="center"/>
      </w:pPr>
      <w:bookmarkStart w:id="0" w:name="_heading=h.gjdgxs" w:colFirst="0" w:colLast="0"/>
      <w:bookmarkEnd w:id="0"/>
    </w:p>
    <w:p w14:paraId="78CCF187" w14:textId="77777777" w:rsidR="008D0D0A" w:rsidRDefault="00000000">
      <w:pPr>
        <w:pStyle w:val="Podtitul"/>
        <w:jc w:val="center"/>
      </w:pPr>
      <w:r>
        <w:rPr>
          <w:noProof/>
        </w:rPr>
        <w:drawing>
          <wp:inline distT="0" distB="0" distL="0" distR="0" wp14:anchorId="0E699428" wp14:editId="03657D81">
            <wp:extent cx="4699884" cy="1684879"/>
            <wp:effectExtent l="0" t="0" r="0" b="0"/>
            <wp:docPr id="208557049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5AB044" w14:textId="77777777" w:rsidR="008D0D0A" w:rsidRDefault="008D0D0A">
      <w:pPr>
        <w:pStyle w:val="Podtitul"/>
        <w:jc w:val="center"/>
      </w:pPr>
    </w:p>
    <w:p w14:paraId="57291404" w14:textId="77777777" w:rsidR="008D0D0A" w:rsidRDefault="008D0D0A">
      <w:pPr>
        <w:jc w:val="center"/>
        <w:rPr>
          <w:b/>
          <w:bCs/>
        </w:rPr>
      </w:pPr>
    </w:p>
    <w:p w14:paraId="5DF1CC32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bCs/>
          <w:color w:val="000000"/>
        </w:rPr>
        <w:t>Prática Profissional – Geodesia: Levantamento do terreno (Implantação de um objeto)</w:t>
      </w:r>
    </w:p>
    <w:p w14:paraId="203385D7" w14:textId="77777777" w:rsidR="008D0D0A" w:rsidRDefault="008D0D0A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73A23D41" w14:textId="77777777" w:rsidR="008D0D0A" w:rsidRDefault="008D0D0A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3214D0A3" w14:textId="77777777" w:rsidR="008D0D0A" w:rsidRDefault="0000000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14:paraId="6394D7F3" w14:textId="77777777" w:rsidR="008D0D0A" w:rsidRDefault="008D0D0A">
      <w:pPr>
        <w:rPr>
          <w:b/>
          <w:bCs/>
        </w:rPr>
      </w:pPr>
    </w:p>
    <w:p w14:paraId="602D8434" w14:textId="77777777" w:rsidR="008D0D0A" w:rsidRDefault="008D0D0A">
      <w:pPr>
        <w:jc w:val="center"/>
        <w:rPr>
          <w:b/>
          <w:bCs/>
        </w:rPr>
      </w:pPr>
    </w:p>
    <w:p w14:paraId="4D35B38E" w14:textId="77777777" w:rsidR="008D0D0A" w:rsidRDefault="00000000">
      <w:pPr>
        <w:spacing w:line="276" w:lineRule="auto"/>
        <w:jc w:val="center"/>
        <w:rPr>
          <w:color w:val="000000"/>
          <w:shd w:val="clear" w:color="auto" w:fill="F9F9F9"/>
        </w:rPr>
      </w:pPr>
      <w:r>
        <w:rPr>
          <w:color w:val="000000"/>
          <w:shd w:val="clear" w:color="auto" w:fill="F9F9F9"/>
        </w:rPr>
        <w:t>Stredná priemyselná škola stavebná - Építőipari Szakközépiskola,</w:t>
      </w:r>
    </w:p>
    <w:p w14:paraId="2036214F" w14:textId="77777777" w:rsidR="008D0D0A" w:rsidRDefault="00000000">
      <w:pPr>
        <w:spacing w:line="276" w:lineRule="auto"/>
        <w:jc w:val="center"/>
        <w:rPr>
          <w:color w:val="000000"/>
          <w:shd w:val="clear" w:color="auto" w:fill="F9F9F9"/>
        </w:rPr>
      </w:pPr>
      <w:r>
        <w:rPr>
          <w:color w:val="000000"/>
          <w:shd w:val="clear" w:color="auto" w:fill="F9F9F9"/>
        </w:rPr>
        <w:t xml:space="preserve"> Konkolyho 8, Hurbanovo</w:t>
      </w:r>
    </w:p>
    <w:p w14:paraId="57A89B8E" w14:textId="77777777" w:rsidR="008D0D0A" w:rsidRDefault="00000000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78C6F77" wp14:editId="119D0B83">
            <wp:extent cx="1247775" cy="504825"/>
            <wp:effectExtent l="0" t="0" r="0" b="0"/>
            <wp:docPr id="2085570498" name="image5.png" descr="Popis: C:\Documents and Settings\stub\Dokumenty\LOGO 2012\logo nov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Popis: C:\Documents and Settings\stub\Dokumenty\LOGO 2012\logo nove.tif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6477D7" w14:textId="77777777" w:rsidR="008D0D0A" w:rsidRDefault="008D0D0A">
      <w:pPr>
        <w:jc w:val="center"/>
        <w:rPr>
          <w:b/>
          <w:bCs/>
        </w:rPr>
      </w:pPr>
    </w:p>
    <w:p w14:paraId="7B566A77" w14:textId="77777777" w:rsidR="008D0D0A" w:rsidRDefault="008D0D0A">
      <w:pPr>
        <w:jc w:val="center"/>
        <w:rPr>
          <w:b/>
          <w:bCs/>
        </w:rPr>
      </w:pPr>
    </w:p>
    <w:p w14:paraId="3D3F3EB5" w14:textId="77777777" w:rsidR="008D0D0A" w:rsidRDefault="00000000">
      <w:pPr>
        <w:jc w:val="center"/>
        <w:rPr>
          <w:b/>
          <w:bCs/>
        </w:rPr>
        <w:sectPr w:rsidR="008D0D0A">
          <w:headerReference w:type="default" r:id="rId10"/>
          <w:footerReference w:type="default" r:id="rId11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  <w:r>
        <w:rPr>
          <w:b/>
          <w:bCs/>
        </w:rPr>
        <w:t>Ing. Adriana  Eleková</w:t>
      </w:r>
    </w:p>
    <w:p w14:paraId="3E5579C0" w14:textId="77777777" w:rsidR="008D0D0A" w:rsidRDefault="00000000">
      <w:pPr>
        <w:pStyle w:val="Nadpis1"/>
        <w:rPr>
          <w:rFonts w:ascii="Bebas" w:eastAsia="Bebas" w:hAnsi="Bebas" w:cs="Bebas"/>
          <w:color w:val="C8102E"/>
          <w:sz w:val="36"/>
          <w:szCs w:val="36"/>
        </w:rPr>
      </w:pPr>
      <w:bookmarkStart w:id="1" w:name="_heading=h.vwfsxlndh06k" w:colFirst="0" w:colLast="0"/>
      <w:bookmarkEnd w:id="1"/>
      <w:r>
        <w:rPr>
          <w:rFonts w:ascii="Bebas" w:eastAsia="Bebas" w:hAnsi="Bebas" w:cs="Bebas"/>
          <w:color w:val="C8102E"/>
          <w:sz w:val="36"/>
          <w:szCs w:val="36"/>
        </w:rPr>
        <w:lastRenderedPageBreak/>
        <w:t>Índice</w:t>
      </w:r>
    </w:p>
    <w:sdt>
      <w:sdtPr>
        <w:id w:val="2016110907"/>
        <w:docPartObj>
          <w:docPartGallery w:val="Table of Contents"/>
          <w:docPartUnique/>
        </w:docPartObj>
      </w:sdtPr>
      <w:sdtContent>
        <w:p w14:paraId="702C85FA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vwfsxlndh06k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Table of Contents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1</w:t>
            </w:r>
          </w:hyperlink>
        </w:p>
        <w:p w14:paraId="771CAFBE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7d0d6fuzpdte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1. SHORT DESCRIPTION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228F09D5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k9v57y6q5g44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(UP 3000 CHARACTERS)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6478E2F4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j4aefdl0pze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2. TARGET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0CA79BC9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16n03xbzoc6b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3. SUBJECT AREA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15102C23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qsu0lbmu32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4. TYPE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287A0472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d2bc1vpmah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5. DRONE USED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6C09590F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oj4tsogmefk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6. DURATION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3DAA97E0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4zyiu9keq2u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7. LEARNING OBJECTIVES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549136C7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jtmg66ljtt0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8. KEY COMPETENCES DEVELOPED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61EF584B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ffrhhvzpvel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 Communication and Languages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361B1395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5ccvft520h4w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 Mathematical, Scientific, Technical and Professional Skills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7CB08E8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xbhy1164eulf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 Digital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53217496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zay3jzrfn5aj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 Personal, Social and Professional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5828332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dsw10922seu1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 Safety, Quality and Sustainability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3AEFF3CD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beau9i3trwcr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 Citizenship and Cultural Competence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2268C2C3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qgy2ntolc00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 Creativity, Problem-Solving and Entrepreneurship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28046AAA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ldnkk4r8v5n9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 Work-Based Learning and Workplace Integration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4C7CBB99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k8aqakylytd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9. Prior Knowledge / Prerequisites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6835AD21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zx4ktaf89yw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10. Lesson/Project Outline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6E3FAEF1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j80ksrpe151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1 – Introduction (Engage &amp; Contextualize)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C27393B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33irwvf89q4t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2 – Exploration (Investigate &amp; Compare)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27CB52A5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92tvco7pjen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3 – Application (Hands-On Practice)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3E2E3EFC" w14:textId="77777777" w:rsidR="008D0D0A" w:rsidRDefault="00000000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ylxu4na8zqd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4 – Reflection &amp; Consolidation (Present &amp; Connect)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0F33287C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xa7pfwuiihs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11. Assessment Criteria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38A4D5D8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aaidm1n9fjg4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12. Teaching Materials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26AC8D2C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l4g592bu554u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13. External Resources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44B09252" w14:textId="77777777" w:rsidR="008D0D0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ik71rmg0vnmq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14. References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6</w:t>
            </w:r>
          </w:hyperlink>
          <w:r>
            <w:fldChar w:fldCharType="end"/>
          </w:r>
        </w:p>
      </w:sdtContent>
    </w:sdt>
    <w:p w14:paraId="44EA3C9D" w14:textId="77777777" w:rsidR="008D0D0A" w:rsidRDefault="00000000">
      <w:pPr>
        <w:tabs>
          <w:tab w:val="center" w:pos="4252"/>
        </w:tabs>
        <w:sectPr w:rsidR="008D0D0A">
          <w:headerReference w:type="default" r:id="rId12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  <w:r>
        <w:tab/>
      </w:r>
    </w:p>
    <w:p w14:paraId="6924314B" w14:textId="77777777" w:rsidR="008D0D0A" w:rsidRDefault="008D0D0A">
      <w:pPr>
        <w:spacing w:before="240" w:after="240"/>
        <w:jc w:val="both"/>
        <w:rPr>
          <w:b/>
          <w:bCs/>
          <w:color w:val="C8102E"/>
          <w:sz w:val="36"/>
          <w:szCs w:val="36"/>
        </w:rPr>
      </w:pPr>
    </w:p>
    <w:p w14:paraId="2C83F76B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" w:name="_heading=h.7d0d6fuzpdte" w:colFirst="0" w:colLast="0"/>
      <w:bookmarkEnd w:id="2"/>
      <w:r>
        <w:rPr>
          <w:b/>
          <w:bCs/>
          <w:color w:val="C8102E"/>
          <w:sz w:val="36"/>
          <w:szCs w:val="36"/>
        </w:rPr>
        <w:t xml:space="preserve">BREVE DESCRIÇÃO </w:t>
      </w:r>
    </w:p>
    <w:p w14:paraId="5DB7904C" w14:textId="77777777" w:rsidR="008D0D0A" w:rsidRDefault="00000000">
      <w:pPr>
        <w:pStyle w:val="Nadpis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k9v57y6q5g44" w:colFirst="0" w:colLast="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Características da aprendizagem baseada em projetos</w:t>
      </w:r>
    </w:p>
    <w:p w14:paraId="662797F0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Disciplina:</w:t>
      </w:r>
      <w:r>
        <w:rPr>
          <w:color w:val="000000"/>
        </w:rPr>
        <w:t> Prática Profissional – GeodesiaTema: Implantação </w:t>
      </w:r>
      <w:r>
        <w:rPr>
          <w:color w:val="000000"/>
        </w:rPr>
        <w:br/>
      </w:r>
      <w:r>
        <w:rPr>
          <w:b/>
          <w:bCs/>
          <w:color w:val="000000"/>
        </w:rPr>
        <w:t>de</w:t>
      </w:r>
      <w:r>
        <w:rPr>
          <w:color w:val="000000"/>
        </w:rPr>
        <w:t> um objeto (Implantação de uma construção)Nível </w:t>
      </w:r>
      <w:r>
        <w:rPr>
          <w:color w:val="000000"/>
        </w:rPr>
        <w:br/>
      </w:r>
      <w:r>
        <w:rPr>
          <w:b/>
          <w:bCs/>
          <w:color w:val="000000"/>
        </w:rPr>
        <w:t>de ensino: Ensino</w:t>
      </w:r>
      <w:r>
        <w:rPr>
          <w:color w:val="000000"/>
        </w:rPr>
        <w:t> e formação profissionais de nível secundário superior (VET)</w:t>
      </w:r>
    </w:p>
    <w:p w14:paraId="17FCB459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 aprendizagem baseada em projetos sobre </w:t>
      </w:r>
      <w:r>
        <w:rPr>
          <w:b/>
          <w:bCs/>
          <w:color w:val="000000"/>
        </w:rPr>
        <w:t>o tema Implantação de</w:t>
      </w:r>
      <w:r>
        <w:rPr>
          <w:color w:val="000000"/>
        </w:rPr>
        <w:t> um objeto centra-se na aplicação prática de métodos geodésicos em condições reais de campo. Através do trabalho de projeto, os alunos adquirem um fluxo de trabalho abrangente para a implantação de um objeto de construção — desde a preparação da documentação de base até ao controlo da exatidão utilizando tecnologias modernas. O projeto articula os conhecimentos teóricos sobre sistemas de coordenadas, nivelamento e instrumentos topográficos com as competências práticas necessárias à prática profissional nos domínios da construção e da geodesia.</w:t>
      </w:r>
    </w:p>
    <w:p w14:paraId="549F6BDC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 núcleo do projeto é </w:t>
      </w:r>
      <w:r>
        <w:rPr>
          <w:b/>
          <w:bCs/>
          <w:color w:val="000000"/>
        </w:rPr>
        <w:t>a implantação planimétrica de um objeto utilizando coordenadas ortogonais, na </w:t>
      </w:r>
      <w:r>
        <w:rPr>
          <w:color w:val="000000"/>
        </w:rPr>
        <w:t>qual os alunos trabalham com desenhos de projeto, uma linha de base e coordenadas em ângulo reto (retangulares). Em seguida, </w:t>
      </w:r>
      <w:r>
        <w:rPr>
          <w:b/>
          <w:bCs/>
          <w:color w:val="000000"/>
        </w:rPr>
        <w:t>os alunos realizam a implantação altimétrica utilizando um </w:t>
      </w:r>
      <w:r>
        <w:rPr>
          <w:color w:val="000000"/>
        </w:rPr>
        <w:t>instrumento de nivelamento, assegurando que o objeto fica corretamente posicionado em termos de cota. O projeto </w:t>
      </w:r>
      <w:r>
        <w:rPr>
          <w:b/>
          <w:bCs/>
          <w:color w:val="000000"/>
        </w:rPr>
        <w:t>inclui também medições de controlo </w:t>
      </w:r>
      <w:r>
        <w:rPr>
          <w:color w:val="000000"/>
        </w:rPr>
        <w:t>utilizando drones, que permitem aos alunos verificar a exatidão da implantação, comparar abordagens de medição clássicas e modernas e analisar as diferenças entre os conjuntos de dados obtidos.</w:t>
      </w:r>
    </w:p>
    <w:p w14:paraId="02F9B33D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 aprendizagem baseada em projetos reforça a autonomia, a responsabilidade e o trabalho em equipa dos alunos, uma vez que as atividades são realizadas em grupos com funções claramente atribuídas. Os alunos aprendem a planear o fluxo de trabalho, a seguir procedimentos técnicos e a manter a disciplina, a preencher uma caderneta de campo topográfica e a avaliar os resultados das medições. Uma componente importante é o desenvolvimento de competências digitais através do processamento dos dados medidos e da sua apresentação gráfica.</w:t>
      </w:r>
    </w:p>
    <w:p w14:paraId="405DD63F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Um benefício essencial do projeto é a integração de procedimentos geodésicos tradicionais com tecnologias modernas, ajudando os alunos a compreender melhor a importância da exatidão e do controlo de qualidade na prática geodésica profissional. O projeto desenvolve competências profissionais, técnicas e laborais e prepara os alunos para situações reais que encontrarão na continuação dos estudos ou no emprego.</w:t>
      </w:r>
    </w:p>
    <w:p w14:paraId="6AF0F35F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 projeto dá especial ênfase a:</w:t>
      </w:r>
    </w:p>
    <w:p w14:paraId="38B5751B" w14:textId="77777777" w:rsidR="008D0D0A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Utilização de tecnologias modernas de medição –</w:t>
      </w:r>
      <w:r>
        <w:rPr>
          <w:color w:val="000000"/>
        </w:rPr>
        <w:t> trabalho com drones e módulos GPS, planeamento de rotas de voo e recolha de dados espaciais;</w:t>
      </w:r>
    </w:p>
    <w:p w14:paraId="245A4E5F" w14:textId="77777777" w:rsidR="008D0D0A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Competências geodésicas profissionais – compreensão</w:t>
      </w:r>
      <w:r>
        <w:rPr>
          <w:color w:val="000000"/>
        </w:rPr>
        <w:t> dos sistemas de coordenadas, das coordenadas planimétricas utilizadas para implantar o futuro objeto no local e do respetivo processamento;</w:t>
      </w:r>
    </w:p>
    <w:p w14:paraId="377D69E1" w14:textId="77777777" w:rsidR="008D0D0A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Pensamento analítico e técnico –</w:t>
      </w:r>
      <w:r>
        <w:rPr>
          <w:color w:val="000000"/>
        </w:rPr>
        <w:t> processamento dos dados medidos, avaliação da exatidão das medições GPS e comparação dos resultados com métodos geodésicos clássicos, incluindo a implantação planimétrica através do método ortogonal;</w:t>
      </w:r>
    </w:p>
    <w:p w14:paraId="6153AEA2" w14:textId="77777777" w:rsidR="008D0D0A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Competências práticas</w:t>
      </w:r>
      <w:r>
        <w:rPr>
          <w:color w:val="000000"/>
        </w:rPr>
        <w:t xml:space="preserve"> – manutenção da documentação das medições, processamento de dados em software e produção de resultados como tabelas, representações gráficas e avaliações dos resultados do método clássico (medições de nivelamento, cálculos e representação </w:t>
      </w:r>
      <w:r>
        <w:rPr>
          <w:color w:val="000000"/>
        </w:rPr>
        <w:lastRenderedPageBreak/>
        <w:t>gráfica do sistema de coordenadas — isto é, o plano de implantação) e do método moderno (monitorização com drones e fotogrametria baseada em GPS), para efeitos de avaliação da exatidão da implantação;</w:t>
      </w:r>
    </w:p>
    <w:p w14:paraId="625F6B25" w14:textId="77777777" w:rsidR="008D0D0A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Responsabilidade e segurança no trabalho</w:t>
      </w:r>
      <w:r>
        <w:rPr>
          <w:color w:val="000000"/>
        </w:rPr>
        <w:t> – cumprimento das regras de operação de drones, observância das normas de segurança e garantia da proteção de pessoas e bens durante as atividades de levantamento no terreno.</w:t>
      </w:r>
    </w:p>
    <w:p w14:paraId="019E52AC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Ao longo do projeto, os alunos concluem todas as etapas do trabalho geodésico: desde a preparação das medições (incluindo o cálculo </w:t>
      </w:r>
      <w:r>
        <w:rPr>
          <w:b/>
          <w:bCs/>
          <w:color w:val="000000"/>
        </w:rPr>
        <w:t>das coordenadas X,</w:t>
      </w:r>
      <w:r>
        <w:rPr>
          <w:color w:val="000000"/>
        </w:rPr>
        <w:t> Y dos pontos de implantação, o planeamento do voo do drone e a definição da metodologia), passando pelas medições no terreno com um instrumento de nivelamento e um drone com GPS, até ao processamento e à avaliação dos resultados. O produto final é um relatório abrangente que documenta a implantação do objeto planeado no local, incluindo uma avaliação da exatidão do trabalho geodésico baseada em medições de controlo realizadas com drones. O relatório inclui uma descrição das tecnologias utilizadas, do procedimento de medição, dos cálculos e uma avaliação da exatidão.</w:t>
      </w:r>
    </w:p>
    <w:p w14:paraId="31D63700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Esta abordagem de aprendizagem baseada em projetos promove a aprendizagem ativa, aumenta a motivação dos alunos e prepara os aprendentes para situações profissionais reais na prática geodésica moderna, em que os sistemas não tripulados e os dados digitais são cada vez mais importantes.</w:t>
      </w:r>
    </w:p>
    <w:p w14:paraId="0208BC6B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</w:rPr>
      </w:pPr>
      <w:bookmarkStart w:id="4" w:name="_heading=h.2j4aefdl0pze" w:colFirst="0" w:colLast="0"/>
      <w:bookmarkEnd w:id="4"/>
      <w:r>
        <w:rPr>
          <w:b/>
          <w:bCs/>
          <w:color w:val="C8102E"/>
        </w:rPr>
        <w:t>PÚBLICO-ALVO</w:t>
      </w:r>
    </w:p>
    <w:p w14:paraId="24310371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15</w:t>
      </w:r>
    </w:p>
    <w:p w14:paraId="075DC87B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16</w:t>
      </w:r>
    </w:p>
    <w:p w14:paraId="33E0CEEB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17</w:t>
      </w:r>
    </w:p>
    <w:p w14:paraId="526EE05A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18</w:t>
      </w:r>
    </w:p>
    <w:p w14:paraId="02A1D020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Mais de 18</w:t>
      </w:r>
    </w:p>
    <w:p w14:paraId="14BA1B51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" w:name="_heading=h.16n03xbzoc6b" w:colFirst="0" w:colLast="0"/>
      <w:bookmarkEnd w:id="5"/>
      <w:r>
        <w:rPr>
          <w:b/>
          <w:bCs/>
          <w:color w:val="C8102E"/>
          <w:sz w:val="36"/>
          <w:szCs w:val="36"/>
        </w:rPr>
        <w:t>ÁREA DISCIPLINAR</w:t>
      </w:r>
    </w:p>
    <w:p w14:paraId="42B6B50A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color w:val="000000"/>
        </w:rPr>
      </w:pPr>
      <w:r>
        <w:rPr>
          <w:color w:val="000000"/>
        </w:rPr>
        <w:t>Agricultura</w:t>
      </w:r>
    </w:p>
    <w:p w14:paraId="764C1D77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Resposta a catástrofes</w:t>
      </w:r>
    </w:p>
    <w:p w14:paraId="61136074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>Construção</w:t>
      </w:r>
    </w:p>
    <w:p w14:paraId="3F683681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Gestão da água </w:t>
      </w:r>
    </w:p>
    <w:p w14:paraId="1BFFD014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Proteção ambiental</w:t>
      </w:r>
    </w:p>
    <w:p w14:paraId="3FDE413E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color w:val="000000"/>
        </w:rPr>
      </w:pPr>
      <w:r>
        <w:rPr>
          <w:color w:val="000000"/>
        </w:rPr>
        <w:t>Outro</w:t>
      </w:r>
    </w:p>
    <w:p w14:paraId="4C79C748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6" w:name="_heading=h.oqsu0lbmu32p" w:colFirst="0" w:colLast="0"/>
      <w:bookmarkEnd w:id="6"/>
      <w:r>
        <w:rPr>
          <w:b/>
          <w:bCs/>
          <w:color w:val="C8102E"/>
          <w:sz w:val="36"/>
          <w:szCs w:val="36"/>
        </w:rPr>
        <w:t xml:space="preserve">TIPO </w:t>
      </w:r>
    </w:p>
    <w:p w14:paraId="76DEF43D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color w:val="000000"/>
        </w:rPr>
      </w:pPr>
      <w:r>
        <w:rPr>
          <w:color w:val="000000"/>
        </w:rPr>
        <w:t>Plano de aula</w:t>
      </w:r>
    </w:p>
    <w:p w14:paraId="624CB541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</w:pPr>
      <w:r>
        <w:t>Projeto</w:t>
      </w:r>
    </w:p>
    <w:p w14:paraId="33D26A70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</w:pPr>
      <w:r>
        <w:t>Atividade</w:t>
      </w:r>
    </w:p>
    <w:p w14:paraId="2A4A0CC7" w14:textId="77777777" w:rsidR="008D0D0A" w:rsidRDefault="008D0D0A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</w:p>
    <w:p w14:paraId="75D8E9B5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7" w:name="_heading=h.od2bc1vpmah" w:colFirst="0" w:colLast="0"/>
      <w:bookmarkEnd w:id="7"/>
      <w:r>
        <w:rPr>
          <w:b/>
          <w:bCs/>
          <w:color w:val="C8102E"/>
          <w:sz w:val="36"/>
          <w:szCs w:val="36"/>
        </w:rPr>
        <w:t xml:space="preserve">DRONE UTILIZADO </w:t>
      </w:r>
    </w:p>
    <w:p w14:paraId="1D8AC688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</w:pPr>
      <w:r>
        <w:t>Drone personalizado</w:t>
      </w:r>
    </w:p>
    <w:p w14:paraId="6FEF19F5" w14:textId="77777777" w:rsidR="008D0D0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</w:pPr>
      <w:r>
        <w:t>Drone comercial (DJI)</w:t>
      </w:r>
    </w:p>
    <w:p w14:paraId="42C3C1F1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8" w:name="_heading=h.roj4tsogmefk" w:colFirst="0" w:colLast="0"/>
      <w:bookmarkEnd w:id="8"/>
      <w:r>
        <w:rPr>
          <w:b/>
          <w:bCs/>
          <w:color w:val="C8102E"/>
          <w:sz w:val="36"/>
          <w:szCs w:val="36"/>
        </w:rPr>
        <w:t xml:space="preserve">DURAÇÃO </w:t>
      </w:r>
    </w:p>
    <w:p w14:paraId="6AF410A4" w14:textId="77777777" w:rsidR="008D0D0A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color w:val="000000"/>
        </w:rPr>
      </w:pPr>
      <w:r>
        <w:rPr>
          <w:color w:val="000000"/>
        </w:rPr>
        <w:t>1 x aula de 45 minutos - Portugal</w:t>
      </w:r>
    </w:p>
    <w:p w14:paraId="302F5878" w14:textId="77777777" w:rsidR="008D0D0A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1 x aula de 60 minutos</w:t>
      </w:r>
    </w:p>
    <w:p w14:paraId="2361B4DC" w14:textId="77777777" w:rsidR="008D0D0A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>1 x bloco de 90 minutos</w:t>
      </w:r>
    </w:p>
    <w:p w14:paraId="76641769" w14:textId="77777777" w:rsidR="008D0D0A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2 x aulas de 45 minutos</w:t>
      </w:r>
    </w:p>
    <w:p w14:paraId="78E31FE3" w14:textId="77777777" w:rsidR="008D0D0A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2 x aulas de 60 minutos</w:t>
      </w:r>
    </w:p>
    <w:p w14:paraId="3C4B3456" w14:textId="77777777" w:rsidR="008D0D0A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</w:pPr>
      <w:r>
        <w:t>Sessão dupla (2 × 60 minutos) e trabalho de casa opcional baseado em projeto.</w:t>
      </w:r>
    </w:p>
    <w:p w14:paraId="2C239E3C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9" w:name="_heading=h.4zyiu9keq2uz" w:colFirst="0" w:colLast="0"/>
      <w:bookmarkEnd w:id="9"/>
      <w:r>
        <w:rPr>
          <w:b/>
          <w:bCs/>
          <w:color w:val="C8102E"/>
          <w:sz w:val="36"/>
          <w:szCs w:val="36"/>
        </w:rPr>
        <w:t>OBJETIVOS DE APRENDIZAGEM</w:t>
      </w:r>
    </w:p>
    <w:p w14:paraId="6D7A3936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bookmarkStart w:id="10" w:name="_heading=h.jtmg66ljtt0" w:colFirst="0" w:colLast="0"/>
      <w:bookmarkEnd w:id="10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O1: Objetivos de aprendizagem cognitivos (baseados em conhecimentos)</w:t>
      </w:r>
    </w:p>
    <w:p w14:paraId="04F1CF85" w14:textId="77777777" w:rsidR="008D0D0A" w:rsidRPr="009B6301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Explicar o conceito de implantação de uma obra e a sua importância na prática da construção e da geodesia.</w:t>
      </w:r>
    </w:p>
    <w:p w14:paraId="4BB2E161" w14:textId="77777777" w:rsidR="008D0D0A" w:rsidRPr="009B6301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Compreender os princípios da implantação de um objeto utilizando coordenadas ortogonais (retangulares).</w:t>
      </w:r>
    </w:p>
    <w:p w14:paraId="287D2BB1" w14:textId="77777777" w:rsidR="008D0D0A" w:rsidRPr="009B6301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Descrever a função e a utilização correta de um instrumento de nivelamento.</w:t>
      </w:r>
    </w:p>
    <w:p w14:paraId="6501FCE4" w14:textId="77777777" w:rsidR="008D0D0A" w:rsidRPr="009B6301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Explicar a diferença entre métodos clássicos e modernos de medição de controlo.</w:t>
      </w:r>
    </w:p>
    <w:p w14:paraId="184F9DA2" w14:textId="77777777" w:rsidR="008D0D0A" w:rsidRPr="009B6301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Compreender a finalidade da medição de controlo e da verificação da exatidão da implantação.</w:t>
      </w:r>
    </w:p>
    <w:p w14:paraId="415F0B6B" w14:textId="77777777" w:rsidR="008D0D0A" w:rsidRPr="009B6301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Explicar de que forma os fatores técnicos e ambientais influenciam a exatidão das medições quando se utilizam drones e GPS.</w:t>
      </w:r>
    </w:p>
    <w:p w14:paraId="7645F138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O2: Objetivos de aprendizagem psicomotores (baseados em competências práticas)</w:t>
      </w:r>
    </w:p>
    <w:p w14:paraId="7443DA04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Aplicar os procedimentos fundamentais utilizados na prática geodésica profissional; operar e supervisionar a aquisição de coordenadas GPS utilizando um drone; e utilizar equipamento de medição geodésica, em particular um instrumento de nivelamento.</w:t>
      </w:r>
    </w:p>
    <w:p w14:paraId="6A0FC236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Planear uma rota de voo de drone para a recolha de dados espaciais.</w:t>
      </w:r>
    </w:p>
    <w:p w14:paraId="799A8E12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Efetuar medições de campo das alturas de objetos utilizando tecnologia de drones e GPS e realizar medições convencionais de alturas utilizando uma mira de nivelamento e um instrumento de nivelamento.</w:t>
      </w:r>
    </w:p>
    <w:p w14:paraId="39493D6E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Trabalhar com documentação de projeto/desenho e dados de coordenadas.</w:t>
      </w:r>
    </w:p>
    <w:p w14:paraId="49C66639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Implantar um objeto no terreno utilizando coordenadas ortogonais.</w:t>
      </w:r>
    </w:p>
    <w:p w14:paraId="5B4C7A90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Centrar e nivelar corretamente o instrumento de nivelamento.</w:t>
      </w:r>
    </w:p>
    <w:p w14:paraId="2006C8B2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Efetuar a implantação planimétrica (horizontal) do objeto.</w:t>
      </w:r>
    </w:p>
    <w:p w14:paraId="3F4E1B19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Realizar uma medição de controlo utilizando um drone.</w:t>
      </w:r>
    </w:p>
    <w:p w14:paraId="32725E08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Registar, processar e avaliar os dados medidos.</w:t>
      </w:r>
    </w:p>
    <w:p w14:paraId="688E2B7A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Comparar os resultados dos diferentes métodos e formular conclusões fundamentadas.</w:t>
      </w:r>
    </w:p>
    <w:p w14:paraId="3126C79B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Elaborar um relatório de medição, tabelas, representações gráficas e documentação técnica básica.</w:t>
      </w:r>
    </w:p>
    <w:p w14:paraId="37C44872" w14:textId="77777777" w:rsidR="008D0D0A" w:rsidRPr="009B6301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Utilizar ferramentas digitais e software para processar e avaliar dados provenientes de trabalhos geodésicos e de medições de controlo realizadas com drones.</w:t>
      </w:r>
    </w:p>
    <w:p w14:paraId="001C0DAB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O3: Objetivos de aprendizagem afetivos (atitudes e valores)</w:t>
      </w:r>
    </w:p>
    <w:p w14:paraId="4F44FAD7" w14:textId="77777777" w:rsidR="008D0D0A" w:rsidRPr="009B6301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Cumprir as normas de segurança e as regras operacionais aplicáveis aos sistemas de aeronaves não tripuladas (UAS).</w:t>
      </w:r>
    </w:p>
    <w:p w14:paraId="2457D9E8" w14:textId="77777777" w:rsidR="008D0D0A" w:rsidRPr="009B6301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Demonstrar uma abordagem responsável ao trabalho de campo e à utilização de equipamento técnico.</w:t>
      </w:r>
    </w:p>
    <w:p w14:paraId="594F6C4D" w14:textId="77777777" w:rsidR="008D0D0A" w:rsidRPr="009B6301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Colaborar eficazmente em equipa, respeitar a distribuição de funções e comunicar de forma adequada com os restantes membros do grupo.</w:t>
      </w:r>
    </w:p>
    <w:p w14:paraId="56FAA9B3" w14:textId="77777777" w:rsidR="008D0D0A" w:rsidRPr="009B6301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Desenvolver autonomia, rigor e hábitos de trabalho sistemáticos na resolução de tarefas práticas.</w:t>
      </w:r>
    </w:p>
    <w:p w14:paraId="694D2F29" w14:textId="77777777" w:rsidR="008D0D0A" w:rsidRPr="009B6301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Reconhecer a importância das tecnologias modernas na prática geodésica contemporânea e a sua aplicação em contextos de trabalho reais.</w:t>
      </w:r>
    </w:p>
    <w:p w14:paraId="511730C1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COMPETÊNCIAS-CHAVE DESENVOLVIDAS</w:t>
      </w:r>
    </w:p>
    <w:p w14:paraId="01B6356F" w14:textId="77777777" w:rsidR="008D0D0A" w:rsidRPr="009B6301" w:rsidRDefault="00000000">
      <w:pPr>
        <w:pStyle w:val="Nadpis2"/>
        <w:keepNext w:val="0"/>
        <w:keepLines w:val="0"/>
        <w:spacing w:before="0" w:after="0" w:line="276" w:lineRule="auto"/>
        <w:rPr>
          <w:rFonts w:ascii="Arial Narrow" w:eastAsia="Times New Roman" w:hAnsi="Arial Narrow" w:cs="Times New Roman"/>
          <w:color w:val="000000"/>
          <w:sz w:val="34"/>
          <w:szCs w:val="34"/>
        </w:rPr>
      </w:pPr>
      <w:bookmarkStart w:id="11" w:name="_heading=h.2ffrhhvzpvel" w:colFirst="0" w:colLast="0"/>
      <w:bookmarkEnd w:id="11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1. Comunicação e Línguas</w:t>
      </w:r>
    </w:p>
    <w:p w14:paraId="462C8438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Competência de literacia (compreensão e produção de textos escritos/orais)</w:t>
      </w:r>
    </w:p>
    <w:p w14:paraId="34D92838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Comunicação em contextos profissionais</w:t>
      </w:r>
    </w:p>
    <w:p w14:paraId="09E8CEF4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Competência multilingue</w:t>
      </w:r>
    </w:p>
    <w:p w14:paraId="43581B9D" w14:textId="77777777" w:rsidR="008D0D0A" w:rsidRPr="009B6301" w:rsidRDefault="00000000">
      <w:pPr>
        <w:pStyle w:val="Nadpis2"/>
        <w:keepNext w:val="0"/>
        <w:keepLines w:val="0"/>
        <w:spacing w:before="0" w:after="0" w:line="276" w:lineRule="auto"/>
        <w:rPr>
          <w:rFonts w:ascii="Arial Narrow" w:eastAsia="Times New Roman" w:hAnsi="Arial Narrow" w:cs="Times New Roman"/>
          <w:color w:val="000000"/>
          <w:sz w:val="34"/>
          <w:szCs w:val="34"/>
        </w:rPr>
      </w:pPr>
      <w:bookmarkStart w:id="12" w:name="_heading=h.5ccvft520h4w" w:colFirst="0" w:colLast="0"/>
      <w:bookmarkEnd w:id="12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2. Competências Matemáticas, Científicas, Técnicas e Profissionais</w:t>
      </w:r>
    </w:p>
    <w:p w14:paraId="26283FFC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  <w:u w:val="single"/>
        </w:rPr>
      </w:pPr>
      <w:r w:rsidRPr="009B6301">
        <w:rPr>
          <w:rFonts w:ascii="Arial Narrow" w:hAnsi="Arial Narrow"/>
        </w:rPr>
        <w:t xml:space="preserve"> Competência matemática</w:t>
      </w:r>
    </w:p>
    <w:p w14:paraId="712B7A3D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Competência científica, tecnológica e de engenharia (STEM)</w:t>
      </w:r>
    </w:p>
    <w:p w14:paraId="2BFD723E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Competência numérica aplicada às tarefas profissionais</w:t>
      </w:r>
    </w:p>
    <w:p w14:paraId="35148692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Interpretação de informação técnica (manuais, diagramas, normas)</w:t>
      </w:r>
    </w:p>
    <w:p w14:paraId="6F7B64E8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Competências profissionais/técnicas</w:t>
      </w:r>
    </w:p>
    <w:p w14:paraId="6BDAF843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Execução de tarefas práticas</w:t>
      </w:r>
    </w:p>
    <w:p w14:paraId="4A731667" w14:textId="77777777" w:rsidR="008D0D0A" w:rsidRPr="009B6301" w:rsidRDefault="00000000">
      <w:pPr>
        <w:pStyle w:val="Nadpis2"/>
        <w:keepNext w:val="0"/>
        <w:keepLines w:val="0"/>
        <w:spacing w:before="0" w:after="0" w:line="276" w:lineRule="auto"/>
        <w:rPr>
          <w:rFonts w:ascii="Arial Narrow" w:eastAsia="Times New Roman" w:hAnsi="Arial Narrow" w:cs="Times New Roman"/>
          <w:color w:val="000000"/>
          <w:sz w:val="34"/>
          <w:szCs w:val="34"/>
        </w:rPr>
      </w:pPr>
      <w:bookmarkStart w:id="13" w:name="_heading=h.xbhy1164eulf" w:colFirst="0" w:colLast="0"/>
      <w:bookmarkEnd w:id="13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3. Competências Digitais</w:t>
      </w:r>
    </w:p>
    <w:p w14:paraId="3C2F5532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  <w:u w:val="single"/>
        </w:rPr>
      </w:pPr>
      <w:r w:rsidRPr="009B6301">
        <w:rPr>
          <w:rFonts w:ascii="Arial Narrow" w:hAnsi="Arial Narrow"/>
        </w:rPr>
        <w:t xml:space="preserve"> Competência digital (literacia digital geral)</w:t>
      </w:r>
    </w:p>
    <w:p w14:paraId="7EE42897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Utilização de ferramentas digitais em contexto de trabalho</w:t>
      </w:r>
    </w:p>
    <w:p w14:paraId="11F6295C" w14:textId="77777777" w:rsidR="008D0D0A" w:rsidRPr="009B6301" w:rsidRDefault="00000000">
      <w:pPr>
        <w:pStyle w:val="Nadpis2"/>
        <w:keepNext w:val="0"/>
        <w:keepLines w:val="0"/>
        <w:spacing w:before="0" w:after="0" w:line="276" w:lineRule="auto"/>
        <w:rPr>
          <w:rFonts w:ascii="Arial Narrow" w:eastAsia="Times New Roman" w:hAnsi="Arial Narrow" w:cs="Times New Roman"/>
          <w:color w:val="000000"/>
          <w:sz w:val="34"/>
          <w:szCs w:val="34"/>
        </w:rPr>
      </w:pPr>
      <w:bookmarkStart w:id="14" w:name="_heading=h.zay3jzrfn5aj" w:colFirst="0" w:colLast="0"/>
      <w:bookmarkEnd w:id="14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4. Competências Pessoais, Sociais e Profissionais</w:t>
      </w:r>
    </w:p>
    <w:p w14:paraId="2B9D75AE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Competência pessoal, social e de aprender a aprender</w:t>
      </w:r>
    </w:p>
    <w:p w14:paraId="52B86415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Trabalho em equipa e colaboração</w:t>
      </w:r>
    </w:p>
    <w:p w14:paraId="06E46B99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Autonomia e responsabilidade</w:t>
      </w:r>
    </w:p>
    <w:p w14:paraId="04008AA0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Ética profissional e comportamento profissional</w:t>
      </w:r>
    </w:p>
    <w:p w14:paraId="23D2DEE3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Adaptabilidade e flexibilidade</w:t>
      </w:r>
    </w:p>
    <w:p w14:paraId="6BBD7E3B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Cooperação com supervisores e colegas</w:t>
      </w:r>
    </w:p>
    <w:p w14:paraId="5FA0A07B" w14:textId="77777777" w:rsidR="008D0D0A" w:rsidRPr="009B6301" w:rsidRDefault="00000000">
      <w:pPr>
        <w:pStyle w:val="Nadpis2"/>
        <w:keepNext w:val="0"/>
        <w:keepLines w:val="0"/>
        <w:spacing w:before="0" w:after="0" w:line="276" w:lineRule="auto"/>
        <w:rPr>
          <w:rFonts w:ascii="Arial Narrow" w:eastAsia="Times New Roman" w:hAnsi="Arial Narrow" w:cs="Times New Roman"/>
          <w:color w:val="000000"/>
          <w:sz w:val="34"/>
          <w:szCs w:val="34"/>
        </w:rPr>
      </w:pPr>
      <w:bookmarkStart w:id="15" w:name="_heading=h.dsw10922seu1" w:colFirst="0" w:colLast="0"/>
      <w:bookmarkEnd w:id="15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lastRenderedPageBreak/>
        <w:t>5. Segurança, Qualidade e Sustentabilidade</w:t>
      </w:r>
    </w:p>
    <w:p w14:paraId="3039830C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Aplicação das normas de saúde e segurança (OHS/SST)</w:t>
      </w:r>
    </w:p>
    <w:p w14:paraId="29654092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Procedimentos de qualidade e normas no local de trabalho</w:t>
      </w:r>
    </w:p>
    <w:p w14:paraId="2C6AF962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Consciência ambiental e de sustentabilidade</w:t>
      </w:r>
    </w:p>
    <w:p w14:paraId="1EEDDE00" w14:textId="77777777" w:rsidR="008D0D0A" w:rsidRPr="009B6301" w:rsidRDefault="00000000">
      <w:pPr>
        <w:pStyle w:val="Nadpis2"/>
        <w:keepNext w:val="0"/>
        <w:keepLines w:val="0"/>
        <w:spacing w:before="0" w:after="0" w:line="276" w:lineRule="auto"/>
        <w:rPr>
          <w:rFonts w:ascii="Arial Narrow" w:eastAsia="Times New Roman" w:hAnsi="Arial Narrow" w:cs="Times New Roman"/>
          <w:color w:val="000000"/>
          <w:sz w:val="34"/>
          <w:szCs w:val="34"/>
        </w:rPr>
      </w:pPr>
      <w:bookmarkStart w:id="16" w:name="_heading=h.beau9i3trwcr" w:colFirst="0" w:colLast="0"/>
      <w:bookmarkEnd w:id="16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6. Cidadania e Competência Cultural</w:t>
      </w:r>
    </w:p>
    <w:p w14:paraId="266A5EB9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Competência de cidadania</w:t>
      </w:r>
    </w:p>
    <w:p w14:paraId="59C0A5F0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  <w:u w:val="single"/>
        </w:rPr>
      </w:pPr>
      <w:r w:rsidRPr="009B6301">
        <w:rPr>
          <w:rFonts w:ascii="Arial Narrow" w:hAnsi="Arial Narrow"/>
        </w:rPr>
        <w:t xml:space="preserve"> Competência de sensibilidade e expressão culturais</w:t>
      </w:r>
    </w:p>
    <w:p w14:paraId="4EAAD402" w14:textId="77777777" w:rsidR="008D0D0A" w:rsidRPr="009B6301" w:rsidRDefault="00000000">
      <w:pPr>
        <w:pStyle w:val="Nadpis2"/>
        <w:keepNext w:val="0"/>
        <w:keepLines w:val="0"/>
        <w:spacing w:before="0" w:after="0" w:line="276" w:lineRule="auto"/>
        <w:rPr>
          <w:rFonts w:ascii="Arial Narrow" w:eastAsia="Times New Roman" w:hAnsi="Arial Narrow" w:cs="Times New Roman"/>
          <w:color w:val="000000"/>
          <w:sz w:val="34"/>
          <w:szCs w:val="34"/>
        </w:rPr>
      </w:pPr>
      <w:bookmarkStart w:id="17" w:name="_heading=h.kqgy2ntolc00" w:colFirst="0" w:colLast="0"/>
      <w:bookmarkEnd w:id="17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7. Criatividade, Resolução de Problemas e Empreendedorismo</w:t>
      </w:r>
    </w:p>
    <w:p w14:paraId="0A94392E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  <w:u w:val="single"/>
        </w:rPr>
      </w:pPr>
      <w:r w:rsidRPr="009B6301">
        <w:rPr>
          <w:rFonts w:ascii="Arial Narrow" w:hAnsi="Arial Narrow"/>
        </w:rPr>
        <w:t xml:space="preserve"> Resolução de problemas e pensamento crítico</w:t>
      </w:r>
    </w:p>
    <w:p w14:paraId="73625520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Competência de empreendedorismo</w:t>
      </w:r>
    </w:p>
    <w:p w14:paraId="1E68AE67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Iniciativa e criatividade</w:t>
      </w:r>
    </w:p>
    <w:p w14:paraId="30F76FF9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Tomada de decisões em situações reais de trabalho</w:t>
      </w:r>
    </w:p>
    <w:p w14:paraId="1F8F7308" w14:textId="77777777" w:rsidR="008D0D0A" w:rsidRPr="009B6301" w:rsidRDefault="00000000">
      <w:pPr>
        <w:pStyle w:val="Nadpis2"/>
        <w:keepNext w:val="0"/>
        <w:keepLines w:val="0"/>
        <w:spacing w:before="0" w:after="0" w:line="276" w:lineRule="auto"/>
        <w:rPr>
          <w:rFonts w:ascii="Arial Narrow" w:eastAsia="Times New Roman" w:hAnsi="Arial Narrow" w:cs="Times New Roman"/>
          <w:color w:val="000000"/>
          <w:sz w:val="24"/>
          <w:szCs w:val="24"/>
        </w:rPr>
      </w:pPr>
      <w:bookmarkStart w:id="18" w:name="_heading=h.ldnkk4r8v5n9" w:colFirst="0" w:colLast="0"/>
      <w:bookmarkEnd w:id="18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8. Aprendizagem em Contexto de Trabalho e Integração no Local de Trabalho</w:t>
      </w:r>
    </w:p>
    <w:p w14:paraId="5D3CCFFF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Integração nas rotinas do local de trabalho</w:t>
      </w:r>
    </w:p>
    <w:p w14:paraId="01045E87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Cumprimento de instruções e procedimentos profissionais</w:t>
      </w:r>
    </w:p>
    <w:p w14:paraId="1FAB224F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hAnsi="Arial Narrow"/>
        </w:rPr>
      </w:pPr>
      <w:r w:rsidRPr="009B6301">
        <w:rPr>
          <w:rFonts w:ascii="Arial Narrow" w:hAnsi="Arial Narrow"/>
        </w:rPr>
        <w:t xml:space="preserve"> Utilização de ferramentas, equipamentos e tecnologia</w:t>
      </w:r>
    </w:p>
    <w:p w14:paraId="034FEC33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14:paraId="2C2501AF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14:paraId="22BE6BA9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9" w:name="_heading=h.2k8aqakylytd" w:colFirst="0" w:colLast="0"/>
      <w:bookmarkEnd w:id="19"/>
      <w:r>
        <w:rPr>
          <w:b/>
          <w:bCs/>
          <w:color w:val="C8102E"/>
          <w:sz w:val="36"/>
          <w:szCs w:val="36"/>
        </w:rPr>
        <w:t>Conhecimentos prévios / Pré-requisitos</w:t>
      </w:r>
    </w:p>
    <w:p w14:paraId="7E34F364" w14:textId="77777777" w:rsidR="008D0D0A" w:rsidRPr="009B6301" w:rsidRDefault="00000000" w:rsidP="009B6301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professor apresenta aos alunos o tema Cartografia do terreno utilizando drones e GPS e explica a sua importância na prática geodésica contemporânea. O ensino baseia-se nos conhecimentos prévios adquiridos pelos alunos durante etapas anteriores do percurso de estudos, em particular nas seguintes áreas:</w:t>
      </w:r>
    </w:p>
    <w:p w14:paraId="506A4657" w14:textId="77777777" w:rsidR="008D0D0A" w:rsidRPr="009B6301" w:rsidRDefault="00000000" w:rsidP="009B6301">
      <w:pPr>
        <w:pStyle w:val="Nadpis3"/>
        <w:rPr>
          <w:rFonts w:ascii="Arial Narrow" w:hAnsi="Arial Narrow"/>
          <w:color w:val="000000"/>
          <w:sz w:val="24"/>
          <w:szCs w:val="24"/>
        </w:rPr>
      </w:pPr>
      <w:r w:rsidRPr="009B6301">
        <w:rPr>
          <w:rFonts w:ascii="Arial Narrow" w:hAnsi="Arial Narrow"/>
          <w:color w:val="000000"/>
          <w:sz w:val="24"/>
          <w:szCs w:val="24"/>
        </w:rPr>
        <w:t>1. Conhecimentos de Matemática</w:t>
      </w:r>
    </w:p>
    <w:p w14:paraId="18195532" w14:textId="77777777" w:rsidR="008D0D0A" w:rsidRPr="009B6301" w:rsidRDefault="00000000" w:rsidP="009B6301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Para concluírem a tarefa com êxito, os alunos devem aplicar operações numéricas básicas e efetuar corretamente conversões de unidades de comprimento, bem como operações de adição e subtração. Os cálculos constituem uma parte essencial da preparação do plano de implantação, do cálculo dos valores das coordenadas X e Y dos pontos do objeto e da comparação dos resultados das medições de controlo com os resultados finais.</w:t>
      </w:r>
    </w:p>
    <w:p w14:paraId="1EE60D9F" w14:textId="77777777" w:rsidR="008D0D0A" w:rsidRPr="009B6301" w:rsidRDefault="00000000" w:rsidP="009B6301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Através de uma discussão orientada e de trabalho em grupo, os alunos reveem as conversões de unidades habitualmente utilizadas em cálculos geodésicos.</w:t>
      </w:r>
    </w:p>
    <w:p w14:paraId="7AA557E9" w14:textId="77777777" w:rsidR="008D0D0A" w:rsidRPr="009B6301" w:rsidRDefault="00000000" w:rsidP="009B6301">
      <w:pPr>
        <w:pStyle w:val="Nadpis3"/>
        <w:rPr>
          <w:rFonts w:ascii="Arial Narrow" w:hAnsi="Arial Narrow"/>
          <w:color w:val="000000"/>
          <w:sz w:val="24"/>
          <w:szCs w:val="24"/>
        </w:rPr>
      </w:pPr>
      <w:r w:rsidRPr="009B6301">
        <w:rPr>
          <w:rFonts w:ascii="Arial Narrow" w:hAnsi="Arial Narrow"/>
          <w:color w:val="000000"/>
          <w:sz w:val="24"/>
          <w:szCs w:val="24"/>
        </w:rPr>
        <w:t>2. Conhecimentos teóricos de geodesia</w:t>
      </w:r>
    </w:p>
    <w:p w14:paraId="342A8CF7" w14:textId="77777777" w:rsidR="008D0D0A" w:rsidRPr="009B6301" w:rsidRDefault="00000000" w:rsidP="009B6301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Trabalhando em grupos, os alunos discutem e identificam os diferentes componentes do instrumento de nivelamento, legendam esses componentes num diagrama e explicam a respetiva função no processo de medição. Antes do trabalho de campo, os alunos demonstram na sala de aula o nivelamento correto (alinhamento horizontal) do instrumento e apresentam, na prática, a função dos seus diferentes componentes.</w:t>
      </w:r>
    </w:p>
    <w:p w14:paraId="5F6EBB37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Os alunos preenchem uma ficha de trabalho que contém diagramas de um teodolito, nos quais completam e consolidam a terminologia correta dos diferentes componentes do instrumento.</w:t>
      </w:r>
      <w:r w:rsidRPr="009B6301">
        <w:rPr>
          <w:rFonts w:ascii="Arial Narrow" w:hAnsi="Arial Narrow"/>
          <w:noProof/>
        </w:rPr>
        <w:drawing>
          <wp:anchor distT="0" distB="0" distL="114300" distR="114300" simplePos="0" relativeHeight="251658240" behindDoc="0" locked="0" layoutInCell="1" hidden="0" allowOverlap="1" wp14:anchorId="50CF6DEA" wp14:editId="40B8953B">
            <wp:simplePos x="0" y="0"/>
            <wp:positionH relativeFrom="column">
              <wp:posOffset>-583564</wp:posOffset>
            </wp:positionH>
            <wp:positionV relativeFrom="paragraph">
              <wp:posOffset>596900</wp:posOffset>
            </wp:positionV>
            <wp:extent cx="2371090" cy="2862580"/>
            <wp:effectExtent l="0" t="0" r="0" b="0"/>
            <wp:wrapSquare wrapText="bothSides" distT="0" distB="0" distL="114300" distR="114300"/>
            <wp:docPr id="2085570492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1090" cy="2862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61124DE" w14:textId="3225A6F5" w:rsidR="008D0D0A" w:rsidRPr="009B6301" w:rsidRDefault="009B6301" w:rsidP="009B630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3544" w:hanging="567"/>
        <w:rPr>
          <w:rFonts w:ascii="Arial Narrow" w:hAnsi="Arial Narrow"/>
          <w:color w:val="000000"/>
        </w:rPr>
      </w:pPr>
      <w:r>
        <w:rPr>
          <w:color w:val="000000"/>
        </w:rPr>
        <w:t xml:space="preserve"> </w:t>
      </w:r>
      <w:r w:rsidR="00000000" w:rsidRPr="009B6301">
        <w:rPr>
          <w:rFonts w:ascii="Arial Narrow" w:hAnsi="Arial Narrow"/>
          <w:color w:val="000000"/>
        </w:rPr>
        <w:t>Controlo do movimento horizontal</w:t>
      </w:r>
    </w:p>
    <w:p w14:paraId="4AC0241A" w14:textId="77777777" w:rsidR="008D0D0A" w:rsidRPr="009B630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Nível de bolha circular</w:t>
      </w:r>
    </w:p>
    <w:p w14:paraId="4835CFEA" w14:textId="77777777" w:rsidR="008D0D0A" w:rsidRPr="009B630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Círculo horizontal</w:t>
      </w:r>
    </w:p>
    <w:p w14:paraId="53760F03" w14:textId="77777777" w:rsidR="008D0D0A" w:rsidRPr="009B630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Parafusos de nivelamento (parafusos calantes)</w:t>
      </w:r>
    </w:p>
    <w:p w14:paraId="732AB91C" w14:textId="77777777" w:rsidR="008D0D0A" w:rsidRPr="009B630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Placa de base</w:t>
      </w:r>
    </w:p>
    <w:p w14:paraId="490C4AE7" w14:textId="77777777" w:rsidR="008D0D0A" w:rsidRPr="009B630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Lente objetiva</w:t>
      </w:r>
    </w:p>
    <w:p w14:paraId="77A250C3" w14:textId="77777777" w:rsidR="008D0D0A" w:rsidRPr="009B630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Dispositivo de pontaria aproximada</w:t>
      </w:r>
    </w:p>
    <w:p w14:paraId="290148AB" w14:textId="77777777" w:rsidR="008D0D0A" w:rsidRPr="009B630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Controlo de focagem</w:t>
      </w:r>
    </w:p>
    <w:p w14:paraId="314D9D51" w14:textId="77777777" w:rsidR="008D0D0A" w:rsidRPr="009B630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Ocular</w:t>
      </w:r>
    </w:p>
    <w:p w14:paraId="0998F410" w14:textId="77777777" w:rsidR="008D0D0A" w:rsidRPr="009B6301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Espelho do nível de bolha</w:t>
      </w:r>
    </w:p>
    <w:p w14:paraId="4BD7AFCD" w14:textId="77777777" w:rsidR="008D0D0A" w:rsidRPr="009B6301" w:rsidRDefault="008D0D0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2C8028D6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4BAB59A8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079B598D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6DC72FB1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4AA616E4" w14:textId="77777777" w:rsidR="009B6301" w:rsidRDefault="009B6301">
      <w:pPr>
        <w:pStyle w:val="Nadpis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0" w:name="_heading=h.rzx4ktaf89yw" w:colFirst="0" w:colLast="0"/>
      <w:bookmarkEnd w:id="20"/>
    </w:p>
    <w:p w14:paraId="1D386C1C" w14:textId="77777777" w:rsidR="009B6301" w:rsidRDefault="009B6301">
      <w:pPr>
        <w:pStyle w:val="Nadpis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D7D7F5B" w14:textId="18983B5A" w:rsidR="008D0D0A" w:rsidRPr="009B6301" w:rsidRDefault="009B6301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3. </w:t>
      </w:r>
      <w:r w:rsidR="00000000"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Competências de desenho técnico com recurso a software gráfico</w:t>
      </w:r>
    </w:p>
    <w:p w14:paraId="228B88A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Para concluírem a tarefa com êxito, os alunos devem ser capazes de utilizar software gráfico/CAD para elaborar uma planta de implantação destinada à piquetagem do objeto no local. Isto inclui o dimensionamento de cada um dos lados e a indicação dos valores das coordenadas X e Y dos pontos característicos do objeto do projeto.</w:t>
      </w:r>
    </w:p>
    <w:p w14:paraId="5E06F451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4. Competências na utilização de tecnologias digitais e TIC</w:t>
      </w:r>
    </w:p>
    <w:p w14:paraId="4BD7AC5B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Para preparar o relatório final, os alunos aplicam as competências de TIC desenvolvidas nas aulas de informática. Elaboram um documento escrito que descreve o fluxo de trabalho, incluem os cálculos necessários, compilam uma tabela de valores medidos e apresentam uma visualização final e uma comparação dos resultados obtidos.</w:t>
      </w:r>
    </w:p>
    <w:p w14:paraId="2BFBEC3C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Estrutura da aula/projeto</w:t>
      </w:r>
    </w:p>
    <w:p w14:paraId="7AA29714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4A8ADFF0" w14:textId="77777777" w:rsidR="008D0D0A" w:rsidRDefault="00000000">
      <w:pPr>
        <w:pStyle w:val="Nadpis2"/>
        <w:spacing w:before="0" w:after="0"/>
        <w:rPr>
          <w:color w:val="C8102E"/>
          <w:sz w:val="28"/>
          <w:szCs w:val="28"/>
        </w:rPr>
      </w:pPr>
      <w:bookmarkStart w:id="21" w:name="_heading=h.2j80ksrpe151" w:colFirst="0" w:colLast="0"/>
      <w:bookmarkEnd w:id="21"/>
      <w:r>
        <w:rPr>
          <w:b/>
          <w:bCs/>
          <w:color w:val="C8102E"/>
          <w:sz w:val="28"/>
          <w:szCs w:val="28"/>
        </w:rPr>
        <w:t>Fase 1 – Introdução (Envolver e contextualizar)</w:t>
      </w:r>
    </w:p>
    <w:p w14:paraId="4CBDD5D3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Descrição: Fase introdutória da aprendizagem baseada em projetosApresentação </w:t>
      </w:r>
      <w:r w:rsidRPr="009B6301">
        <w:rPr>
          <w:rFonts w:ascii="Arial Narrow" w:hAnsi="Arial Narrow"/>
          <w:color w:val="000000"/>
        </w:rPr>
        <w:br/>
        <w:t>do tema do projeto aos alunos</w:t>
      </w:r>
    </w:p>
    <w:p w14:paraId="29C0DF1D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 fase introdutória da aprendizagem baseada em projetos visa familiarizar os alunos com o tema, motivá-los a participar no trabalho e estabelecer uma compreensão clara dos objetivos, do conteúdo e do processo de implementação do projeto. Nesta fase, o professor apresenta o tema Implantação de um objeto utilizando o método ortogonal e verificação da precisão dos trabalhos topográficos através de uma medição de controlo com recurso a drone e explica a sua relevância para a prática geodésica contemporânea.</w:t>
      </w:r>
    </w:p>
    <w:p w14:paraId="673C1EBE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Durante a fase introdutória, devem ser realizadas as seguintes atividades principais:</w:t>
      </w:r>
    </w:p>
    <w:p w14:paraId="08745C9B" w14:textId="77777777" w:rsidR="008D0D0A" w:rsidRPr="009B630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Apresentação do tema do projetoO </w:t>
      </w:r>
      <w:r w:rsidRPr="009B6301">
        <w:rPr>
          <w:rFonts w:ascii="Arial Narrow" w:hAnsi="Arial Narrow"/>
          <w:color w:val="000000"/>
        </w:rPr>
        <w:br/>
        <w:t>professor explica a finalidade do projeto, a sua orientação profissional e a sua relevância prática. O professor esclarece por que razão a precisão dos trabalhos de implantação e das medições de controlo é essencial na geodesia e na construção e destaca as vantagens de combinar drones e GPS com os métodos topográficos tradicionais.</w:t>
      </w:r>
    </w:p>
    <w:p w14:paraId="73116A44" w14:textId="77777777" w:rsidR="008D0D0A" w:rsidRPr="009B630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Motivação dos alunosOs </w:t>
      </w:r>
      <w:r w:rsidRPr="009B6301">
        <w:rPr>
          <w:rFonts w:ascii="Arial Narrow" w:hAnsi="Arial Narrow"/>
          <w:color w:val="000000"/>
        </w:rPr>
        <w:br/>
        <w:t>alunos são motivados através de exemplos de aplicações reais de drones na prática geodésica (cartografia do terreno, monitorização de obras, inspeção de objetos). O objetivo é estimular o interesse pelas tecnologias modernas e salientar a ligação entre o projeto e as futuras oportunidades profissionais dos alunos.</w:t>
      </w:r>
    </w:p>
    <w:p w14:paraId="7E26A93C" w14:textId="77777777" w:rsidR="008D0D0A" w:rsidRPr="009B630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Definição dos objetivos do projetoO </w:t>
      </w:r>
      <w:r w:rsidRPr="009B6301">
        <w:rPr>
          <w:rFonts w:ascii="Arial Narrow" w:hAnsi="Arial Narrow"/>
          <w:color w:val="000000"/>
        </w:rPr>
        <w:br/>
        <w:t>professor define claramente o que se espera que os alunos alcancem durante o projeto — os conhecimentos, as competências e as atitudes que devem adquirir. Os alunos são informados sobre os resultados esperados e o formato em que estes serão preparados.</w:t>
      </w:r>
    </w:p>
    <w:p w14:paraId="2C3770A3" w14:textId="77777777" w:rsidR="008D0D0A" w:rsidRPr="009B630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Fundamentos profissionais essenciaisO professor revê </w:t>
      </w:r>
      <w:r w:rsidRPr="009B6301">
        <w:rPr>
          <w:rFonts w:ascii="Arial Narrow" w:hAnsi="Arial Narrow"/>
          <w:color w:val="000000"/>
        </w:rPr>
        <w:br/>
        <w:t>ou explica os principais conceitos necessários para concluir o projeto (sistemas de coordenadas, dados de altitude de GPS e o papel do drone na recolha de dados para avaliar a precisão das medições geodésicas realizadas através do método clássico — isto é, com um instrumento de nivelamento).</w:t>
      </w:r>
    </w:p>
    <w:p w14:paraId="65E8F135" w14:textId="77777777" w:rsidR="008D0D0A" w:rsidRPr="009B630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Organização do trabalhoOs </w:t>
      </w:r>
      <w:r w:rsidRPr="009B6301">
        <w:rPr>
          <w:rFonts w:ascii="Arial Narrow" w:hAnsi="Arial Narrow"/>
          <w:color w:val="000000"/>
        </w:rPr>
        <w:br/>
        <w:t>alunos são informados sobre o calendário do projeto, o formato de trabalho (trabalho individual e/ou em grupo), a distribuição de funções nas equipas e os procedimentos de comunicação a seguir durante o projeto.</w:t>
      </w:r>
    </w:p>
    <w:p w14:paraId="347A6FD9" w14:textId="77777777" w:rsidR="008D0D0A" w:rsidRPr="009B630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Considerações legais e de segurançaUma parte </w:t>
      </w:r>
      <w:r w:rsidRPr="009B6301">
        <w:rPr>
          <w:rFonts w:ascii="Arial Narrow" w:hAnsi="Arial Narrow"/>
          <w:color w:val="000000"/>
        </w:rPr>
        <w:br/>
        <w:t>crucial da fase introdutória consiste na formação sobre a segurança dos drones, o cumprimento das regras e dos regulamentos aplicáveis às medições de campo e as medidas de proteção da saúde, das pessoas e dos bens.</w:t>
      </w:r>
    </w:p>
    <w:p w14:paraId="58219965" w14:textId="77777777" w:rsidR="008D0D0A" w:rsidRPr="009B6301" w:rsidRDefault="00000000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Critérios de avaliação e autoavaliaçãoO professor apresenta </w:t>
      </w:r>
      <w:r w:rsidRPr="009B6301">
        <w:rPr>
          <w:rFonts w:ascii="Arial Narrow" w:hAnsi="Arial Narrow"/>
          <w:color w:val="000000"/>
        </w:rPr>
        <w:br/>
        <w:t>os critérios de avaliação do projeto, o método de avaliação do grupo e os instrumentos de autoavaliação, assegurando que os alunos compreendem as expectativas e os fundamentos com base nos quais o seu trabalho será avaliado.</w:t>
      </w:r>
    </w:p>
    <w:p w14:paraId="1C068F0F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 fase introdutória estabelece as bases para uma implementação bem-sucedida do projeto, garante que os alunos compreendem plenamente a tarefa e promove uma abordagem ativa e responsável à realização da tarefa do projeto.</w:t>
      </w:r>
    </w:p>
    <w:p w14:paraId="42AB0459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35D29244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FF0000"/>
        </w:rPr>
        <w:t>Fotografia/Diagrama:</w:t>
      </w:r>
      <w:r>
        <w:rPr>
          <w:color w:val="000000"/>
        </w:rPr>
        <w:t/>
      </w:r>
    </w:p>
    <w:p w14:paraId="6A41FC90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FF0000"/>
        </w:rPr>
      </w:pPr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</w:rPr>
        <w:t xml:space="preserve"> </w:t>
      </w:r>
      <w:r>
        <w:rPr>
          <w:noProof/>
        </w:rPr>
        <w:drawing>
          <wp:inline distT="0" distB="0" distL="0" distR="0" wp14:anchorId="0441CF81" wp14:editId="6BC23DE2">
            <wp:extent cx="2622550" cy="1739900"/>
            <wp:effectExtent l="0" t="0" r="0" b="0"/>
            <wp:docPr id="2085570501" name="image10.jpg" descr="Vytýčenie stavby na pozemku - posledný krok pred stavbou dom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Vytýčenie stavby na pozemku - posledný krok pred stavbou domu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173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CD05E2" wp14:editId="75676F76">
            <wp:extent cx="2463462" cy="1742899"/>
            <wp:effectExtent l="0" t="0" r="0" b="0"/>
            <wp:docPr id="2085570499" name="image1.jpg" descr="VYTYČOVANIE POZEMKOV - Axisge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VYTYČOVANIE POZEMKOV - Axisgeo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3462" cy="17428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83138E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FF0000"/>
        </w:rPr>
      </w:pPr>
    </w:p>
    <w:p w14:paraId="3F91F000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FF0000"/>
        </w:rPr>
        <w:lastRenderedPageBreak/>
        <w:t xml:space="preserve">Questões orientadoras / Debate em sala de aula:  </w:t>
      </w:r>
    </w:p>
    <w:p w14:paraId="5CB0F96E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Na tua opinião, quais são as vantagens de utilizar drones em medições de controlo durante a implantação de um futuro objeto num local?</w:t>
      </w:r>
    </w:p>
    <w:p w14:paraId="0C5DD691" w14:textId="77777777" w:rsidR="008D0D0A" w:rsidRDefault="00000000">
      <w:pPr>
        <w:pStyle w:val="Nadpis2"/>
        <w:spacing w:before="0" w:after="0"/>
        <w:rPr>
          <w:b/>
          <w:bCs/>
          <w:color w:val="C8102E"/>
          <w:sz w:val="28"/>
          <w:szCs w:val="28"/>
        </w:rPr>
      </w:pPr>
      <w:bookmarkStart w:id="22" w:name="_heading=h.33irwvf89q4t" w:colFirst="0" w:colLast="0"/>
      <w:bookmarkEnd w:id="22"/>
      <w:r>
        <w:rPr>
          <w:b/>
          <w:bCs/>
          <w:color w:val="C8102E"/>
          <w:sz w:val="28"/>
          <w:szCs w:val="28"/>
        </w:rPr>
        <w:t>Fase 2 – Exploração (Investigar e comparar)</w:t>
      </w:r>
    </w:p>
    <w:p w14:paraId="06FD37D8" w14:textId="77777777" w:rsidR="008D0D0A" w:rsidRDefault="00000000">
      <w:pPr>
        <w:rPr>
          <w:highlight w:val="yellow"/>
        </w:rPr>
      </w:pPr>
      <w:r>
        <w:rPr>
          <w:color w:val="FF0000"/>
        </w:rPr>
        <w:t>Descrição:</w:t>
      </w:r>
      <w:r>
        <w:t xml:space="preserve">  </w:t>
      </w:r>
    </w:p>
    <w:p w14:paraId="3B5411AA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Trabalhos de implantação</w:t>
      </w:r>
    </w:p>
    <w:p w14:paraId="23368971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Os trabalhos de implanta??o geod?sica s?o realizados utilizando os mesmos m?todos das medi??es topogr?ficas. Baseiam-se numa rede de controlo horizontal e vertical j? estabelecida e—atrav?s de uma combina??o de opera??es geod?sicas fundamentais—o objeto projetado ? implantado de acordo com o desenho de implanta??o.</w:t>
      </w:r>
    </w:p>
    <w:p w14:paraId="7E436FFD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 precisão da implantação deve cumprir as normas e orientações aplicáveis ou os requisitos específicos definidos pelo projetista ou pelo investidor.</w:t>
      </w:r>
    </w:p>
    <w:p w14:paraId="7C2C4919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 implantação de elementos de construção divide-se </w:t>
      </w:r>
      <w:r w:rsidRPr="009B6301">
        <w:rPr>
          <w:rFonts w:ascii="Arial Narrow" w:hAnsi="Arial Narrow"/>
          <w:color w:val="000000"/>
        </w:rPr>
        <w:br/>
        <w:t>em:a) implantação da posição espacial eb) </w:t>
      </w:r>
      <w:r w:rsidRPr="009B6301">
        <w:rPr>
          <w:rFonts w:ascii="Arial Narrow" w:hAnsi="Arial Narrow"/>
          <w:color w:val="000000"/>
        </w:rPr>
        <w:br/>
        <w:t>implantação de pormenor.</w:t>
      </w:r>
    </w:p>
    <w:p w14:paraId="49FD3E97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desenho de coordenação do projeto de construção também faz parte da documentação do projeto. Contém:</w:t>
      </w:r>
    </w:p>
    <w:p w14:paraId="13570019" w14:textId="77777777" w:rsidR="008D0D0A" w:rsidRPr="009B6301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uma representação consolidada dos projetos que formam uma unidade funcional (por exemplo, um conjunto habitacional, um complexo industrial ou um estaleiro de construção), e</w:t>
      </w:r>
    </w:p>
    <w:p w14:paraId="0BAB7F60" w14:textId="77777777" w:rsidR="008D0D0A" w:rsidRPr="009B6301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dados planimétricos e altimétricos (verticais).</w:t>
      </w:r>
    </w:p>
    <w:p w14:paraId="4D423381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Os trabalhos de implantação classificados como trabalhos geodésicos são, ao abrigo da Lei n.º 50/1976 Col. relativa ao ordenamento do território e aos regulamentos de construção, da responsabilidade dos intervenientes na construção e devem ser assegurados por topógrafos autorizados.</w:t>
      </w:r>
    </w:p>
    <w:p w14:paraId="7FBECD73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Desenho de implantação</w:t>
      </w:r>
    </w:p>
    <w:p w14:paraId="55DCC311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desenho de implantação faz parte da documentação do projeto de construção e contém a especificação completa de todos os dados de implantação.</w:t>
      </w:r>
    </w:p>
    <w:p w14:paraId="11343A9F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Em conformidade com a STN 01 3419 – Desenhos de implantação para trabalhos de construção, o desenho de implantação inclui:</w:t>
      </w:r>
    </w:p>
    <w:p w14:paraId="1BB99844" w14:textId="77777777" w:rsidR="008D0D0A" w:rsidRPr="009B630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Rede de implantação (pontos de controlo horizontal e vertical com identificadores, ligação do projeto a objetos existentes, afastamentos em relação ao alinhamento/traçado, etc.);</w:t>
      </w:r>
    </w:p>
    <w:p w14:paraId="3A132C84" w14:textId="77777777" w:rsidR="008D0D0A" w:rsidRPr="009B630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Eixos e contornos dos objetos propostos;</w:t>
      </w:r>
    </w:p>
    <w:p w14:paraId="0C9F8631" w14:textId="77777777" w:rsidR="008D0D0A" w:rsidRPr="009B630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Elementos de implantação ligados a pontos de controlo horizontal e vertical;</w:t>
      </w:r>
    </w:p>
    <w:p w14:paraId="5EEBCF27" w14:textId="77777777" w:rsidR="008D0D0A" w:rsidRPr="009B630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Orientação do desenho para norte, uma grelha de coordenadas com identificação do sistema de referência de coordenadas e o datum vertical aplicado;</w:t>
      </w:r>
    </w:p>
    <w:p w14:paraId="177704B4" w14:textId="77777777" w:rsidR="008D0D0A" w:rsidRPr="009B630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Pormenores ligados aos eixos principais do objeto, definidos em relação à rede de implantação.</w:t>
      </w:r>
    </w:p>
    <w:p w14:paraId="4BFC38B1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Um desenho de implantação contém normalmente: a) </w:t>
      </w:r>
      <w:r w:rsidRPr="009B6301">
        <w:rPr>
          <w:rFonts w:ascii="Arial Narrow" w:hAnsi="Arial Narrow"/>
          <w:color w:val="000000"/>
        </w:rPr>
        <w:br/>
        <w:t>pontos principais de alinhamento e pontos altimétricos principais (para a implantação da posição espacial); b) pontos </w:t>
      </w:r>
      <w:r w:rsidRPr="009B6301">
        <w:rPr>
          <w:rFonts w:ascii="Arial Narrow" w:hAnsi="Arial Narrow"/>
          <w:color w:val="000000"/>
        </w:rPr>
        <w:br/>
        <w:t>para a implantação de pormenor (por exemplo, pontos principais de curvas, curvas de transição e arcos circulares); c) </w:t>
      </w:r>
      <w:r w:rsidRPr="009B6301">
        <w:rPr>
          <w:rFonts w:ascii="Arial Narrow" w:hAnsi="Arial Narrow"/>
          <w:color w:val="000000"/>
        </w:rPr>
        <w:br/>
        <w:t>pontos para a implantação vertical (para a implantação altimétrica de pormenor); d) eixos </w:t>
      </w:r>
      <w:r w:rsidRPr="009B6301">
        <w:rPr>
          <w:rFonts w:ascii="Arial Narrow" w:hAnsi="Arial Narrow"/>
          <w:color w:val="000000"/>
        </w:rPr>
        <w:br/>
        <w:t>dos objetos de construção (por exemplo, aquedutos), a respetiva quilometragem e a disposição das secções transversais; e) </w:t>
      </w:r>
      <w:r w:rsidRPr="009B6301">
        <w:rPr>
          <w:rFonts w:ascii="Arial Narrow" w:hAnsi="Arial Narrow"/>
          <w:color w:val="000000"/>
        </w:rPr>
        <w:br/>
        <w:t>tabelas com os parâmetros das curvas de transição e dos arcos projetados.</w:t>
      </w:r>
    </w:p>
    <w:p w14:paraId="2617CD32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desenho de implantação deve mostrar claramente a relação dos pontos de implantação de pormenor com a rede de implantação e/ou com os eixos de construção.</w:t>
      </w:r>
    </w:p>
    <w:p w14:paraId="7A27CA68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A abordagem mais eficiente ocorre quando os elementos de implantação são determinados por cálculo analítico. Isto é mais bem conseguido quando os pontos de implantação de pormenor são definidos analiticamente no sistema de coordenadas da rede de controlo.</w:t>
      </w:r>
    </w:p>
    <w:p w14:paraId="638CF06A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Os desenhos de implantação são elaborados a uma escala adequada, normalmente 1:500, 1:1000, 1:2000 ou 1:5000. Recomenda-se que a escala do desenho de implantação corresponda à escala utilizada na planta de pormenor do local.</w:t>
      </w:r>
    </w:p>
    <w:p w14:paraId="30EFFD48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Como os drones apoiam a implantação e a monitorização</w:t>
      </w:r>
    </w:p>
    <w:p w14:paraId="01D486C8" w14:textId="77777777" w:rsidR="008D0D0A" w:rsidRPr="009B6301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Aquisição de dados: Os drones equipados com câmaras e sensores de alta qualidade (incluindo LiDAR) captam o terreno e os elementos de construção, produzindo modelos 3D, ortofotografias (imagens aéreas georreferenciadas) e modelos de elevação precisos.</w:t>
      </w:r>
    </w:p>
    <w:p w14:paraId="51434F0B" w14:textId="77777777" w:rsidR="008D0D0A" w:rsidRPr="009B6301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Posicionamento preciso: Os drones com tecnologia RTK (cinemática em tempo real) podem registar posições com uma precisão centimétrica, o que é fundamental para uma implantação precisa.</w:t>
      </w:r>
    </w:p>
    <w:p w14:paraId="1E3C2F2B" w14:textId="77777777" w:rsidR="008D0D0A" w:rsidRPr="009B6301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Digitalização: Os dados recolhidos são processados em formatos digitais (por exemplo, em software CAD), permitindo uma integração simples na documentação do projeto.</w:t>
      </w:r>
    </w:p>
    <w:p w14:paraId="05EA4AC2" w14:textId="77777777" w:rsidR="008D0D0A" w:rsidRPr="009B6301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Controlo e monitorização: Os drones permitem a monitorização regular do progresso da construção, o controlo de qualidade, a deteção de defeitos (por exemplo, fissuras e corrosão) e a visualização ao longo do tempo (por exemplo, resultados em time-lapse).</w:t>
      </w:r>
    </w:p>
    <w:p w14:paraId="0842A88E" w14:textId="77777777" w:rsidR="008D0D0A" w:rsidRPr="009B6301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Segurança e rapidez: Os drones podem realizar levantamentos em áreas de difícil acesso, reduzindo os riscos para o pessoal e diminuindo significativamente o tempo de trabalho de campo em comparação com os métodos geodésicos tradicionais.</w:t>
      </w:r>
    </w:p>
    <w:p w14:paraId="00490C48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Resultados típicos de apoio à implantação</w:t>
      </w:r>
    </w:p>
    <w:p w14:paraId="0D68DE95" w14:textId="77777777" w:rsidR="008D0D0A" w:rsidRPr="009B6301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Levantamento das condições existentes: Criação de um modelo digital do terreno/local.</w:t>
      </w:r>
    </w:p>
    <w:p w14:paraId="0B2FA4FE" w14:textId="77777777" w:rsidR="008D0D0A" w:rsidRPr="009B6301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Planeamento: Posicionamento preciso da estrutura projetada nas condições reais do terreno.</w:t>
      </w:r>
    </w:p>
    <w:p w14:paraId="3DD96239" w14:textId="77777777" w:rsidR="008D0D0A" w:rsidRPr="009B6301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Implantação de limites e elementos: Transferência dos pontos digitais do projeto para o terreno (por exemplo, cantos de edifícios e rede viária de acesso).</w:t>
      </w:r>
    </w:p>
    <w:p w14:paraId="5799E859" w14:textId="77777777" w:rsidR="008D0D0A" w:rsidRPr="009B6301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Medições de controlo: Verificação da conformidade entre os trabalhos executados e a documentação do projeto.</w:t>
      </w:r>
    </w:p>
    <w:p w14:paraId="467380DD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Em síntese, os drones transformam a implantação, de uma atividade manual e morosa, num processo digital, preciso e mais seguro, apoiado por dados espaciais de elevada qualidade e por fluxos de trabalho de verificação eficientes.</w:t>
      </w:r>
    </w:p>
    <w:p w14:paraId="582372A7" w14:textId="77777777" w:rsidR="008D0D0A" w:rsidRPr="009B6301" w:rsidRDefault="00000000">
      <w:pPr>
        <w:rPr>
          <w:rFonts w:ascii="Arial Narrow" w:hAnsi="Arial Narrow"/>
        </w:rPr>
      </w:pPr>
      <w:r w:rsidRPr="009B6301">
        <w:rPr>
          <w:rFonts w:ascii="Arial Narrow" w:hAnsi="Arial Narrow"/>
          <w:color w:val="FF0000"/>
        </w:rPr>
        <w:t xml:space="preserve">Vídeo </w:t>
      </w:r>
      <w:hyperlink r:id="rId16">
        <w:r w:rsidRPr="009B6301">
          <w:rPr>
            <w:rFonts w:ascii="Arial Narrow" w:hAnsi="Arial Narrow"/>
            <w:color w:val="0000FF"/>
            <w:u w:val="single"/>
          </w:rPr>
          <w:t>https://www.youtube.com/watch?v=OPNnVTylq8c</w:t>
        </w:r>
      </w:hyperlink>
    </w:p>
    <w:p w14:paraId="62F25EB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Implantação de um projeto diretamente a partir de um desenho DXF ou DWG – Levantamento topográfico e implantação de pontos no local utilizando GPS / GNSS</w:t>
      </w:r>
    </w:p>
    <w:p w14:paraId="07294BFC" w14:textId="77777777" w:rsidR="008D0D0A" w:rsidRDefault="00000000">
      <w:pPr>
        <w:rPr>
          <w:rFonts w:ascii="Arial Narrow" w:eastAsia="Arial Narrow" w:hAnsi="Arial Narrow" w:cs="Arial Narrow"/>
          <w:color w:val="FF0000"/>
        </w:rPr>
      </w:pPr>
      <w:r>
        <w:rPr>
          <w:color w:val="FF0000"/>
        </w:rPr>
        <w:lastRenderedPageBreak/>
        <w:t>Fotografia/Diagrama:</w:t>
      </w:r>
      <w:r>
        <w:rPr>
          <w:rFonts w:ascii="Arial Narrow" w:eastAsia="Arial Narrow" w:hAnsi="Arial Narrow" w:cs="Arial Narrow"/>
          <w:color w:val="FF0000"/>
        </w:rPr>
        <w:t xml:space="preserve">  </w:t>
      </w:r>
      <w:r>
        <w:rPr>
          <w:rFonts w:ascii="Arial Narrow" w:eastAsia="Arial Narrow" w:hAnsi="Arial Narrow" w:cs="Arial Narrow"/>
          <w:noProof/>
          <w:color w:val="FF0000"/>
        </w:rPr>
        <w:drawing>
          <wp:inline distT="0" distB="0" distL="0" distR="0" wp14:anchorId="1C2C0332" wp14:editId="5F835C45">
            <wp:extent cx="4898846" cy="2755313"/>
            <wp:effectExtent l="0" t="0" r="0" b="0"/>
            <wp:docPr id="208557050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8846" cy="2755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54B56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Fig. Implantação de um objeto diretamente a partir do projeto utilizando coordenadas GPS</w:t>
      </w:r>
    </w:p>
    <w:p w14:paraId="0AC0D6E4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Questões orientadoras / Debate em sala de aula</w:t>
      </w:r>
    </w:p>
    <w:p w14:paraId="23009676" w14:textId="77777777" w:rsidR="008D0D0A" w:rsidRPr="009B6301" w:rsidRDefault="0000000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Enumere os componentes básicos de um nível topográfico.</w:t>
      </w:r>
    </w:p>
    <w:p w14:paraId="6898F818" w14:textId="77777777" w:rsidR="008D0D0A" w:rsidRPr="009B6301" w:rsidRDefault="0000000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 base em que elementos pode ser preparado um desenho de implantação?</w:t>
      </w:r>
    </w:p>
    <w:p w14:paraId="4F7298A5" w14:textId="77777777" w:rsidR="008D0D0A" w:rsidRPr="009B6301" w:rsidRDefault="0000000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Que informações deve conter um desenho de implantação?</w:t>
      </w:r>
    </w:p>
    <w:p w14:paraId="7A56C94E" w14:textId="77777777" w:rsidR="008D0D0A" w:rsidRPr="009B6301" w:rsidRDefault="0000000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Como pode um drone ser utilizado em trabalhos de implantação?</w:t>
      </w:r>
    </w:p>
    <w:p w14:paraId="6E75AD98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Leitura breve / Infografia</w:t>
      </w:r>
    </w:p>
    <w:p w14:paraId="33918E97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processo de implantação de um projeto de construção inclui a preparação da documentação do projeto, uma inspeção ao local por um topógrafo autorizado e a transferência dos principais pontos do edifício (por exemplo, os pontos dos cantos das fundações) para o terreno utilizando instrumentos de alta precisão (estação total, GPS/GNSS). Através do nivelamento, o topógrafo determina também a cota do piso térreo. São instaladas estacas e tábuas de perfil para assegurar o posicionamento preciso das fundações e evitar erros durante a construção. Este procedimento é essencial para garantir a conformidade com a licença de construção e a correta execução no local.</w:t>
      </w:r>
    </w:p>
    <w:p w14:paraId="7217FFC2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Etapas da implantação de um projeto de construção</w:t>
      </w:r>
    </w:p>
    <w:p w14:paraId="1DBBAB91" w14:textId="77777777" w:rsidR="008D0D0A" w:rsidRPr="009B6301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Preparação da documentação: Obtenção da documentação do projeto (em particular, a planta de implantação e coordenação da construção) e da licença de construção.</w:t>
      </w:r>
    </w:p>
    <w:p w14:paraId="43B19758" w14:textId="77777777" w:rsidR="008D0D0A" w:rsidRPr="009B6301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Contratação de um topógrafo: Contratação de um topógrafo qualificado/autorizado, com competência legal para implantar trabalhos de construção.</w:t>
      </w:r>
    </w:p>
    <w:p w14:paraId="0F07D141" w14:textId="77777777" w:rsidR="008D0D0A" w:rsidRPr="009B6301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Inspeção ao local: O topógrafo avalia o terreno e o contexto envolvente.</w:t>
      </w:r>
    </w:p>
    <w:p w14:paraId="39F36CA0" w14:textId="77777777" w:rsidR="008D0D0A" w:rsidRPr="009B6301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Implantação geodésica:</w:t>
      </w:r>
    </w:p>
    <w:p w14:paraId="4A9B10F0" w14:textId="77777777" w:rsidR="008D0D0A" w:rsidRPr="009B6301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Transferência de pontos: Com base nas dimensões do projeto, o topógrafo transfere para o terreno os pontos principais da futura estrutura (normalmente, os cantos das fundações).</w:t>
      </w:r>
    </w:p>
    <w:p w14:paraId="39E5A6B9" w14:textId="77777777" w:rsidR="008D0D0A" w:rsidRPr="009B6301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Utilização de instrumentos: São utilizados uma estação total, GPS/GNSS e um nível topográfico para garantir a precisão.</w:t>
      </w:r>
    </w:p>
    <w:p w14:paraId="3A39D163" w14:textId="77777777" w:rsidR="008D0D0A" w:rsidRPr="009B6301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Piquetagem e perfis: A implantação é materializada utilizando estacas e tábuas de perfil de madeira (“perfis”), que apoiam os trabalhos de escavação e de fundações.</w:t>
      </w:r>
    </w:p>
    <w:p w14:paraId="5722960F" w14:textId="77777777" w:rsidR="008D0D0A" w:rsidRPr="009B6301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Nivelamento: É determinada a cota precisa do piso térreo.</w:t>
      </w:r>
    </w:p>
    <w:p w14:paraId="64E3A825" w14:textId="77777777" w:rsidR="008D0D0A" w:rsidRPr="009B6301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Verificação e documentação: O topógrafo confirma a exatidão da implantação e documenta o trabalho.</w:t>
      </w:r>
    </w:p>
    <w:p w14:paraId="0CB68676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Por que motivo é importante</w:t>
      </w:r>
    </w:p>
    <w:p w14:paraId="51510960" w14:textId="77777777" w:rsidR="008D0D0A" w:rsidRPr="009B6301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Assegura o posicionamento preciso da estrutura no terreno e evita litígios posteriores ou trabalhos de correção.</w:t>
      </w:r>
    </w:p>
    <w:p w14:paraId="2CE17DAB" w14:textId="77777777" w:rsidR="008D0D0A" w:rsidRPr="009B6301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Contribui para um processo de construção sem percalços e reduz o risco técnico.</w:t>
      </w:r>
    </w:p>
    <w:p w14:paraId="619EE222" w14:textId="77777777" w:rsidR="008D0D0A" w:rsidRPr="009B6301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Assegura a conformidade com a licença de construção e os parâmetros do projeto.</w:t>
      </w:r>
    </w:p>
    <w:p w14:paraId="27562A77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Fase 3 – Aplicação (Prática)</w:t>
      </w:r>
    </w:p>
    <w:p w14:paraId="2FA7D13A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Implantação de um objeto utilizando o método ortogonal com um nível topográfico e medição de controlo por GPS baseada em drone</w:t>
      </w:r>
    </w:p>
    <w:p w14:paraId="5412682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Medição no terreno</w:t>
      </w:r>
    </w:p>
    <w:p w14:paraId="61335279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Procedimento:Os alunos </w:t>
      </w:r>
      <w:r w:rsidRPr="009B6301">
        <w:rPr>
          <w:rFonts w:ascii="Arial Narrow" w:hAnsi="Arial Narrow"/>
          <w:color w:val="000000"/>
        </w:rPr>
        <w:br/>
        <w:t>trabalham em três grupos. Cada grupo aplica dois métodos: realiza a implantação planimétrica do objeto no local utilizando o método ortogonal com um nível topográfico e, em seguida, efetua uma medição de controlo através da recolha de dados GPS baseada em drone.</w:t>
      </w:r>
    </w:p>
    <w:p w14:paraId="08EFDAC8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Tarefa:</w:t>
      </w:r>
      <w:r w:rsidRPr="009B6301">
        <w:rPr>
          <w:rFonts w:ascii="Arial Narrow" w:hAnsi="Arial Narrow"/>
          <w:noProof/>
        </w:rPr>
        <w:drawing>
          <wp:anchor distT="0" distB="0" distL="114300" distR="114300" simplePos="0" relativeHeight="251659264" behindDoc="0" locked="0" layoutInCell="1" hidden="0" allowOverlap="1" wp14:anchorId="4D77AB5E" wp14:editId="02F608FF">
            <wp:simplePos x="0" y="0"/>
            <wp:positionH relativeFrom="column">
              <wp:posOffset>-421004</wp:posOffset>
            </wp:positionH>
            <wp:positionV relativeFrom="paragraph">
              <wp:posOffset>402590</wp:posOffset>
            </wp:positionV>
            <wp:extent cx="1941195" cy="2343785"/>
            <wp:effectExtent l="0" t="0" r="0" b="0"/>
            <wp:wrapSquare wrapText="bothSides" distT="0" distB="0" distL="114300" distR="114300"/>
            <wp:docPr id="2085570496" name="image2.jpg" descr="Vytýčenie - GKNG.s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Vytýčenie - GKNG.sk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2343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A8D091" w14:textId="77777777" w:rsidR="008D0D0A" w:rsidRPr="009B6301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São fornecidas a planta do 1st piso (piso térreo) de uma moradia unifamiliar e uma planta de implantação (planta geométrica) da área. No âmbito do trabalho preparatório em gabinete:</w:t>
      </w:r>
    </w:p>
    <w:p w14:paraId="0B56476F" w14:textId="77777777" w:rsidR="008D0D0A" w:rsidRPr="009B630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Desenhe a linha de base AB a partir da qual será efetuada a implantação no terreno.</w:t>
      </w:r>
    </w:p>
    <w:p w14:paraId="07FF3170" w14:textId="77777777" w:rsidR="008D0D0A" w:rsidRPr="009B630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Calcular as coordenadas dos pontos característicos do objeto para a implantação.</w:t>
      </w:r>
    </w:p>
    <w:p w14:paraId="64184D6F" w14:textId="77777777" w:rsidR="008D0D0A" w:rsidRPr="009B630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Preparar uma planta de implantação num programa CAD e indicar as coordenadas dos pontos (formato de desenho A…).</w:t>
      </w:r>
    </w:p>
    <w:p w14:paraId="135F7A90" w14:textId="77777777" w:rsidR="008D0D0A" w:rsidRPr="009B630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Cotar todos os lados do objeto ao longo do perímetro e indicar duas diagonais com os respetivos comprimentos, para verificar a implantação dos ângulos retos durante a implantação no terreno</w:t>
      </w:r>
    </w:p>
    <w:p w14:paraId="50ED949E" w14:textId="77777777" w:rsidR="008D0D0A" w:rsidRPr="009B630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Preparar o equipamento necessário para o trabalho de campo e a planta de implantação.</w:t>
      </w:r>
      <w:r w:rsidRPr="009B6301">
        <w:rPr>
          <w:rFonts w:ascii="Arial Narrow" w:hAnsi="Arial Narrow"/>
          <w:noProof/>
        </w:rPr>
        <w:drawing>
          <wp:anchor distT="0" distB="0" distL="114300" distR="114300" simplePos="0" relativeHeight="251660288" behindDoc="0" locked="0" layoutInCell="1" hidden="0" allowOverlap="1" wp14:anchorId="33C3DBEE" wp14:editId="7BD90344">
            <wp:simplePos x="0" y="0"/>
            <wp:positionH relativeFrom="column">
              <wp:posOffset>3266440</wp:posOffset>
            </wp:positionH>
            <wp:positionV relativeFrom="paragraph">
              <wp:posOffset>81280</wp:posOffset>
            </wp:positionV>
            <wp:extent cx="2773045" cy="2637155"/>
            <wp:effectExtent l="0" t="0" r="0" b="0"/>
            <wp:wrapSquare wrapText="bothSides" distT="0" distB="0" distL="114300" distR="114300"/>
            <wp:docPr id="2085570493" name="image3.jpg" descr="Vytýčenie - GKNG.s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Vytýčenie - GKNG.sk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3045" cy="2637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6B54FA" w14:textId="77777777" w:rsidR="008D0D0A" w:rsidRPr="009B630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Implantar o objeto utilizando as coordenadas ortogonais especificadas.</w:t>
      </w:r>
    </w:p>
    <w:p w14:paraId="41A7E405" w14:textId="77777777" w:rsidR="008D0D0A" w:rsidRPr="009B630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Medir e registar as dimensões efetivamente implantadas do objeto materializado por estacas. Introduzir os valores na ficha de trabalho.</w:t>
      </w:r>
    </w:p>
    <w:p w14:paraId="60E36E8E" w14:textId="77777777" w:rsidR="008D0D0A" w:rsidRPr="009B630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Efetuar um controlo da precisão da implantação utilizando dois métodos: (a) uma fita métrica e (b) a recolha de dados GPS com drone. O ponto de partida é o vértice do objeto implantado assinalado como Ponto 1. A trajetória de voo segue o perímetro do objeto no sentido dos ponteiros do relógio, fechando o circuito com o regresso ao ponto de partida (Ponto 1).</w:t>
      </w:r>
    </w:p>
    <w:p w14:paraId="10151628" w14:textId="77777777" w:rsidR="008D0D0A" w:rsidRPr="009B630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Produzir documentação fotográfica do objeto implantado.                                                                 Fig.: Esquema de implantação.</w:t>
      </w:r>
    </w:p>
    <w:p w14:paraId="13FFA479" w14:textId="77777777" w:rsidR="008D0D0A" w:rsidRPr="009B630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Avaliar a precisão das medições, calculando, durante o trabalho de gabinete, os desvios das dimensões de controlo medidas. Preencher a ficha de trabalho.</w:t>
      </w:r>
    </w:p>
    <w:p w14:paraId="51556250" w14:textId="77777777" w:rsidR="008D0D0A" w:rsidRPr="009B630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Preparar o relatório final (protocolo).</w:t>
      </w:r>
    </w:p>
    <w:p w14:paraId="53A98548" w14:textId="77777777" w:rsidR="008D0D0A" w:rsidRDefault="00000000">
      <w:pPr>
        <w:rPr>
          <w:rFonts w:ascii="Arial Narrow" w:eastAsia="Arial Narrow" w:hAnsi="Arial Narrow" w:cs="Arial Narrow"/>
          <w:color w:val="000000"/>
        </w:rPr>
      </w:pPr>
      <w:r w:rsidRPr="009B6301">
        <w:rPr>
          <w:rFonts w:ascii="Arial Narrow" w:eastAsia="Arial Narrow" w:hAnsi="Arial Narrow" w:cs="Arial Narrow"/>
          <w:color w:val="000000"/>
        </w:rPr>
        <w:t xml:space="preserve">                                                                                            </w:t>
      </w:r>
    </w:p>
    <w:p w14:paraId="296AFC6A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          </w:t>
      </w:r>
    </w:p>
    <w:p w14:paraId="08623F82" w14:textId="77777777" w:rsidR="008D0D0A" w:rsidRDefault="00000000">
      <w:pPr>
        <w:rPr>
          <w:color w:val="000000"/>
        </w:rPr>
      </w:pPr>
      <w:r>
        <w:rPr>
          <w:color w:val="000000"/>
        </w:rPr>
        <w:t xml:space="preserve">                  Exemplo de planta de implantação                                                 Fig.: Drone</w:t>
      </w:r>
    </w:p>
    <w:p w14:paraId="3C2B1F44" w14:textId="77777777" w:rsidR="008D0D0A" w:rsidRDefault="00000000">
      <w:r>
        <w:t xml:space="preserve">  </w:t>
      </w:r>
      <w:r>
        <w:rPr>
          <w:noProof/>
        </w:rPr>
        <w:drawing>
          <wp:inline distT="0" distB="0" distL="0" distR="0" wp14:anchorId="4F5F3553" wp14:editId="128D811B">
            <wp:extent cx="2472448" cy="2673254"/>
            <wp:effectExtent l="0" t="0" r="0" b="0"/>
            <wp:docPr id="2085570503" name="image4.jpg" descr="Vytýčenie stavby | Referencie | Geodetická a projekčná kancelária LUS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Vytýčenie stavby | Referencie | Geodetická a projekčná kancelária LUSH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2448" cy="26732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599E9504" wp14:editId="33C79ABD">
            <wp:simplePos x="0" y="0"/>
            <wp:positionH relativeFrom="column">
              <wp:posOffset>2839720</wp:posOffset>
            </wp:positionH>
            <wp:positionV relativeFrom="paragraph">
              <wp:posOffset>13335</wp:posOffset>
            </wp:positionV>
            <wp:extent cx="2471420" cy="2692400"/>
            <wp:effectExtent l="0" t="0" r="0" b="0"/>
            <wp:wrapSquare wrapText="bothSides" distT="0" distB="0" distL="114300" distR="114300"/>
            <wp:docPr id="2085570504" name="image9.jpg" descr="lightbox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lightbox image"/>
                    <pic:cNvPicPr preferRelativeResize="0"/>
                  </pic:nvPicPr>
                  <pic:blipFill>
                    <a:blip r:embed="rId21"/>
                    <a:srcRect r="-6737" b="34681"/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269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5B40A7" w14:textId="77777777" w:rsidR="008D0D0A" w:rsidRDefault="008D0D0A">
      <w:pPr>
        <w:jc w:val="right"/>
      </w:pPr>
    </w:p>
    <w:p w14:paraId="10CC356A" w14:textId="77777777" w:rsidR="008D0D0A" w:rsidRDefault="008D0D0A">
      <w:pPr>
        <w:jc w:val="right"/>
      </w:pPr>
    </w:p>
    <w:p w14:paraId="0529E8D2" w14:textId="77777777" w:rsidR="008D0D0A" w:rsidRDefault="008D0D0A">
      <w:pPr>
        <w:jc w:val="right"/>
      </w:pPr>
    </w:p>
    <w:p w14:paraId="33D57471" w14:textId="77777777" w:rsidR="008D0D0A" w:rsidRDefault="008D0D0A">
      <w:pPr>
        <w:jc w:val="right"/>
      </w:pPr>
    </w:p>
    <w:p w14:paraId="1EE0D6B7" w14:textId="77777777" w:rsidR="008D0D0A" w:rsidRDefault="008D0D0A">
      <w:pPr>
        <w:jc w:val="right"/>
      </w:pPr>
    </w:p>
    <w:p w14:paraId="3299DEC8" w14:textId="77777777" w:rsidR="008D0D0A" w:rsidRDefault="008D0D0A">
      <w:pPr>
        <w:jc w:val="right"/>
      </w:pPr>
    </w:p>
    <w:p w14:paraId="12A62BE6" w14:textId="77777777" w:rsidR="009B6301" w:rsidRDefault="009B6301">
      <w:pPr>
        <w:jc w:val="right"/>
      </w:pPr>
    </w:p>
    <w:p w14:paraId="62116EDA" w14:textId="77777777" w:rsidR="009B6301" w:rsidRDefault="009B6301">
      <w:pPr>
        <w:jc w:val="right"/>
      </w:pPr>
    </w:p>
    <w:p w14:paraId="313160C8" w14:textId="77777777" w:rsidR="009B6301" w:rsidRDefault="009B6301">
      <w:pPr>
        <w:jc w:val="right"/>
      </w:pPr>
    </w:p>
    <w:p w14:paraId="05AA2467" w14:textId="77777777" w:rsidR="009B6301" w:rsidRDefault="009B6301">
      <w:pPr>
        <w:jc w:val="right"/>
      </w:pPr>
    </w:p>
    <w:p w14:paraId="0CF3FCFD" w14:textId="77777777" w:rsidR="009B6301" w:rsidRDefault="009B6301">
      <w:pPr>
        <w:jc w:val="right"/>
      </w:pPr>
    </w:p>
    <w:p w14:paraId="4F109C28" w14:textId="77777777" w:rsidR="009B6301" w:rsidRDefault="009B6301">
      <w:pPr>
        <w:jc w:val="right"/>
      </w:pPr>
    </w:p>
    <w:p w14:paraId="7787CA33" w14:textId="77777777" w:rsidR="009B6301" w:rsidRDefault="009B6301">
      <w:pPr>
        <w:jc w:val="right"/>
      </w:pPr>
    </w:p>
    <w:p w14:paraId="4FBA9CF5" w14:textId="77777777" w:rsidR="009B6301" w:rsidRDefault="009B6301">
      <w:pPr>
        <w:jc w:val="right"/>
      </w:pPr>
    </w:p>
    <w:p w14:paraId="1D277AA6" w14:textId="77777777" w:rsidR="009B6301" w:rsidRDefault="009B6301">
      <w:pPr>
        <w:jc w:val="right"/>
      </w:pPr>
    </w:p>
    <w:p w14:paraId="1BA85057" w14:textId="77777777" w:rsidR="009B6301" w:rsidRDefault="009B6301">
      <w:pPr>
        <w:jc w:val="right"/>
      </w:pPr>
    </w:p>
    <w:p w14:paraId="6EDC99BD" w14:textId="77777777" w:rsidR="009B6301" w:rsidRDefault="009B6301">
      <w:pPr>
        <w:jc w:val="right"/>
      </w:pPr>
    </w:p>
    <w:p w14:paraId="298BC636" w14:textId="77777777" w:rsidR="009B6301" w:rsidRDefault="009B6301">
      <w:pPr>
        <w:jc w:val="right"/>
      </w:pPr>
    </w:p>
    <w:p w14:paraId="13982947" w14:textId="77777777" w:rsidR="009B6301" w:rsidRDefault="009B6301">
      <w:pPr>
        <w:jc w:val="right"/>
      </w:pPr>
    </w:p>
    <w:p w14:paraId="3CCB0B9D" w14:textId="77777777" w:rsidR="009B6301" w:rsidRDefault="009B6301">
      <w:pPr>
        <w:jc w:val="right"/>
      </w:pPr>
    </w:p>
    <w:p w14:paraId="54047041" w14:textId="77777777" w:rsidR="008D0D0A" w:rsidRDefault="008D0D0A">
      <w:pPr>
        <w:jc w:val="right"/>
      </w:pPr>
    </w:p>
    <w:p w14:paraId="49534009" w14:textId="77777777" w:rsidR="008D0D0A" w:rsidRDefault="008D0D0A">
      <w:pPr>
        <w:jc w:val="right"/>
        <w:rPr>
          <w:rFonts w:ascii="Arial Narrow" w:eastAsia="Arial Narrow" w:hAnsi="Arial Narrow" w:cs="Arial Narrow"/>
          <w:b/>
          <w:bCs/>
          <w:color w:val="000000"/>
          <w:u w:val="single"/>
        </w:rPr>
      </w:pPr>
    </w:p>
    <w:p w14:paraId="19CC6B9E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lastRenderedPageBreak/>
        <w:t>FICHA DE TRABALHO DO ALUNO</w:t>
      </w:r>
    </w:p>
    <w:p w14:paraId="524957C7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Aprendizagem baseada em projetos – </w:t>
      </w:r>
      <w:r w:rsidRPr="009B6301">
        <w:rPr>
          <w:rFonts w:ascii="Arial Narrow" w:hAnsi="Arial Narrow"/>
          <w:color w:val="000000"/>
        </w:rPr>
        <w:br/>
        <w:t>GeodesiaTema: Implantação de um objeto</w:t>
      </w:r>
    </w:p>
    <w:p w14:paraId="62B93CCA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Nome completo do aluno: </w:t>
      </w:r>
      <w:r w:rsidRPr="009B6301">
        <w:rPr>
          <w:rFonts w:ascii="Arial Narrow" w:hAnsi="Arial Narrow"/>
          <w:color w:val="000000"/>
        </w:rPr>
        <w:br/>
        <w:t>..............................................................Turma: </w:t>
      </w:r>
      <w:r w:rsidRPr="009B6301">
        <w:rPr>
          <w:rFonts w:ascii="Arial Narrow" w:hAnsi="Arial Narrow"/>
          <w:color w:val="000000"/>
        </w:rPr>
        <w:br/>
        <w:t>.......................Grupo: .......................Data: </w:t>
      </w:r>
      <w:r w:rsidRPr="009B6301">
        <w:rPr>
          <w:rFonts w:ascii="Arial Narrow" w:hAnsi="Arial Narrow"/>
          <w:color w:val="000000"/>
        </w:rPr>
        <w:br/>
        <w:t>.......................</w:t>
      </w:r>
    </w:p>
    <w:p w14:paraId="775E06DE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1. Objetivo do projeto</w:t>
      </w:r>
    </w:p>
    <w:p w14:paraId="6D3A6BA8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objetivo do projeto é realizar a implantação prática de um objeto no terreno utilizando:</w:t>
      </w:r>
    </w:p>
    <w:p w14:paraId="7540F35B" w14:textId="77777777" w:rsidR="008D0D0A" w:rsidRPr="009B6301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coordenadas ortogonais,</w:t>
      </w:r>
    </w:p>
    <w:p w14:paraId="57C4D67B" w14:textId="77777777" w:rsidR="008D0D0A" w:rsidRPr="009B6301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um instrumento de nivelamento (implantação altimétrica),</w:t>
      </w:r>
    </w:p>
    <w:p w14:paraId="3565003B" w14:textId="77777777" w:rsidR="008D0D0A" w:rsidRPr="009B6301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medição de controlo com </w:t>
      </w:r>
      <w:r w:rsidRPr="009B6301">
        <w:rPr>
          <w:rFonts w:ascii="Arial Narrow" w:hAnsi="Arial Narrow"/>
          <w:color w:val="000000"/>
        </w:rPr>
        <w:br/>
        <w:t>drone,e verificar a precisão da implantação comparando métodos geodésicos clássicos e modernos.</w:t>
      </w:r>
    </w:p>
    <w:p w14:paraId="7EC69F36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2. Ferramentas e equipamento utilizados</w:t>
      </w:r>
    </w:p>
    <w:p w14:paraId="24D6DB45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(assinalar ou acrescentar, conforme</w:t>
      </w:r>
      <w:r w:rsidRPr="009B6301">
        <w:rPr>
          <w:rFonts w:ascii="Arial Narrow" w:hAnsi="Arial Narrow"/>
          <w:color w:val="000000"/>
        </w:rPr>
        <w:br/>
      </w:r>
      <w:sdt>
        <w:sdtPr>
          <w:rPr>
            <w:rFonts w:ascii="Arial Narrow" w:hAnsi="Arial Narrow"/>
          </w:rPr>
          <w:tag w:val="goog_rdk_0"/>
          <w:id w:val="-346778206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aplicável) instrumento</w:t>
      </w:r>
      <w:r w:rsidRPr="009B6301">
        <w:rPr>
          <w:rFonts w:ascii="Arial Narrow" w:hAnsi="Arial Narrow"/>
          <w:color w:val="000000"/>
        </w:rPr>
        <w:br/>
      </w:r>
      <w:sdt>
        <w:sdtPr>
          <w:rPr>
            <w:rFonts w:ascii="Arial Narrow" w:hAnsi="Arial Narrow"/>
          </w:rPr>
          <w:tag w:val="goog_rdk_1"/>
          <w:id w:val="-1336347006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de nivelamento</w:t>
      </w:r>
      <w:r w:rsidRPr="009B6301">
        <w:rPr>
          <w:rFonts w:ascii="Arial Narrow" w:hAnsi="Arial Narrow"/>
          <w:color w:val="000000"/>
        </w:rPr>
        <w:br/>
      </w:r>
      <w:sdt>
        <w:sdtPr>
          <w:rPr>
            <w:rFonts w:ascii="Arial Narrow" w:hAnsi="Arial Narrow"/>
          </w:rPr>
          <w:tag w:val="goog_rdk_2"/>
          <w:id w:val="-1613180398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mira de</w:t>
      </w:r>
      <w:r w:rsidRPr="009B6301">
        <w:rPr>
          <w:rFonts w:ascii="Arial Narrow" w:hAnsi="Arial Narrow"/>
          <w:color w:val="000000"/>
        </w:rPr>
        <w:br/>
      </w:r>
      <w:sdt>
        <w:sdtPr>
          <w:rPr>
            <w:rFonts w:ascii="Arial Narrow" w:hAnsi="Arial Narrow"/>
          </w:rPr>
          <w:tag w:val="goog_rdk_3"/>
          <w:id w:val="1703682101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nivelamento fita</w:t>
      </w:r>
      <w:r w:rsidRPr="009B6301">
        <w:rPr>
          <w:rFonts w:ascii="Arial Narrow" w:hAnsi="Arial Narrow"/>
          <w:color w:val="000000"/>
        </w:rPr>
        <w:br/>
      </w:r>
      <w:sdt>
        <w:sdtPr>
          <w:rPr>
            <w:rFonts w:ascii="Arial Narrow" w:hAnsi="Arial Narrow"/>
          </w:rPr>
          <w:tag w:val="goog_rdk_4"/>
          <w:id w:val="-1232608747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métrica estacas</w:t>
      </w:r>
      <w:r w:rsidRPr="009B6301">
        <w:rPr>
          <w:rFonts w:ascii="Arial Narrow" w:hAnsi="Arial Narrow"/>
          <w:color w:val="000000"/>
        </w:rPr>
        <w:br/>
      </w:r>
      <w:sdt>
        <w:sdtPr>
          <w:rPr>
            <w:rFonts w:ascii="Arial Narrow" w:hAnsi="Arial Narrow"/>
          </w:rPr>
          <w:tag w:val="goog_rdk_5"/>
          <w:id w:val="-1417263189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/ marcadores</w:t>
      </w:r>
      <w:r w:rsidRPr="009B6301">
        <w:rPr>
          <w:rFonts w:ascii="Arial Narrow" w:hAnsi="Arial Narrow"/>
          <w:color w:val="000000"/>
        </w:rPr>
        <w:br/>
      </w:r>
      <w:sdt>
        <w:sdtPr>
          <w:rPr>
            <w:rFonts w:ascii="Arial Narrow" w:hAnsi="Arial Narrow"/>
          </w:rPr>
          <w:tag w:val="goog_rdk_6"/>
          <w:id w:val="-1986140912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desenhos</w:t>
      </w:r>
      <w:r w:rsidRPr="009B6301">
        <w:rPr>
          <w:rFonts w:ascii="Arial Narrow" w:hAnsi="Arial Narrow"/>
          <w:color w:val="000000"/>
        </w:rPr>
        <w:br/>
      </w:r>
      <w:sdt>
        <w:sdtPr>
          <w:rPr>
            <w:rFonts w:ascii="Arial Narrow" w:hAnsi="Arial Narrow"/>
          </w:rPr>
          <w:tag w:val="goog_rdk_7"/>
          <w:id w:val="-375184444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de projeto drone com GPS caderno de campo outro: .....................................................................</w:t>
      </w:r>
    </w:p>
    <w:p w14:paraId="61A6BB42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3. Implantação do objeto utilizando coordenadas ortogonais</w:t>
      </w:r>
    </w:p>
    <w:p w14:paraId="546AC0F8" w14:textId="77777777" w:rsidR="008D0D0A" w:rsidRPr="009B6301" w:rsidRDefault="00000000">
      <w:pPr>
        <w:pStyle w:val="Nadpis4"/>
        <w:rPr>
          <w:rFonts w:ascii="Arial Narrow" w:eastAsia="Times New Roman" w:hAnsi="Arial Narrow" w:cs="Times New Roman"/>
          <w:color w:val="000000"/>
        </w:rPr>
      </w:pPr>
      <w:r w:rsidRPr="009B6301">
        <w:rPr>
          <w:rFonts w:ascii="Arial Narrow" w:eastAsia="Times New Roman" w:hAnsi="Arial Narrow" w:cs="Times New Roman"/>
          <w:color w:val="000000"/>
        </w:rPr>
        <w:t>3.1 Informações básicas</w:t>
      </w:r>
    </w:p>
    <w:p w14:paraId="1E79DCD0" w14:textId="77777777" w:rsidR="008D0D0A" w:rsidRPr="009B6301" w:rsidRDefault="00000000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Nome do objeto: ..............................................................</w:t>
      </w:r>
    </w:p>
    <w:p w14:paraId="4418CE8F" w14:textId="77777777" w:rsidR="008D0D0A" w:rsidRPr="009B6301" w:rsidRDefault="00000000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Linha de base selecionada: ..............................................................</w:t>
      </w:r>
    </w:p>
    <w:p w14:paraId="06B92A3B" w14:textId="77777777" w:rsidR="008D0D0A" w:rsidRPr="009B6301" w:rsidRDefault="00000000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Ponto de partida: ..............................................................</w:t>
      </w:r>
    </w:p>
    <w:p w14:paraId="0895CA97" w14:textId="77777777" w:rsidR="008D0D0A" w:rsidRPr="009B6301" w:rsidRDefault="00000000">
      <w:pPr>
        <w:pStyle w:val="Nadpis4"/>
        <w:rPr>
          <w:rFonts w:ascii="Arial Narrow" w:eastAsia="Times New Roman" w:hAnsi="Arial Narrow" w:cs="Times New Roman"/>
          <w:color w:val="000000"/>
        </w:rPr>
      </w:pPr>
      <w:r w:rsidRPr="009B6301">
        <w:rPr>
          <w:rFonts w:ascii="Arial Narrow" w:eastAsia="Times New Roman" w:hAnsi="Arial Narrow" w:cs="Times New Roman"/>
          <w:color w:val="000000"/>
        </w:rPr>
        <w:t>3.2 Coordenadas ortogonais dos pontos de implantação</w:t>
      </w:r>
    </w:p>
    <w:tbl>
      <w:tblPr>
        <w:tblStyle w:val="a4"/>
        <w:tblW w:w="42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22"/>
        <w:gridCol w:w="1807"/>
        <w:gridCol w:w="1822"/>
      </w:tblGrid>
      <w:tr w:rsidR="008D0D0A" w:rsidRPr="009B6301" w14:paraId="0438437C" w14:textId="77777777">
        <w:trPr>
          <w:tblHeader/>
        </w:trPr>
        <w:tc>
          <w:tcPr>
            <w:tcW w:w="622" w:type="dxa"/>
            <w:vAlign w:val="center"/>
          </w:tcPr>
          <w:p w14:paraId="7589BC53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Ponto</w:t>
            </w:r>
          </w:p>
        </w:tc>
        <w:tc>
          <w:tcPr>
            <w:tcW w:w="1807" w:type="dxa"/>
            <w:vAlign w:val="center"/>
          </w:tcPr>
          <w:p w14:paraId="400AA234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Coordenada X (m)</w:t>
            </w:r>
          </w:p>
        </w:tc>
        <w:tc>
          <w:tcPr>
            <w:tcW w:w="1822" w:type="dxa"/>
            <w:vAlign w:val="center"/>
          </w:tcPr>
          <w:p w14:paraId="72FD8DDD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Coordenada Y (m)</w:t>
            </w:r>
          </w:p>
        </w:tc>
      </w:tr>
      <w:tr w:rsidR="008D0D0A" w:rsidRPr="009B6301" w14:paraId="39E6674D" w14:textId="77777777">
        <w:tc>
          <w:tcPr>
            <w:tcW w:w="622" w:type="dxa"/>
            <w:vAlign w:val="center"/>
          </w:tcPr>
          <w:p w14:paraId="7D81AA9C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</w:t>
            </w:r>
          </w:p>
        </w:tc>
        <w:tc>
          <w:tcPr>
            <w:tcW w:w="1807" w:type="dxa"/>
            <w:vAlign w:val="center"/>
          </w:tcPr>
          <w:p w14:paraId="727B1635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822" w:type="dxa"/>
            <w:vAlign w:val="center"/>
          </w:tcPr>
          <w:p w14:paraId="770FF2E6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4DC9BDAA" w14:textId="77777777">
        <w:tc>
          <w:tcPr>
            <w:tcW w:w="622" w:type="dxa"/>
            <w:vAlign w:val="center"/>
          </w:tcPr>
          <w:p w14:paraId="5715D7A7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</w:t>
            </w:r>
          </w:p>
        </w:tc>
        <w:tc>
          <w:tcPr>
            <w:tcW w:w="1807" w:type="dxa"/>
            <w:vAlign w:val="center"/>
          </w:tcPr>
          <w:p w14:paraId="7BFF03F8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822" w:type="dxa"/>
            <w:vAlign w:val="center"/>
          </w:tcPr>
          <w:p w14:paraId="01484D4A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797C2A08" w14:textId="77777777">
        <w:tc>
          <w:tcPr>
            <w:tcW w:w="622" w:type="dxa"/>
            <w:vAlign w:val="center"/>
          </w:tcPr>
          <w:p w14:paraId="4F7DFBEC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</w:t>
            </w:r>
          </w:p>
        </w:tc>
        <w:tc>
          <w:tcPr>
            <w:tcW w:w="1807" w:type="dxa"/>
            <w:vAlign w:val="center"/>
          </w:tcPr>
          <w:p w14:paraId="2F3677E2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822" w:type="dxa"/>
            <w:vAlign w:val="center"/>
          </w:tcPr>
          <w:p w14:paraId="57A1E933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67D94A2B" w14:textId="77777777">
        <w:tc>
          <w:tcPr>
            <w:tcW w:w="622" w:type="dxa"/>
            <w:vAlign w:val="center"/>
          </w:tcPr>
          <w:p w14:paraId="2B657350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</w:t>
            </w:r>
          </w:p>
        </w:tc>
        <w:tc>
          <w:tcPr>
            <w:tcW w:w="1807" w:type="dxa"/>
            <w:vAlign w:val="center"/>
          </w:tcPr>
          <w:p w14:paraId="6E058805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822" w:type="dxa"/>
            <w:vAlign w:val="center"/>
          </w:tcPr>
          <w:p w14:paraId="65401E5A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3402F6B4" w14:textId="77777777">
        <w:tc>
          <w:tcPr>
            <w:tcW w:w="622" w:type="dxa"/>
            <w:vAlign w:val="center"/>
          </w:tcPr>
          <w:p w14:paraId="15FF4DE8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</w:t>
            </w:r>
          </w:p>
        </w:tc>
        <w:tc>
          <w:tcPr>
            <w:tcW w:w="1807" w:type="dxa"/>
            <w:vAlign w:val="center"/>
          </w:tcPr>
          <w:p w14:paraId="7E5C818A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822" w:type="dxa"/>
            <w:vAlign w:val="center"/>
          </w:tcPr>
          <w:p w14:paraId="3DE2772E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7D6CADBB" w14:textId="77777777">
        <w:tc>
          <w:tcPr>
            <w:tcW w:w="622" w:type="dxa"/>
            <w:vAlign w:val="center"/>
          </w:tcPr>
          <w:p w14:paraId="70BF2CCE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6</w:t>
            </w:r>
          </w:p>
        </w:tc>
        <w:tc>
          <w:tcPr>
            <w:tcW w:w="1807" w:type="dxa"/>
            <w:vAlign w:val="center"/>
          </w:tcPr>
          <w:p w14:paraId="7126DDBC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1822" w:type="dxa"/>
            <w:vAlign w:val="center"/>
          </w:tcPr>
          <w:p w14:paraId="7B155BB8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D51E3EE" w14:textId="77777777" w:rsidR="008D0D0A" w:rsidRPr="009B6301" w:rsidRDefault="00000000">
      <w:pPr>
        <w:pStyle w:val="Nadpis4"/>
        <w:rPr>
          <w:rFonts w:ascii="Arial Narrow" w:eastAsia="Times New Roman" w:hAnsi="Arial Narrow" w:cs="Times New Roman"/>
          <w:color w:val="000000"/>
        </w:rPr>
      </w:pPr>
      <w:r w:rsidRPr="009B6301">
        <w:rPr>
          <w:rFonts w:ascii="Arial Narrow" w:eastAsia="Times New Roman" w:hAnsi="Arial Narrow" w:cs="Times New Roman"/>
          <w:color w:val="000000"/>
        </w:rPr>
        <w:lastRenderedPageBreak/>
        <w:t>3.3 Procedimento de implantação</w:t>
      </w:r>
    </w:p>
    <w:p w14:paraId="59A20B2F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/>
      </w:r>
      <w:r w:rsidRPr="009B6301">
        <w:rPr>
          <w:rFonts w:ascii="Arial Narrow" w:hAnsi="Arial Narrow"/>
          <w:color w:val="000000"/>
        </w:rPr>
        <w:br/>
        <w:t>(descreva</w:t>
      </w:r>
      <w:r w:rsidRPr="009B6301">
        <w:rPr>
          <w:rFonts w:ascii="Arial Narrow" w:hAnsi="Arial Narrow"/>
          <w:color w:val="000000"/>
        </w:rPr>
        <w:br/>
        <w:t/>
      </w:r>
      <w:r w:rsidRPr="009B6301">
        <w:rPr>
          <w:rFonts w:ascii="Arial Narrow" w:hAnsi="Arial Narrow"/>
          <w:color w:val="000000"/>
        </w:rPr>
        <w:br/>
        <w:t>brevemente </w:t>
      </w:r>
      <w:r w:rsidRPr="009B6301">
        <w:rPr>
          <w:rFonts w:ascii="Arial Narrow" w:hAnsi="Arial Narrow"/>
          <w:color w:val="000000"/>
        </w:rPr>
        <w:br/>
        <w:t>o</w:t>
      </w:r>
      <w:r w:rsidRPr="009B6301">
        <w:rPr>
          <w:rFonts w:ascii="Arial Narrow" w:hAnsi="Arial Narrow"/>
          <w:color w:val="000000"/>
        </w:rPr>
        <w:br/>
        <w:t/>
      </w:r>
      <w:r w:rsidRPr="009B6301">
        <w:rPr>
          <w:rFonts w:ascii="Arial Narrow" w:hAnsi="Arial Narrow"/>
          <w:color w:val="000000"/>
        </w:rPr>
        <w:br/>
        <w:t>procedimento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93EF3A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4. Medição de controlo após a implantação do objeto no terreno</w:t>
      </w:r>
    </w:p>
    <w:p w14:paraId="1E4D6627" w14:textId="77777777" w:rsidR="008D0D0A" w:rsidRPr="009B6301" w:rsidRDefault="00000000">
      <w:pPr>
        <w:pStyle w:val="Nadpis4"/>
        <w:rPr>
          <w:rFonts w:ascii="Arial Narrow" w:eastAsia="Times New Roman" w:hAnsi="Arial Narrow" w:cs="Times New Roman"/>
          <w:color w:val="000000"/>
        </w:rPr>
      </w:pPr>
      <w:r w:rsidRPr="009B6301">
        <w:rPr>
          <w:rFonts w:ascii="Arial Narrow" w:eastAsia="Times New Roman" w:hAnsi="Arial Narrow" w:cs="Times New Roman"/>
          <w:color w:val="000000"/>
        </w:rPr>
        <w:t>4.1 Dados recolhidos</w:t>
      </w:r>
    </w:p>
    <w:p w14:paraId="1A54B718" w14:textId="77777777" w:rsidR="008D0D0A" w:rsidRPr="009B6301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Método de recolha de dados: ..............................................................</w:t>
      </w:r>
    </w:p>
    <w:p w14:paraId="3F00CDCA" w14:textId="77777777" w:rsidR="008D0D0A" w:rsidRPr="009B6301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Número de pontos de controlo: ......................................................</w:t>
      </w:r>
    </w:p>
    <w:p w14:paraId="1CE38F75" w14:textId="77777777" w:rsidR="008D0D0A" w:rsidRPr="009B6301" w:rsidRDefault="00000000">
      <w:pPr>
        <w:pStyle w:val="Nadpis4"/>
        <w:rPr>
          <w:rFonts w:ascii="Arial Narrow" w:eastAsia="Times New Roman" w:hAnsi="Arial Narrow" w:cs="Times New Roman"/>
          <w:color w:val="000000"/>
        </w:rPr>
      </w:pPr>
      <w:r w:rsidRPr="009B6301">
        <w:rPr>
          <w:rFonts w:ascii="Arial Narrow" w:eastAsia="Times New Roman" w:hAnsi="Arial Narrow" w:cs="Times New Roman"/>
          <w:color w:val="000000"/>
        </w:rPr>
        <w:t>4.2 Medição de controlo com recurso a um drone – Valores de GPS</w:t>
      </w:r>
    </w:p>
    <w:tbl>
      <w:tblPr>
        <w:tblStyle w:val="a5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55"/>
        <w:gridCol w:w="2148"/>
        <w:gridCol w:w="2055"/>
        <w:gridCol w:w="3346"/>
      </w:tblGrid>
      <w:tr w:rsidR="008D0D0A" w:rsidRPr="009B6301" w14:paraId="18DB29B9" w14:textId="77777777">
        <w:trPr>
          <w:tblHeader/>
        </w:trPr>
        <w:tc>
          <w:tcPr>
            <w:tcW w:w="955" w:type="dxa"/>
            <w:vAlign w:val="center"/>
          </w:tcPr>
          <w:p w14:paraId="61034382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Segmento</w:t>
            </w:r>
          </w:p>
        </w:tc>
        <w:tc>
          <w:tcPr>
            <w:tcW w:w="2148" w:type="dxa"/>
            <w:vAlign w:val="center"/>
          </w:tcPr>
          <w:p w14:paraId="5541C16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Coordenada inicial (m)</w:t>
            </w:r>
          </w:p>
        </w:tc>
        <w:tc>
          <w:tcPr>
            <w:tcW w:w="2055" w:type="dxa"/>
            <w:vAlign w:val="center"/>
          </w:tcPr>
          <w:p w14:paraId="56A614F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Coordenada final (m)</w:t>
            </w:r>
          </w:p>
        </w:tc>
        <w:tc>
          <w:tcPr>
            <w:tcW w:w="3346" w:type="dxa"/>
            <w:vAlign w:val="center"/>
          </w:tcPr>
          <w:p w14:paraId="3C80161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Diferença = comprimento do segmento (m)</w:t>
            </w:r>
          </w:p>
        </w:tc>
      </w:tr>
      <w:tr w:rsidR="008D0D0A" w:rsidRPr="009B6301" w14:paraId="75DB277E" w14:textId="77777777">
        <w:tc>
          <w:tcPr>
            <w:tcW w:w="955" w:type="dxa"/>
            <w:vAlign w:val="center"/>
          </w:tcPr>
          <w:p w14:paraId="2ADC63BE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1–2</w:t>
            </w:r>
          </w:p>
        </w:tc>
        <w:tc>
          <w:tcPr>
            <w:tcW w:w="2148" w:type="dxa"/>
            <w:vAlign w:val="center"/>
          </w:tcPr>
          <w:p w14:paraId="63EB3914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55" w:type="dxa"/>
            <w:vAlign w:val="center"/>
          </w:tcPr>
          <w:p w14:paraId="51F991ED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346" w:type="dxa"/>
            <w:vAlign w:val="center"/>
          </w:tcPr>
          <w:p w14:paraId="6E600CE2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5C7557CA" w14:textId="77777777">
        <w:tc>
          <w:tcPr>
            <w:tcW w:w="955" w:type="dxa"/>
            <w:vAlign w:val="center"/>
          </w:tcPr>
          <w:p w14:paraId="73871477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2–3</w:t>
            </w:r>
          </w:p>
        </w:tc>
        <w:tc>
          <w:tcPr>
            <w:tcW w:w="2148" w:type="dxa"/>
            <w:vAlign w:val="center"/>
          </w:tcPr>
          <w:p w14:paraId="202917A3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55" w:type="dxa"/>
            <w:vAlign w:val="center"/>
          </w:tcPr>
          <w:p w14:paraId="637C8C2C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346" w:type="dxa"/>
            <w:vAlign w:val="center"/>
          </w:tcPr>
          <w:p w14:paraId="3C1A6A86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204A8D03" w14:textId="77777777">
        <w:tc>
          <w:tcPr>
            <w:tcW w:w="955" w:type="dxa"/>
            <w:vAlign w:val="center"/>
          </w:tcPr>
          <w:p w14:paraId="1CB5DAAB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3–4</w:t>
            </w:r>
          </w:p>
        </w:tc>
        <w:tc>
          <w:tcPr>
            <w:tcW w:w="2148" w:type="dxa"/>
            <w:vAlign w:val="center"/>
          </w:tcPr>
          <w:p w14:paraId="07929662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55" w:type="dxa"/>
            <w:vAlign w:val="center"/>
          </w:tcPr>
          <w:p w14:paraId="1D9FF34A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346" w:type="dxa"/>
            <w:vAlign w:val="center"/>
          </w:tcPr>
          <w:p w14:paraId="1C450E84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1C66D44F" w14:textId="77777777">
        <w:tc>
          <w:tcPr>
            <w:tcW w:w="955" w:type="dxa"/>
            <w:vAlign w:val="center"/>
          </w:tcPr>
          <w:p w14:paraId="67106243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4–5</w:t>
            </w:r>
          </w:p>
        </w:tc>
        <w:tc>
          <w:tcPr>
            <w:tcW w:w="2148" w:type="dxa"/>
            <w:vAlign w:val="center"/>
          </w:tcPr>
          <w:p w14:paraId="7A968AB0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55" w:type="dxa"/>
            <w:vAlign w:val="center"/>
          </w:tcPr>
          <w:p w14:paraId="7C5386C8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346" w:type="dxa"/>
            <w:vAlign w:val="center"/>
          </w:tcPr>
          <w:p w14:paraId="2B66A8CF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1939DABB" w14:textId="77777777">
        <w:tc>
          <w:tcPr>
            <w:tcW w:w="955" w:type="dxa"/>
            <w:vAlign w:val="center"/>
          </w:tcPr>
          <w:p w14:paraId="2FEB9CA3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5–6</w:t>
            </w:r>
          </w:p>
        </w:tc>
        <w:tc>
          <w:tcPr>
            <w:tcW w:w="2148" w:type="dxa"/>
            <w:vAlign w:val="center"/>
          </w:tcPr>
          <w:p w14:paraId="7CE4ED0E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55" w:type="dxa"/>
            <w:vAlign w:val="center"/>
          </w:tcPr>
          <w:p w14:paraId="75673C1A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346" w:type="dxa"/>
            <w:vAlign w:val="center"/>
          </w:tcPr>
          <w:p w14:paraId="1479A19E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0457E350" w14:textId="77777777">
        <w:tc>
          <w:tcPr>
            <w:tcW w:w="955" w:type="dxa"/>
            <w:vAlign w:val="center"/>
          </w:tcPr>
          <w:p w14:paraId="5B88F17A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6–1</w:t>
            </w:r>
          </w:p>
        </w:tc>
        <w:tc>
          <w:tcPr>
            <w:tcW w:w="2148" w:type="dxa"/>
            <w:vAlign w:val="center"/>
          </w:tcPr>
          <w:p w14:paraId="2FA4C258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55" w:type="dxa"/>
            <w:vAlign w:val="center"/>
          </w:tcPr>
          <w:p w14:paraId="5EC06875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346" w:type="dxa"/>
            <w:vAlign w:val="center"/>
          </w:tcPr>
          <w:p w14:paraId="16743D14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AB82CA2" w14:textId="77777777" w:rsidR="008D0D0A" w:rsidRPr="009B6301" w:rsidRDefault="00000000">
      <w:pPr>
        <w:pStyle w:val="Nadpis4"/>
        <w:rPr>
          <w:rFonts w:ascii="Arial Narrow" w:eastAsia="Times New Roman" w:hAnsi="Arial Narrow" w:cs="Times New Roman"/>
          <w:color w:val="000000"/>
        </w:rPr>
      </w:pPr>
      <w:r w:rsidRPr="009B6301">
        <w:rPr>
          <w:rFonts w:ascii="Arial Narrow" w:eastAsia="Times New Roman" w:hAnsi="Arial Narrow" w:cs="Times New Roman"/>
          <w:color w:val="000000"/>
        </w:rPr>
        <w:t>4.3 Medição de controlo com recurso a uma fita métrica – Valores da fita métrica</w:t>
      </w:r>
    </w:p>
    <w:tbl>
      <w:tblPr>
        <w:tblStyle w:val="a6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55"/>
        <w:gridCol w:w="2285"/>
        <w:gridCol w:w="2015"/>
        <w:gridCol w:w="3249"/>
      </w:tblGrid>
      <w:tr w:rsidR="008D0D0A" w:rsidRPr="009B6301" w14:paraId="1BD7AD67" w14:textId="77777777">
        <w:trPr>
          <w:tblHeader/>
        </w:trPr>
        <w:tc>
          <w:tcPr>
            <w:tcW w:w="955" w:type="dxa"/>
            <w:vAlign w:val="center"/>
          </w:tcPr>
          <w:p w14:paraId="46952203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Segmento</w:t>
            </w:r>
          </w:p>
        </w:tc>
        <w:tc>
          <w:tcPr>
            <w:tcW w:w="2285" w:type="dxa"/>
            <w:vAlign w:val="center"/>
          </w:tcPr>
          <w:p w14:paraId="62469AC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Dimensões de controlo (m)</w:t>
            </w:r>
          </w:p>
        </w:tc>
        <w:tc>
          <w:tcPr>
            <w:tcW w:w="2015" w:type="dxa"/>
            <w:vAlign w:val="center"/>
          </w:tcPr>
          <w:p w14:paraId="49AD1F1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Coordenada final (m)</w:t>
            </w:r>
          </w:p>
        </w:tc>
        <w:tc>
          <w:tcPr>
            <w:tcW w:w="3249" w:type="dxa"/>
            <w:vAlign w:val="center"/>
          </w:tcPr>
          <w:p w14:paraId="118E517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Diferença = comprimento do segmento (m)</w:t>
            </w:r>
          </w:p>
        </w:tc>
      </w:tr>
      <w:tr w:rsidR="008D0D0A" w:rsidRPr="009B6301" w14:paraId="494724DB" w14:textId="77777777">
        <w:tc>
          <w:tcPr>
            <w:tcW w:w="955" w:type="dxa"/>
            <w:vAlign w:val="center"/>
          </w:tcPr>
          <w:p w14:paraId="3C240F3A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1–2</w:t>
            </w:r>
          </w:p>
        </w:tc>
        <w:tc>
          <w:tcPr>
            <w:tcW w:w="2285" w:type="dxa"/>
            <w:vAlign w:val="center"/>
          </w:tcPr>
          <w:p w14:paraId="4E68F07F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15" w:type="dxa"/>
            <w:vAlign w:val="center"/>
          </w:tcPr>
          <w:p w14:paraId="2ADF1C78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9" w:type="dxa"/>
            <w:vAlign w:val="center"/>
          </w:tcPr>
          <w:p w14:paraId="4C53E363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485B5E26" w14:textId="77777777">
        <w:tc>
          <w:tcPr>
            <w:tcW w:w="955" w:type="dxa"/>
            <w:vAlign w:val="center"/>
          </w:tcPr>
          <w:p w14:paraId="495DC1DF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2–3</w:t>
            </w:r>
          </w:p>
        </w:tc>
        <w:tc>
          <w:tcPr>
            <w:tcW w:w="2285" w:type="dxa"/>
            <w:vAlign w:val="center"/>
          </w:tcPr>
          <w:p w14:paraId="2CE35976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15" w:type="dxa"/>
            <w:vAlign w:val="center"/>
          </w:tcPr>
          <w:p w14:paraId="28EBC85A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9" w:type="dxa"/>
            <w:vAlign w:val="center"/>
          </w:tcPr>
          <w:p w14:paraId="7871FF48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45C0B52C" w14:textId="77777777">
        <w:tc>
          <w:tcPr>
            <w:tcW w:w="955" w:type="dxa"/>
            <w:vAlign w:val="center"/>
          </w:tcPr>
          <w:p w14:paraId="7437AE58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3–4</w:t>
            </w:r>
          </w:p>
        </w:tc>
        <w:tc>
          <w:tcPr>
            <w:tcW w:w="2285" w:type="dxa"/>
            <w:vAlign w:val="center"/>
          </w:tcPr>
          <w:p w14:paraId="17285E4E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15" w:type="dxa"/>
            <w:vAlign w:val="center"/>
          </w:tcPr>
          <w:p w14:paraId="02B6A53D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9" w:type="dxa"/>
            <w:vAlign w:val="center"/>
          </w:tcPr>
          <w:p w14:paraId="33EDD2E7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62BC2B9B" w14:textId="77777777">
        <w:tc>
          <w:tcPr>
            <w:tcW w:w="955" w:type="dxa"/>
            <w:vAlign w:val="center"/>
          </w:tcPr>
          <w:p w14:paraId="0CF32DE2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4–5</w:t>
            </w:r>
          </w:p>
        </w:tc>
        <w:tc>
          <w:tcPr>
            <w:tcW w:w="2285" w:type="dxa"/>
            <w:vAlign w:val="center"/>
          </w:tcPr>
          <w:p w14:paraId="6833E2DC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15" w:type="dxa"/>
            <w:vAlign w:val="center"/>
          </w:tcPr>
          <w:p w14:paraId="2992EEC2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9" w:type="dxa"/>
            <w:vAlign w:val="center"/>
          </w:tcPr>
          <w:p w14:paraId="04DE6458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70B1B653" w14:textId="77777777">
        <w:tc>
          <w:tcPr>
            <w:tcW w:w="955" w:type="dxa"/>
            <w:vAlign w:val="center"/>
          </w:tcPr>
          <w:p w14:paraId="67E1B684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5–6</w:t>
            </w:r>
          </w:p>
        </w:tc>
        <w:tc>
          <w:tcPr>
            <w:tcW w:w="2285" w:type="dxa"/>
            <w:vAlign w:val="center"/>
          </w:tcPr>
          <w:p w14:paraId="5923E4A8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15" w:type="dxa"/>
            <w:vAlign w:val="center"/>
          </w:tcPr>
          <w:p w14:paraId="5107E0CA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9" w:type="dxa"/>
            <w:vAlign w:val="center"/>
          </w:tcPr>
          <w:p w14:paraId="36478478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2E0909B8" w14:textId="77777777">
        <w:tc>
          <w:tcPr>
            <w:tcW w:w="955" w:type="dxa"/>
            <w:vAlign w:val="center"/>
          </w:tcPr>
          <w:p w14:paraId="6CAC79F9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6–1</w:t>
            </w:r>
          </w:p>
        </w:tc>
        <w:tc>
          <w:tcPr>
            <w:tcW w:w="2285" w:type="dxa"/>
            <w:vAlign w:val="center"/>
          </w:tcPr>
          <w:p w14:paraId="2FD02DFC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15" w:type="dxa"/>
            <w:vAlign w:val="center"/>
          </w:tcPr>
          <w:p w14:paraId="6080DF02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49" w:type="dxa"/>
            <w:vAlign w:val="center"/>
          </w:tcPr>
          <w:p w14:paraId="4AF82DFC" w14:textId="77777777" w:rsidR="008D0D0A" w:rsidRPr="009B6301" w:rsidRDefault="008D0D0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BC6A446" w14:textId="77777777" w:rsidR="008D0D0A" w:rsidRPr="009B6301" w:rsidRDefault="00000000">
      <w:pPr>
        <w:pStyle w:val="Nadpis4"/>
        <w:rPr>
          <w:rFonts w:ascii="Arial Narrow" w:eastAsia="Times New Roman" w:hAnsi="Arial Narrow" w:cs="Times New Roman"/>
          <w:color w:val="000000"/>
        </w:rPr>
      </w:pPr>
      <w:r w:rsidRPr="009B6301">
        <w:rPr>
          <w:rFonts w:ascii="Arial Narrow" w:eastAsia="Times New Roman" w:hAnsi="Arial Narrow" w:cs="Times New Roman"/>
          <w:color w:val="000000"/>
        </w:rPr>
        <w:t>4.4 Comparação dos resultados das medições de controlo</w:t>
      </w:r>
    </w:p>
    <w:tbl>
      <w:tblPr>
        <w:tblStyle w:val="a7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55"/>
        <w:gridCol w:w="2160"/>
        <w:gridCol w:w="2085"/>
        <w:gridCol w:w="1321"/>
        <w:gridCol w:w="1983"/>
      </w:tblGrid>
      <w:tr w:rsidR="008D0D0A" w:rsidRPr="009B6301" w14:paraId="170136B1" w14:textId="77777777">
        <w:trPr>
          <w:tblHeader/>
        </w:trPr>
        <w:tc>
          <w:tcPr>
            <w:tcW w:w="955" w:type="dxa"/>
            <w:vAlign w:val="center"/>
          </w:tcPr>
          <w:p w14:paraId="7E98CF64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Segmento</w:t>
            </w:r>
          </w:p>
        </w:tc>
        <w:tc>
          <w:tcPr>
            <w:tcW w:w="2160" w:type="dxa"/>
            <w:vAlign w:val="center"/>
          </w:tcPr>
          <w:p w14:paraId="475937D9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Comprimento – medido por drone (m)</w:t>
            </w:r>
          </w:p>
        </w:tc>
        <w:tc>
          <w:tcPr>
            <w:tcW w:w="2085" w:type="dxa"/>
            <w:vAlign w:val="center"/>
          </w:tcPr>
          <w:p w14:paraId="44C057B9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Comprimento – medido com fita métrica (m)</w:t>
            </w:r>
          </w:p>
        </w:tc>
        <w:tc>
          <w:tcPr>
            <w:tcW w:w="1321" w:type="dxa"/>
            <w:vAlign w:val="center"/>
          </w:tcPr>
          <w:p w14:paraId="21F23085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Diferença (m)</w:t>
            </w:r>
          </w:p>
        </w:tc>
        <w:tc>
          <w:tcPr>
            <w:tcW w:w="1983" w:type="dxa"/>
            <w:vAlign w:val="center"/>
          </w:tcPr>
          <w:p w14:paraId="633C2FC3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Erro de medição (%)</w:t>
            </w:r>
          </w:p>
        </w:tc>
      </w:tr>
      <w:tr w:rsidR="008D0D0A" w:rsidRPr="009B6301" w14:paraId="3859794D" w14:textId="77777777">
        <w:tc>
          <w:tcPr>
            <w:tcW w:w="955" w:type="dxa"/>
            <w:vAlign w:val="center"/>
          </w:tcPr>
          <w:p w14:paraId="249BD887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1–2</w:t>
            </w:r>
          </w:p>
        </w:tc>
        <w:tc>
          <w:tcPr>
            <w:tcW w:w="2160" w:type="dxa"/>
            <w:vAlign w:val="center"/>
          </w:tcPr>
          <w:p w14:paraId="09CE7DAD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85" w:type="dxa"/>
            <w:vAlign w:val="center"/>
          </w:tcPr>
          <w:p w14:paraId="51B80607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1BCC0C84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7E08F2D9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108E1C4B" w14:textId="77777777">
        <w:tc>
          <w:tcPr>
            <w:tcW w:w="955" w:type="dxa"/>
            <w:vAlign w:val="center"/>
          </w:tcPr>
          <w:p w14:paraId="5B8F4C39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2–3</w:t>
            </w:r>
          </w:p>
        </w:tc>
        <w:tc>
          <w:tcPr>
            <w:tcW w:w="2160" w:type="dxa"/>
            <w:vAlign w:val="center"/>
          </w:tcPr>
          <w:p w14:paraId="236C0AF7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85" w:type="dxa"/>
            <w:vAlign w:val="center"/>
          </w:tcPr>
          <w:p w14:paraId="02ED5A8F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66B7D599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358A2A86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325B0B67" w14:textId="77777777">
        <w:tc>
          <w:tcPr>
            <w:tcW w:w="955" w:type="dxa"/>
            <w:vAlign w:val="center"/>
          </w:tcPr>
          <w:p w14:paraId="36E012E8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3–4</w:t>
            </w:r>
          </w:p>
        </w:tc>
        <w:tc>
          <w:tcPr>
            <w:tcW w:w="2160" w:type="dxa"/>
            <w:vAlign w:val="center"/>
          </w:tcPr>
          <w:p w14:paraId="4D4227D2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85" w:type="dxa"/>
            <w:vAlign w:val="center"/>
          </w:tcPr>
          <w:p w14:paraId="7DFE7F73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276C48A7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002BFB79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7B26FC4B" w14:textId="77777777">
        <w:tc>
          <w:tcPr>
            <w:tcW w:w="955" w:type="dxa"/>
            <w:vAlign w:val="center"/>
          </w:tcPr>
          <w:p w14:paraId="69D13BF8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4–5</w:t>
            </w:r>
          </w:p>
        </w:tc>
        <w:tc>
          <w:tcPr>
            <w:tcW w:w="2160" w:type="dxa"/>
            <w:vAlign w:val="center"/>
          </w:tcPr>
          <w:p w14:paraId="1AF6813F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85" w:type="dxa"/>
            <w:vAlign w:val="center"/>
          </w:tcPr>
          <w:p w14:paraId="7DC913CB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26093EA5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4BB508FF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37A98B68" w14:textId="77777777">
        <w:tc>
          <w:tcPr>
            <w:tcW w:w="955" w:type="dxa"/>
            <w:vAlign w:val="center"/>
          </w:tcPr>
          <w:p w14:paraId="21A9CB66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5–6</w:t>
            </w:r>
          </w:p>
        </w:tc>
        <w:tc>
          <w:tcPr>
            <w:tcW w:w="2160" w:type="dxa"/>
            <w:vAlign w:val="center"/>
          </w:tcPr>
          <w:p w14:paraId="09ECCF2A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85" w:type="dxa"/>
            <w:vAlign w:val="center"/>
          </w:tcPr>
          <w:p w14:paraId="5CD44031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55AF9202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4B813A61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5757B56E" w14:textId="77777777">
        <w:tc>
          <w:tcPr>
            <w:tcW w:w="955" w:type="dxa"/>
            <w:vAlign w:val="center"/>
          </w:tcPr>
          <w:p w14:paraId="7E55EB65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6–1</w:t>
            </w:r>
          </w:p>
        </w:tc>
        <w:tc>
          <w:tcPr>
            <w:tcW w:w="2160" w:type="dxa"/>
            <w:vAlign w:val="center"/>
          </w:tcPr>
          <w:p w14:paraId="413480FF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085" w:type="dxa"/>
            <w:vAlign w:val="center"/>
          </w:tcPr>
          <w:p w14:paraId="1645817E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038583DD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34205488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AD81680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lastRenderedPageBreak/>
        <w:t>5. Comparação dos resultados das medições</w:t>
      </w:r>
    </w:p>
    <w:p w14:paraId="2EE408AA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5.1 Comparação dos resultados – Método de recolha de dados com drone</w:t>
      </w:r>
    </w:p>
    <w:tbl>
      <w:tblPr>
        <w:tblStyle w:val="a8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55"/>
        <w:gridCol w:w="1854"/>
        <w:gridCol w:w="2395"/>
        <w:gridCol w:w="1320"/>
        <w:gridCol w:w="1980"/>
      </w:tblGrid>
      <w:tr w:rsidR="008D0D0A" w:rsidRPr="009B6301" w14:paraId="0BF49B89" w14:textId="77777777">
        <w:trPr>
          <w:tblHeader/>
        </w:trPr>
        <w:tc>
          <w:tcPr>
            <w:tcW w:w="955" w:type="dxa"/>
            <w:vAlign w:val="center"/>
          </w:tcPr>
          <w:p w14:paraId="7D2D2544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Segmento</w:t>
            </w:r>
          </w:p>
        </w:tc>
        <w:tc>
          <w:tcPr>
            <w:tcW w:w="1854" w:type="dxa"/>
            <w:vAlign w:val="center"/>
          </w:tcPr>
          <w:p w14:paraId="47FB94CB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Comprimento – plano de implantação (m)</w:t>
            </w:r>
          </w:p>
        </w:tc>
        <w:tc>
          <w:tcPr>
            <w:tcW w:w="2395" w:type="dxa"/>
            <w:vAlign w:val="center"/>
          </w:tcPr>
          <w:p w14:paraId="19880996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Comprimento – medição por drone (m)</w:t>
            </w:r>
          </w:p>
        </w:tc>
        <w:tc>
          <w:tcPr>
            <w:tcW w:w="1320" w:type="dxa"/>
            <w:vAlign w:val="center"/>
          </w:tcPr>
          <w:p w14:paraId="12E4912B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Diferença (m)</w:t>
            </w:r>
          </w:p>
        </w:tc>
        <w:tc>
          <w:tcPr>
            <w:tcW w:w="1980" w:type="dxa"/>
            <w:vAlign w:val="center"/>
          </w:tcPr>
          <w:p w14:paraId="65A1D1A5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Erro de medição (%)</w:t>
            </w:r>
          </w:p>
        </w:tc>
      </w:tr>
      <w:tr w:rsidR="008D0D0A" w:rsidRPr="009B6301" w14:paraId="6CE74F1A" w14:textId="77777777">
        <w:tc>
          <w:tcPr>
            <w:tcW w:w="955" w:type="dxa"/>
            <w:vAlign w:val="center"/>
          </w:tcPr>
          <w:p w14:paraId="41FF7C29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1–2</w:t>
            </w:r>
          </w:p>
        </w:tc>
        <w:tc>
          <w:tcPr>
            <w:tcW w:w="1854" w:type="dxa"/>
            <w:vAlign w:val="center"/>
          </w:tcPr>
          <w:p w14:paraId="014AFCE0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95" w:type="dxa"/>
            <w:vAlign w:val="center"/>
          </w:tcPr>
          <w:p w14:paraId="34D3D7E5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3E0E40B6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3D56743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3469B935" w14:textId="77777777">
        <w:tc>
          <w:tcPr>
            <w:tcW w:w="955" w:type="dxa"/>
            <w:vAlign w:val="center"/>
          </w:tcPr>
          <w:p w14:paraId="00D28984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2–3</w:t>
            </w:r>
          </w:p>
        </w:tc>
        <w:tc>
          <w:tcPr>
            <w:tcW w:w="1854" w:type="dxa"/>
            <w:vAlign w:val="center"/>
          </w:tcPr>
          <w:p w14:paraId="27F2442D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95" w:type="dxa"/>
            <w:vAlign w:val="center"/>
          </w:tcPr>
          <w:p w14:paraId="142E472C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4E6D1346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9895409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16BDAE4F" w14:textId="77777777">
        <w:tc>
          <w:tcPr>
            <w:tcW w:w="955" w:type="dxa"/>
            <w:vAlign w:val="center"/>
          </w:tcPr>
          <w:p w14:paraId="56F2FB39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3–4</w:t>
            </w:r>
          </w:p>
        </w:tc>
        <w:tc>
          <w:tcPr>
            <w:tcW w:w="1854" w:type="dxa"/>
            <w:vAlign w:val="center"/>
          </w:tcPr>
          <w:p w14:paraId="429C92CC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95" w:type="dxa"/>
            <w:vAlign w:val="center"/>
          </w:tcPr>
          <w:p w14:paraId="0BB874D4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3E669EE4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1EA5B50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68EA7F8D" w14:textId="77777777">
        <w:tc>
          <w:tcPr>
            <w:tcW w:w="955" w:type="dxa"/>
            <w:vAlign w:val="center"/>
          </w:tcPr>
          <w:p w14:paraId="05D4C08E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4–5</w:t>
            </w:r>
          </w:p>
        </w:tc>
        <w:tc>
          <w:tcPr>
            <w:tcW w:w="1854" w:type="dxa"/>
            <w:vAlign w:val="center"/>
          </w:tcPr>
          <w:p w14:paraId="4DEBC660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95" w:type="dxa"/>
            <w:vAlign w:val="center"/>
          </w:tcPr>
          <w:p w14:paraId="692632F4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797DB1EC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61FB187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30C1747B" w14:textId="77777777">
        <w:tc>
          <w:tcPr>
            <w:tcW w:w="955" w:type="dxa"/>
            <w:vAlign w:val="center"/>
          </w:tcPr>
          <w:p w14:paraId="072C3990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5–6</w:t>
            </w:r>
          </w:p>
        </w:tc>
        <w:tc>
          <w:tcPr>
            <w:tcW w:w="1854" w:type="dxa"/>
            <w:vAlign w:val="center"/>
          </w:tcPr>
          <w:p w14:paraId="46A90E06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95" w:type="dxa"/>
            <w:vAlign w:val="center"/>
          </w:tcPr>
          <w:p w14:paraId="5E8BC54F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331D4C54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6060A30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75FB8EF8" w14:textId="77777777">
        <w:tc>
          <w:tcPr>
            <w:tcW w:w="955" w:type="dxa"/>
            <w:vAlign w:val="center"/>
          </w:tcPr>
          <w:p w14:paraId="089E707F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6–1</w:t>
            </w:r>
          </w:p>
        </w:tc>
        <w:tc>
          <w:tcPr>
            <w:tcW w:w="1854" w:type="dxa"/>
            <w:vAlign w:val="center"/>
          </w:tcPr>
          <w:p w14:paraId="414E7B7F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95" w:type="dxa"/>
            <w:vAlign w:val="center"/>
          </w:tcPr>
          <w:p w14:paraId="7AE49C49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</w:tcPr>
          <w:p w14:paraId="2F4CA4F7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A6168BB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EA8B368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5.2 Comparação dos resultados – Método com fita métrica</w:t>
      </w:r>
    </w:p>
    <w:tbl>
      <w:tblPr>
        <w:tblStyle w:val="a9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55"/>
        <w:gridCol w:w="1884"/>
        <w:gridCol w:w="2346"/>
        <w:gridCol w:w="1325"/>
        <w:gridCol w:w="1994"/>
      </w:tblGrid>
      <w:tr w:rsidR="008D0D0A" w:rsidRPr="009B6301" w14:paraId="047CB803" w14:textId="77777777">
        <w:trPr>
          <w:tblHeader/>
        </w:trPr>
        <w:tc>
          <w:tcPr>
            <w:tcW w:w="955" w:type="dxa"/>
            <w:vAlign w:val="center"/>
          </w:tcPr>
          <w:p w14:paraId="38F78B9A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Segmento</w:t>
            </w:r>
          </w:p>
        </w:tc>
        <w:tc>
          <w:tcPr>
            <w:tcW w:w="1884" w:type="dxa"/>
            <w:vAlign w:val="center"/>
          </w:tcPr>
          <w:p w14:paraId="0BB35F3A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Comprimento – plano de implantação (m)</w:t>
            </w:r>
          </w:p>
        </w:tc>
        <w:tc>
          <w:tcPr>
            <w:tcW w:w="2346" w:type="dxa"/>
            <w:vAlign w:val="center"/>
          </w:tcPr>
          <w:p w14:paraId="7B58E419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Comprimento – medição com fita métrica (m)</w:t>
            </w:r>
          </w:p>
        </w:tc>
        <w:tc>
          <w:tcPr>
            <w:tcW w:w="1325" w:type="dxa"/>
            <w:vAlign w:val="center"/>
          </w:tcPr>
          <w:p w14:paraId="1C337D7C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Diferença (m)</w:t>
            </w:r>
          </w:p>
        </w:tc>
        <w:tc>
          <w:tcPr>
            <w:tcW w:w="1994" w:type="dxa"/>
            <w:vAlign w:val="center"/>
          </w:tcPr>
          <w:p w14:paraId="7E61AED2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Erro de medição (%)</w:t>
            </w:r>
          </w:p>
        </w:tc>
      </w:tr>
      <w:tr w:rsidR="008D0D0A" w:rsidRPr="009B6301" w14:paraId="0887C62C" w14:textId="77777777">
        <w:tc>
          <w:tcPr>
            <w:tcW w:w="955" w:type="dxa"/>
            <w:vAlign w:val="center"/>
          </w:tcPr>
          <w:p w14:paraId="3FABF905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1–2</w:t>
            </w:r>
          </w:p>
        </w:tc>
        <w:tc>
          <w:tcPr>
            <w:tcW w:w="1884" w:type="dxa"/>
            <w:vAlign w:val="center"/>
          </w:tcPr>
          <w:p w14:paraId="437D1BEB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46" w:type="dxa"/>
            <w:vAlign w:val="center"/>
          </w:tcPr>
          <w:p w14:paraId="31A4DDD0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1CDE4D6E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174D38C6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145EB9B9" w14:textId="77777777">
        <w:tc>
          <w:tcPr>
            <w:tcW w:w="955" w:type="dxa"/>
            <w:vAlign w:val="center"/>
          </w:tcPr>
          <w:p w14:paraId="5BCA28F9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2–3</w:t>
            </w:r>
          </w:p>
        </w:tc>
        <w:tc>
          <w:tcPr>
            <w:tcW w:w="1884" w:type="dxa"/>
            <w:vAlign w:val="center"/>
          </w:tcPr>
          <w:p w14:paraId="7592D1FD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46" w:type="dxa"/>
            <w:vAlign w:val="center"/>
          </w:tcPr>
          <w:p w14:paraId="1C8EC894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2CB19E5F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35157CBA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64618767" w14:textId="77777777">
        <w:tc>
          <w:tcPr>
            <w:tcW w:w="955" w:type="dxa"/>
            <w:vAlign w:val="center"/>
          </w:tcPr>
          <w:p w14:paraId="1107B2FF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3–4</w:t>
            </w:r>
          </w:p>
        </w:tc>
        <w:tc>
          <w:tcPr>
            <w:tcW w:w="1884" w:type="dxa"/>
            <w:vAlign w:val="center"/>
          </w:tcPr>
          <w:p w14:paraId="6F6A8A5F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46" w:type="dxa"/>
            <w:vAlign w:val="center"/>
          </w:tcPr>
          <w:p w14:paraId="654B3F04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12BD7ADC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0A1F0DCF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7E193ECD" w14:textId="77777777">
        <w:tc>
          <w:tcPr>
            <w:tcW w:w="955" w:type="dxa"/>
            <w:vAlign w:val="center"/>
          </w:tcPr>
          <w:p w14:paraId="0C946605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4–5</w:t>
            </w:r>
          </w:p>
        </w:tc>
        <w:tc>
          <w:tcPr>
            <w:tcW w:w="1884" w:type="dxa"/>
            <w:vAlign w:val="center"/>
          </w:tcPr>
          <w:p w14:paraId="341A7B00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46" w:type="dxa"/>
            <w:vAlign w:val="center"/>
          </w:tcPr>
          <w:p w14:paraId="76ED76C7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0EF2B0F3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0F7B091C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3A9BD360" w14:textId="77777777">
        <w:tc>
          <w:tcPr>
            <w:tcW w:w="955" w:type="dxa"/>
            <w:vAlign w:val="center"/>
          </w:tcPr>
          <w:p w14:paraId="298B3131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5–6</w:t>
            </w:r>
          </w:p>
        </w:tc>
        <w:tc>
          <w:tcPr>
            <w:tcW w:w="1884" w:type="dxa"/>
            <w:vAlign w:val="center"/>
          </w:tcPr>
          <w:p w14:paraId="5BEADBDF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46" w:type="dxa"/>
            <w:vAlign w:val="center"/>
          </w:tcPr>
          <w:p w14:paraId="5C01E741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5011A25F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4F8EF6B8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D0A" w:rsidRPr="009B6301" w14:paraId="000CF521" w14:textId="77777777">
        <w:tc>
          <w:tcPr>
            <w:tcW w:w="955" w:type="dxa"/>
            <w:vAlign w:val="center"/>
          </w:tcPr>
          <w:p w14:paraId="0708DE40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6–1</w:t>
            </w:r>
          </w:p>
        </w:tc>
        <w:tc>
          <w:tcPr>
            <w:tcW w:w="1884" w:type="dxa"/>
            <w:vAlign w:val="center"/>
          </w:tcPr>
          <w:p w14:paraId="7A42DE97" w14:textId="77777777" w:rsidR="008D0D0A" w:rsidRPr="009B6301" w:rsidRDefault="008D0D0A">
            <w:pPr>
              <w:jc w:val="right"/>
              <w:rPr>
                <w:rFonts w:ascii="Arial Narrow" w:hAnsi="Arial Narrow"/>
                <w:color w:val="000000"/>
              </w:rPr>
            </w:pPr>
          </w:p>
        </w:tc>
        <w:tc>
          <w:tcPr>
            <w:tcW w:w="2346" w:type="dxa"/>
            <w:vAlign w:val="center"/>
          </w:tcPr>
          <w:p w14:paraId="72624089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3E52C75F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08B76E3E" w14:textId="77777777" w:rsidR="008D0D0A" w:rsidRPr="009B6301" w:rsidRDefault="008D0D0A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C2493BC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Conclusão sobre a implantação</w:t>
      </w:r>
    </w:p>
    <w:p w14:paraId="7244553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 implantação planimétrica do objeto está em conformidade com o projeto?</w:t>
      </w:r>
      <w:r w:rsidRPr="009B6301">
        <w:rPr>
          <w:rFonts w:ascii="Arial Narrow" w:hAnsi="Arial Narrow"/>
          <w:color w:val="000000"/>
        </w:rPr>
        <w:br/>
      </w:r>
      <w:sdt>
        <w:sdtPr>
          <w:rPr>
            <w:rFonts w:ascii="Arial Narrow" w:hAnsi="Arial Narrow"/>
          </w:rPr>
          <w:tag w:val="goog_rdk_8"/>
          <w:id w:val="1561039740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sim </w:t>
      </w:r>
      <w:sdt>
        <w:sdtPr>
          <w:rPr>
            <w:rFonts w:ascii="Arial Narrow" w:hAnsi="Arial Narrow"/>
          </w:rPr>
          <w:tag w:val="goog_rdk_9"/>
          <w:id w:val="-1038132169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não</w:t>
      </w:r>
    </w:p>
    <w:p w14:paraId="4286C04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/>
      </w:r>
      <w:r w:rsidRPr="009B6301">
        <w:rPr>
          <w:rFonts w:ascii="Arial Narrow" w:hAnsi="Arial Narrow"/>
          <w:color w:val="000000"/>
        </w:rPr>
        <w:br/>
        <w:t>Justificação:........................................................................................................</w:t>
      </w:r>
    </w:p>
    <w:p w14:paraId="468C01A5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6. Avaliação da precisão</w:t>
      </w:r>
    </w:p>
    <w:p w14:paraId="0427EF36" w14:textId="77777777" w:rsidR="008D0D0A" w:rsidRPr="009B6301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Qual foi o </w:t>
      </w:r>
      <w:r w:rsidRPr="009B6301">
        <w:rPr>
          <w:rFonts w:ascii="Arial Narrow" w:hAnsi="Arial Narrow"/>
          <w:color w:val="000000"/>
        </w:rPr>
        <w:br/>
        <w:t>segmento implantado com maior precisão?........................................................................................................</w:t>
      </w:r>
    </w:p>
    <w:p w14:paraId="0B109D0C" w14:textId="77777777" w:rsidR="008D0D0A" w:rsidRPr="009B6301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Qual foi o segmento </w:t>
      </w:r>
      <w:r w:rsidRPr="009B6301">
        <w:rPr>
          <w:rFonts w:ascii="Arial Narrow" w:hAnsi="Arial Narrow"/>
          <w:color w:val="000000"/>
        </w:rPr>
        <w:br/>
        <w:t>que apresentou o maior erro de medição?........................................................................................................</w:t>
      </w:r>
    </w:p>
    <w:p w14:paraId="17659234" w14:textId="77777777" w:rsidR="008D0D0A" w:rsidRPr="009B6301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Que fatores </w:t>
      </w:r>
      <w:r w:rsidRPr="009B6301">
        <w:rPr>
          <w:rFonts w:ascii="Arial Narrow" w:hAnsi="Arial Narrow"/>
          <w:color w:val="000000"/>
        </w:rPr>
        <w:br/>
        <w:t>poderão ter afetado </w:t>
      </w:r>
      <w:r w:rsidRPr="009B6301">
        <w:rPr>
          <w:rFonts w:ascii="Arial Narrow" w:hAnsi="Arial Narrow"/>
          <w:color w:val="000000"/>
        </w:rPr>
        <w:br/>
        <w:t>a precisão das medições?................................................................................................................................................................................................................</w:t>
      </w:r>
    </w:p>
    <w:p w14:paraId="2EA69B40" w14:textId="77777777" w:rsidR="008D0D0A" w:rsidRPr="009B6301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Qual foi </w:t>
      </w:r>
      <w:r w:rsidRPr="009B6301">
        <w:rPr>
          <w:rFonts w:ascii="Arial Narrow" w:hAnsi="Arial Narrow"/>
          <w:color w:val="000000"/>
        </w:rPr>
        <w:br/>
        <w:t>o método de medição </w:t>
      </w:r>
      <w:r w:rsidRPr="009B6301">
        <w:rPr>
          <w:rFonts w:ascii="Arial Narrow" w:hAnsi="Arial Narrow"/>
          <w:color w:val="000000"/>
        </w:rPr>
        <w:br/>
        <w:t>mais exato e porquê?................................................................................................................................................................................................................</w:t>
      </w:r>
    </w:p>
    <w:p w14:paraId="489EAF3B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7. Conclusão do projeto</w:t>
      </w:r>
    </w:p>
    <w:p w14:paraId="0AB54121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Avalie brevemente o </w:t>
      </w:r>
      <w:r w:rsidRPr="009B6301">
        <w:rPr>
          <w:rFonts w:ascii="Arial Narrow" w:hAnsi="Arial Narrow"/>
          <w:color w:val="000000"/>
        </w:rPr>
        <w:br/>
        <w:t>decorrer do projeto e </w:t>
      </w:r>
      <w:r w:rsidRPr="009B6301">
        <w:rPr>
          <w:rFonts w:ascii="Arial Narrow" w:hAnsi="Arial Narrow"/>
          <w:color w:val="000000"/>
        </w:rPr>
        <w:br/>
      </w:r>
      <w:r w:rsidRPr="009B6301">
        <w:rPr>
          <w:rFonts w:ascii="Arial Narrow" w:hAnsi="Arial Narrow"/>
          <w:color w:val="000000"/>
        </w:rPr>
        <w:lastRenderedPageBreak/>
        <w:t>o seu contributo para </w:t>
      </w:r>
      <w:r w:rsidRPr="009B6301">
        <w:rPr>
          <w:rFonts w:ascii="Arial Narrow" w:hAnsi="Arial Narrow"/>
          <w:color w:val="000000"/>
        </w:rPr>
        <w:br/>
        <w:t>a sua aprendizagem profissional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904888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8. Autoavaliação do aluno</w:t>
      </w:r>
    </w:p>
    <w:tbl>
      <w:tblPr>
        <w:tblStyle w:val="aa"/>
        <w:tblW w:w="844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92"/>
        <w:gridCol w:w="434"/>
        <w:gridCol w:w="1160"/>
        <w:gridCol w:w="1094"/>
        <w:gridCol w:w="369"/>
      </w:tblGrid>
      <w:tr w:rsidR="008D0D0A" w:rsidRPr="009B6301" w14:paraId="334E0261" w14:textId="77777777">
        <w:trPr>
          <w:tblHeader/>
        </w:trPr>
        <w:tc>
          <w:tcPr>
            <w:tcW w:w="5393" w:type="dxa"/>
            <w:vAlign w:val="center"/>
          </w:tcPr>
          <w:p w14:paraId="483B766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Afirmação</w:t>
            </w:r>
          </w:p>
        </w:tc>
        <w:tc>
          <w:tcPr>
            <w:tcW w:w="434" w:type="dxa"/>
            <w:vAlign w:val="center"/>
          </w:tcPr>
          <w:p w14:paraId="2C3B187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Sim</w:t>
            </w:r>
          </w:p>
        </w:tc>
        <w:tc>
          <w:tcPr>
            <w:tcW w:w="1160" w:type="dxa"/>
            <w:vAlign w:val="center"/>
          </w:tcPr>
          <w:p w14:paraId="7225E05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Tendencialmente sim</w:t>
            </w:r>
          </w:p>
        </w:tc>
        <w:tc>
          <w:tcPr>
            <w:tcW w:w="1094" w:type="dxa"/>
            <w:vAlign w:val="center"/>
          </w:tcPr>
          <w:p w14:paraId="321C97B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Tendencialmente não</w:t>
            </w:r>
          </w:p>
        </w:tc>
        <w:tc>
          <w:tcPr>
            <w:tcW w:w="369" w:type="dxa"/>
            <w:vAlign w:val="center"/>
          </w:tcPr>
          <w:p w14:paraId="0DF60C9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Não</w:t>
            </w:r>
          </w:p>
        </w:tc>
      </w:tr>
      <w:tr w:rsidR="008D0D0A" w:rsidRPr="009B6301" w14:paraId="1B9939AE" w14:textId="77777777">
        <w:tc>
          <w:tcPr>
            <w:tcW w:w="5393" w:type="dxa"/>
            <w:vAlign w:val="center"/>
          </w:tcPr>
          <w:p w14:paraId="52BE10F0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Compreendi o procedimento de implantação</w:t>
            </w:r>
          </w:p>
        </w:tc>
        <w:tc>
          <w:tcPr>
            <w:tcW w:w="434" w:type="dxa"/>
            <w:vAlign w:val="center"/>
          </w:tcPr>
          <w:p w14:paraId="609CAEE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0"/>
                <w:id w:val="171173432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160" w:type="dxa"/>
            <w:vAlign w:val="center"/>
          </w:tcPr>
          <w:p w14:paraId="75EE234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"/>
                <w:id w:val="42717332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094" w:type="dxa"/>
            <w:vAlign w:val="center"/>
          </w:tcPr>
          <w:p w14:paraId="4BCCAC2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"/>
                <w:id w:val="-9975176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369" w:type="dxa"/>
            <w:vAlign w:val="center"/>
          </w:tcPr>
          <w:p w14:paraId="05F4CE4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"/>
                <w:id w:val="-182257968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1AFE4DD9" w14:textId="77777777">
        <w:tc>
          <w:tcPr>
            <w:tcW w:w="5393" w:type="dxa"/>
            <w:vAlign w:val="center"/>
          </w:tcPr>
          <w:p w14:paraId="6046862D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Contribuí ativamente para o trabalho</w:t>
            </w:r>
          </w:p>
        </w:tc>
        <w:tc>
          <w:tcPr>
            <w:tcW w:w="434" w:type="dxa"/>
            <w:vAlign w:val="center"/>
          </w:tcPr>
          <w:p w14:paraId="0C964E8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"/>
                <w:id w:val="-94469282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160" w:type="dxa"/>
            <w:vAlign w:val="center"/>
          </w:tcPr>
          <w:p w14:paraId="7D4E82C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"/>
                <w:id w:val="115986077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094" w:type="dxa"/>
            <w:vAlign w:val="center"/>
          </w:tcPr>
          <w:p w14:paraId="47FB026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"/>
                <w:id w:val="-108930729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369" w:type="dxa"/>
            <w:vAlign w:val="center"/>
          </w:tcPr>
          <w:p w14:paraId="0398E10C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7"/>
                <w:id w:val="125173535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26A93C35" w14:textId="77777777">
        <w:tc>
          <w:tcPr>
            <w:tcW w:w="5393" w:type="dxa"/>
            <w:vAlign w:val="center"/>
          </w:tcPr>
          <w:p w14:paraId="28FD320F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Trabalhei com rigor e responsabilidade</w:t>
            </w:r>
          </w:p>
        </w:tc>
        <w:tc>
          <w:tcPr>
            <w:tcW w:w="434" w:type="dxa"/>
            <w:vAlign w:val="center"/>
          </w:tcPr>
          <w:p w14:paraId="1476341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8"/>
                <w:id w:val="-183780383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160" w:type="dxa"/>
            <w:vAlign w:val="center"/>
          </w:tcPr>
          <w:p w14:paraId="15B8B9D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9"/>
                <w:id w:val="-87255125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094" w:type="dxa"/>
            <w:vAlign w:val="center"/>
          </w:tcPr>
          <w:p w14:paraId="6ABD0C2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0"/>
                <w:id w:val="4795450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369" w:type="dxa"/>
            <w:vAlign w:val="center"/>
          </w:tcPr>
          <w:p w14:paraId="7188C2E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1"/>
                <w:id w:val="19259187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473C8DF1" w14:textId="77777777">
        <w:tc>
          <w:tcPr>
            <w:tcW w:w="5393" w:type="dxa"/>
            <w:vAlign w:val="center"/>
          </w:tcPr>
          <w:p w14:paraId="45778A81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O projeto ajudou-me a compreender a prática profissional</w:t>
            </w:r>
          </w:p>
        </w:tc>
        <w:tc>
          <w:tcPr>
            <w:tcW w:w="434" w:type="dxa"/>
            <w:vAlign w:val="center"/>
          </w:tcPr>
          <w:p w14:paraId="16095B1F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2"/>
                <w:id w:val="187332192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160" w:type="dxa"/>
            <w:vAlign w:val="center"/>
          </w:tcPr>
          <w:p w14:paraId="7FF9691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3"/>
                <w:id w:val="205604376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094" w:type="dxa"/>
            <w:vAlign w:val="center"/>
          </w:tcPr>
          <w:p w14:paraId="1E414D0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4"/>
                <w:id w:val="-32074398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369" w:type="dxa"/>
            <w:vAlign w:val="center"/>
          </w:tcPr>
          <w:p w14:paraId="4A33FB4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5"/>
                <w:id w:val="46478408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791E2FA3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Assinatura do aluno: ..............................................</w:t>
      </w:r>
    </w:p>
    <w:p w14:paraId="16167F4C" w14:textId="77777777" w:rsidR="008D0D0A" w:rsidRPr="009B6301" w:rsidRDefault="008D0D0A">
      <w:pPr>
        <w:rPr>
          <w:rFonts w:ascii="Arial Narrow" w:hAnsi="Arial Narrow"/>
        </w:rPr>
      </w:pPr>
    </w:p>
    <w:p w14:paraId="781E3C7B" w14:textId="77777777" w:rsidR="008D0D0A" w:rsidRDefault="008D0D0A"/>
    <w:p w14:paraId="3B032B87" w14:textId="77777777" w:rsidR="008D0D0A" w:rsidRDefault="00000000">
      <w:pPr>
        <w:pStyle w:val="Nadpis2"/>
        <w:spacing w:before="0" w:after="0"/>
        <w:rPr>
          <w:b/>
          <w:bCs/>
          <w:color w:val="C8102E"/>
          <w:sz w:val="28"/>
          <w:szCs w:val="28"/>
        </w:rPr>
      </w:pPr>
      <w:bookmarkStart w:id="23" w:name="_heading=h.ylxu4na8zqdz" w:colFirst="0" w:colLast="0"/>
      <w:bookmarkEnd w:id="23"/>
      <w:r>
        <w:rPr>
          <w:b/>
          <w:bCs/>
          <w:color w:val="C8102E"/>
          <w:sz w:val="28"/>
          <w:szCs w:val="28"/>
        </w:rPr>
        <w:t>Fase 4 – Reflexão e consolidação (Apresentar e relacionar)</w:t>
      </w:r>
    </w:p>
    <w:p w14:paraId="03A9A2A7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FF0000"/>
        </w:rPr>
        <w:t xml:space="preserve">Apresentações em grupo </w:t>
      </w:r>
    </w:p>
    <w:p w14:paraId="1DD19485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 apresentação dos resultados do projeto incluirá uma avaliação das diferentes fases do projeto, desde a preparação e as medições no terreno, passando pelo processamento dos valores medidos, até à avaliação da exatidão dos trabalhos de implantação e à comparação dos resultados das medições de controlo.</w:t>
      </w:r>
    </w:p>
    <w:p w14:paraId="0C3B8078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Cada grupo avaliará a tarefa do projeto com base no objeto que lhe foi atribuído e nos resultados de medição obtidos.</w:t>
      </w:r>
    </w:p>
    <w:p w14:paraId="61BC4060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Medição de controlo – Método 1: Medição por GPS com drone</w:t>
      </w:r>
    </w:p>
    <w:p w14:paraId="0DFE9957" w14:textId="77777777" w:rsidR="008D0D0A" w:rsidRPr="009B6301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Quais são as vantagens da utilização de um drone para verificar a exatidão dos trabalhos de implantação?</w:t>
      </w:r>
    </w:p>
    <w:p w14:paraId="7B4D58BF" w14:textId="77777777" w:rsidR="008D0D0A" w:rsidRPr="009B6301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Por que motivo é necessária a recolha precisa de pontos no terreno?</w:t>
      </w:r>
    </w:p>
    <w:p w14:paraId="615295CA" w14:textId="77777777" w:rsidR="008D0D0A" w:rsidRPr="009B6301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Como se determina a distância entre dois pontos utilizando coordenadas GPS?</w:t>
      </w:r>
    </w:p>
    <w:p w14:paraId="384950B5" w14:textId="77777777" w:rsidR="008D0D0A" w:rsidRPr="009B6301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Que fatores podem influenciar a exatidão das medições GPS?</w:t>
      </w:r>
    </w:p>
    <w:p w14:paraId="6FA9FFED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Medição de controlo – Método 2: Medição da distância com fita métrica</w:t>
      </w:r>
    </w:p>
    <w:p w14:paraId="67CC0E92" w14:textId="77777777" w:rsidR="008D0D0A" w:rsidRPr="009B6301" w:rsidRDefault="00000000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Por que motivo é necessária a implantação precisa de pontos no terreno?</w:t>
      </w:r>
    </w:p>
    <w:p w14:paraId="1A57F166" w14:textId="77777777" w:rsidR="008D0D0A" w:rsidRPr="009B6301" w:rsidRDefault="00000000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Como se determina a distância entre dois pontos utilizando uma fita métrica?</w:t>
      </w:r>
    </w:p>
    <w:p w14:paraId="3AD4A149" w14:textId="77777777" w:rsidR="008D0D0A" w:rsidRPr="009B6301" w:rsidRDefault="00000000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Quais são os riscos e as potenciais fontes de erro ao utilizar uma fita métrica para controlar a exatidão dos trabalhos de implantação?</w:t>
      </w:r>
    </w:p>
    <w:p w14:paraId="0A3C2F16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Debate em turma</w:t>
      </w:r>
    </w:p>
    <w:p w14:paraId="41E70FFF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Questões de controlo para discussão em sala de aula relacionadas com o tema do projeto:</w:t>
      </w:r>
    </w:p>
    <w:p w14:paraId="585D7B88" w14:textId="77777777" w:rsidR="008D0D0A" w:rsidRPr="009B6301" w:rsidRDefault="0000000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que se entende pela expressão implantação de um objeto?</w:t>
      </w:r>
    </w:p>
    <w:p w14:paraId="1558FEB4" w14:textId="77777777" w:rsidR="008D0D0A" w:rsidRPr="009B6301" w:rsidRDefault="0000000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que contém um plano de implantação?</w:t>
      </w:r>
    </w:p>
    <w:p w14:paraId="12300141" w14:textId="77777777" w:rsidR="008D0D0A" w:rsidRPr="009B6301" w:rsidRDefault="0000000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Como se pode implantar uma perpendicular utilizando um instrumento de nivelamento?</w:t>
      </w:r>
    </w:p>
    <w:p w14:paraId="56ACE77D" w14:textId="77777777" w:rsidR="008D0D0A" w:rsidRPr="009B6301" w:rsidRDefault="0000000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Qual é a finalidade da medição de controlo após a implantação de um objeto?</w:t>
      </w:r>
    </w:p>
    <w:p w14:paraId="42398E30" w14:textId="77777777" w:rsidR="008D0D0A" w:rsidRPr="009B6301" w:rsidRDefault="0000000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Porque é importante manter a exatidão das medições em geodesia?</w:t>
      </w:r>
    </w:p>
    <w:p w14:paraId="351090DE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Atividade de reflexão</w:t>
      </w:r>
    </w:p>
    <w:p w14:paraId="57926EC9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Cada aluno responderá por escrito às seguintes perguntas:</w:t>
      </w:r>
    </w:p>
    <w:p w14:paraId="27B10291" w14:textId="77777777" w:rsidR="008D0D0A" w:rsidRPr="009B6301" w:rsidRDefault="00000000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Qual foi o meu papel no grupo e como o desempenhei?</w:t>
      </w:r>
    </w:p>
    <w:p w14:paraId="4CBC3D95" w14:textId="77777777" w:rsidR="008D0D0A" w:rsidRPr="009B6301" w:rsidRDefault="00000000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Que parte do processo de medição foi mais desafiante para mim e porquê?</w:t>
      </w:r>
    </w:p>
    <w:p w14:paraId="6C934CDA" w14:textId="77777777" w:rsidR="008D0D0A" w:rsidRPr="009B6301" w:rsidRDefault="00000000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Que novos conhecimentos ou competências adquiri sobre a implantação de objetos?</w:t>
      </w:r>
    </w:p>
    <w:p w14:paraId="69F82B39" w14:textId="77777777" w:rsidR="008D0D0A" w:rsidRPr="009B6301" w:rsidRDefault="00000000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Que diferenças observo entre a medição com drone e a medição com fita métrica?</w:t>
      </w:r>
    </w:p>
    <w:p w14:paraId="709F166D" w14:textId="77777777" w:rsidR="008D0D0A" w:rsidRPr="009B6301" w:rsidRDefault="00000000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Se repetisse a medição, o que faria de forma diferente?</w:t>
      </w:r>
    </w:p>
    <w:p w14:paraId="222C42F1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Avaliação conjunta do trabalho de projeto (por pontos)</w:t>
      </w:r>
    </w:p>
    <w:p w14:paraId="1710EE3F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Disciplina: Prática Profissional – GeodesiaTema: </w:t>
      </w:r>
      <w:r w:rsidRPr="009B6301">
        <w:rPr>
          <w:rFonts w:ascii="Arial Narrow" w:hAnsi="Arial Narrow"/>
          <w:color w:val="000000"/>
        </w:rPr>
        <w:br/>
        <w:t>Implantação de um objeto</w:t>
      </w:r>
    </w:p>
    <w:p w14:paraId="7F90A06E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Grupo avaliado: </w:t>
      </w:r>
      <w:r w:rsidRPr="009B6301">
        <w:rPr>
          <w:rFonts w:ascii="Arial Narrow" w:hAnsi="Arial Narrow"/>
          <w:color w:val="000000"/>
        </w:rPr>
        <w:br/>
        <w:t>........................................................Aluno avaliador: ........................................................Turma: </w:t>
      </w:r>
      <w:r w:rsidRPr="009B6301">
        <w:rPr>
          <w:rFonts w:ascii="Arial Narrow" w:hAnsi="Arial Narrow"/>
          <w:color w:val="000000"/>
        </w:rPr>
        <w:br/>
        <w:t>.....................Data: </w:t>
      </w:r>
      <w:r w:rsidRPr="009B6301">
        <w:rPr>
          <w:rFonts w:ascii="Arial Narrow" w:hAnsi="Arial Narrow"/>
          <w:color w:val="000000"/>
        </w:rPr>
        <w:br/>
        <w:t>.....................</w:t>
      </w:r>
    </w:p>
    <w:p w14:paraId="6A6788FB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1. Qualidade técnica do projeto (máx. 20 pontos)</w:t>
      </w:r>
    </w:p>
    <w:tbl>
      <w:tblPr>
        <w:tblStyle w:val="ab"/>
        <w:tblW w:w="842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221"/>
        <w:gridCol w:w="547"/>
        <w:gridCol w:w="547"/>
        <w:gridCol w:w="547"/>
        <w:gridCol w:w="562"/>
      </w:tblGrid>
      <w:tr w:rsidR="008D0D0A" w:rsidRPr="009B6301" w14:paraId="7A91ED9A" w14:textId="77777777">
        <w:trPr>
          <w:tblHeader/>
        </w:trPr>
        <w:tc>
          <w:tcPr>
            <w:tcW w:w="6221" w:type="dxa"/>
            <w:vAlign w:val="center"/>
          </w:tcPr>
          <w:p w14:paraId="20FEEA1D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Critério</w:t>
            </w:r>
          </w:p>
        </w:tc>
        <w:tc>
          <w:tcPr>
            <w:tcW w:w="547" w:type="dxa"/>
            <w:vAlign w:val="center"/>
          </w:tcPr>
          <w:p w14:paraId="6E6827B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 pontos</w:t>
            </w:r>
          </w:p>
        </w:tc>
        <w:tc>
          <w:tcPr>
            <w:tcW w:w="547" w:type="dxa"/>
            <w:vAlign w:val="center"/>
          </w:tcPr>
          <w:p w14:paraId="2CC84E6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 pontos</w:t>
            </w:r>
          </w:p>
        </w:tc>
        <w:tc>
          <w:tcPr>
            <w:tcW w:w="547" w:type="dxa"/>
            <w:vAlign w:val="center"/>
          </w:tcPr>
          <w:p w14:paraId="1B74A4C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 pontos</w:t>
            </w:r>
          </w:p>
        </w:tc>
        <w:tc>
          <w:tcPr>
            <w:tcW w:w="562" w:type="dxa"/>
            <w:vAlign w:val="center"/>
          </w:tcPr>
          <w:p w14:paraId="64E32F1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 pontos</w:t>
            </w:r>
          </w:p>
        </w:tc>
      </w:tr>
      <w:tr w:rsidR="008D0D0A" w:rsidRPr="009B6301" w14:paraId="7F8F09F8" w14:textId="77777777">
        <w:tc>
          <w:tcPr>
            <w:tcW w:w="6221" w:type="dxa"/>
            <w:vAlign w:val="center"/>
          </w:tcPr>
          <w:p w14:paraId="4B5516E5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Qualidade do trabalho topográfico – implantação ortogonal do objeto</w:t>
            </w:r>
          </w:p>
        </w:tc>
        <w:tc>
          <w:tcPr>
            <w:tcW w:w="547" w:type="dxa"/>
            <w:vAlign w:val="center"/>
          </w:tcPr>
          <w:p w14:paraId="1A5C22E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6"/>
                <w:id w:val="-26512503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5BB3342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7"/>
                <w:id w:val="-176052337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04E5C12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8"/>
                <w:id w:val="19250491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7D2E982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29"/>
                <w:id w:val="71421734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7CB74EE3" w14:textId="77777777">
        <w:tc>
          <w:tcPr>
            <w:tcW w:w="6221" w:type="dxa"/>
            <w:vAlign w:val="center"/>
          </w:tcPr>
          <w:p w14:paraId="2D7E6329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Utilização de dados do drone e do GPS</w:t>
            </w:r>
          </w:p>
        </w:tc>
        <w:tc>
          <w:tcPr>
            <w:tcW w:w="547" w:type="dxa"/>
            <w:vAlign w:val="center"/>
          </w:tcPr>
          <w:p w14:paraId="64AEDD4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0"/>
                <w:id w:val="71697311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236CE92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1"/>
                <w:id w:val="-90908728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2438712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2"/>
                <w:id w:val="8463803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2458C62C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3"/>
                <w:id w:val="164792716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1BE710D1" w14:textId="77777777">
        <w:tc>
          <w:tcPr>
            <w:tcW w:w="6221" w:type="dxa"/>
            <w:vAlign w:val="center"/>
          </w:tcPr>
          <w:p w14:paraId="1F5A508E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Correção dos resultados – ficha de trabalho e relatório (protocolo)</w:t>
            </w:r>
          </w:p>
        </w:tc>
        <w:tc>
          <w:tcPr>
            <w:tcW w:w="547" w:type="dxa"/>
            <w:vAlign w:val="center"/>
          </w:tcPr>
          <w:p w14:paraId="66D1154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4"/>
                <w:id w:val="178637454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7E2924E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5"/>
                <w:id w:val="-56389567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0B794D9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6"/>
                <w:id w:val="213079421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47A18E9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7"/>
                <w:id w:val="-209340768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03FE640D" w14:textId="77777777">
        <w:tc>
          <w:tcPr>
            <w:tcW w:w="6221" w:type="dxa"/>
            <w:vAlign w:val="center"/>
          </w:tcPr>
          <w:p w14:paraId="0A7CE7FD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Nível profissional da explicação do procedimento</w:t>
            </w:r>
          </w:p>
        </w:tc>
        <w:tc>
          <w:tcPr>
            <w:tcW w:w="547" w:type="dxa"/>
            <w:vAlign w:val="center"/>
          </w:tcPr>
          <w:p w14:paraId="74DC820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8"/>
                <w:id w:val="-78317330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4A74BAA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39"/>
                <w:id w:val="-20842118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7B2890F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0"/>
                <w:id w:val="1195749105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5E4E7C2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1"/>
                <w:id w:val="65561011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515105D0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Total </w:t>
      </w:r>
      <w:r w:rsidRPr="009B6301">
        <w:rPr>
          <w:rFonts w:ascii="Arial Narrow" w:hAnsi="Arial Narrow"/>
          <w:color w:val="000000"/>
        </w:rPr>
        <w:br/>
        <w:t>de </w:t>
      </w:r>
      <w:r w:rsidRPr="009B6301">
        <w:rPr>
          <w:rFonts w:ascii="Arial Narrow" w:hAnsi="Arial Narrow"/>
          <w:color w:val="000000"/>
        </w:rPr>
        <w:br/>
        <w:t>pontos: ........ / 20Comentário:.........................................................................................................................</w:t>
      </w:r>
    </w:p>
    <w:p w14:paraId="2C58D428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2. Implementação prática do projeto (máx. 15 pontos)</w:t>
      </w:r>
    </w:p>
    <w:tbl>
      <w:tblPr>
        <w:tblStyle w:val="ac"/>
        <w:tblW w:w="668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480"/>
        <w:gridCol w:w="547"/>
        <w:gridCol w:w="547"/>
        <w:gridCol w:w="547"/>
        <w:gridCol w:w="562"/>
      </w:tblGrid>
      <w:tr w:rsidR="008D0D0A" w:rsidRPr="009B6301" w14:paraId="39C823AC" w14:textId="77777777">
        <w:trPr>
          <w:tblHeader/>
        </w:trPr>
        <w:tc>
          <w:tcPr>
            <w:tcW w:w="4480" w:type="dxa"/>
            <w:vAlign w:val="center"/>
          </w:tcPr>
          <w:p w14:paraId="66CFC2F8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Critério</w:t>
            </w:r>
          </w:p>
        </w:tc>
        <w:tc>
          <w:tcPr>
            <w:tcW w:w="547" w:type="dxa"/>
            <w:vAlign w:val="center"/>
          </w:tcPr>
          <w:p w14:paraId="4B77860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 pontos</w:t>
            </w:r>
          </w:p>
        </w:tc>
        <w:tc>
          <w:tcPr>
            <w:tcW w:w="547" w:type="dxa"/>
            <w:vAlign w:val="center"/>
          </w:tcPr>
          <w:p w14:paraId="435D7D8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 pontos</w:t>
            </w:r>
          </w:p>
        </w:tc>
        <w:tc>
          <w:tcPr>
            <w:tcW w:w="547" w:type="dxa"/>
            <w:vAlign w:val="center"/>
          </w:tcPr>
          <w:p w14:paraId="74A58CB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 pontos</w:t>
            </w:r>
          </w:p>
        </w:tc>
        <w:tc>
          <w:tcPr>
            <w:tcW w:w="562" w:type="dxa"/>
            <w:vAlign w:val="center"/>
          </w:tcPr>
          <w:p w14:paraId="0E143F2C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 pontos</w:t>
            </w:r>
          </w:p>
        </w:tc>
      </w:tr>
      <w:tr w:rsidR="008D0D0A" w:rsidRPr="009B6301" w14:paraId="65C15B86" w14:textId="77777777">
        <w:tc>
          <w:tcPr>
            <w:tcW w:w="4480" w:type="dxa"/>
            <w:vAlign w:val="center"/>
          </w:tcPr>
          <w:p w14:paraId="4E0D4929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Organização do trabalho de campo</w:t>
            </w:r>
          </w:p>
        </w:tc>
        <w:tc>
          <w:tcPr>
            <w:tcW w:w="547" w:type="dxa"/>
            <w:vAlign w:val="center"/>
          </w:tcPr>
          <w:p w14:paraId="6EBC954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2"/>
                <w:id w:val="-150367488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53B736B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3"/>
                <w:id w:val="26266256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36BA91E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4"/>
                <w:id w:val="-94807976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2E7BFDB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5"/>
                <w:id w:val="179002285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29902262" w14:textId="77777777">
        <w:tc>
          <w:tcPr>
            <w:tcW w:w="4480" w:type="dxa"/>
            <w:vAlign w:val="center"/>
          </w:tcPr>
          <w:p w14:paraId="45E12229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Cumprimento das normas de segurança</w:t>
            </w:r>
          </w:p>
        </w:tc>
        <w:tc>
          <w:tcPr>
            <w:tcW w:w="547" w:type="dxa"/>
            <w:vAlign w:val="center"/>
          </w:tcPr>
          <w:p w14:paraId="68E849BF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6"/>
                <w:id w:val="174664915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32620FD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7"/>
                <w:id w:val="92557554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77064A5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8"/>
                <w:id w:val="-88328000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475F2EB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49"/>
                <w:id w:val="-137685388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63AF7A96" w14:textId="77777777">
        <w:tc>
          <w:tcPr>
            <w:tcW w:w="4480" w:type="dxa"/>
            <w:vAlign w:val="center"/>
          </w:tcPr>
          <w:p w14:paraId="1983E5C4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Precisão e exaustividade da recolha de dados</w:t>
            </w:r>
          </w:p>
        </w:tc>
        <w:tc>
          <w:tcPr>
            <w:tcW w:w="547" w:type="dxa"/>
            <w:vAlign w:val="center"/>
          </w:tcPr>
          <w:p w14:paraId="741253B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0"/>
                <w:id w:val="-1616834175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7E22603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1"/>
                <w:id w:val="34391663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07D1AB1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2"/>
                <w:id w:val="-138149107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119D897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3"/>
                <w:id w:val="-910616515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5DFEBCF5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Total </w:t>
      </w:r>
      <w:r w:rsidRPr="009B6301">
        <w:rPr>
          <w:rFonts w:ascii="Arial Narrow" w:hAnsi="Arial Narrow"/>
          <w:color w:val="000000"/>
        </w:rPr>
        <w:br/>
        <w:t>de </w:t>
      </w:r>
      <w:r w:rsidRPr="009B6301">
        <w:rPr>
          <w:rFonts w:ascii="Arial Narrow" w:hAnsi="Arial Narrow"/>
          <w:color w:val="000000"/>
        </w:rPr>
        <w:br/>
        <w:t>pontos: ........ / 15Comentário:.........................................................................................................................</w:t>
      </w:r>
    </w:p>
    <w:p w14:paraId="10A3F57F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3. Trabalho em equipa e colaboração (máx. 15 pontos)</w:t>
      </w:r>
    </w:p>
    <w:tbl>
      <w:tblPr>
        <w:tblStyle w:val="ad"/>
        <w:tblW w:w="61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48"/>
        <w:gridCol w:w="547"/>
        <w:gridCol w:w="547"/>
        <w:gridCol w:w="547"/>
        <w:gridCol w:w="562"/>
      </w:tblGrid>
      <w:tr w:rsidR="008D0D0A" w:rsidRPr="009B6301" w14:paraId="79260C3A" w14:textId="77777777">
        <w:trPr>
          <w:tblHeader/>
        </w:trPr>
        <w:tc>
          <w:tcPr>
            <w:tcW w:w="3948" w:type="dxa"/>
            <w:vAlign w:val="center"/>
          </w:tcPr>
          <w:p w14:paraId="7D0DD197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Critério</w:t>
            </w:r>
          </w:p>
        </w:tc>
        <w:tc>
          <w:tcPr>
            <w:tcW w:w="547" w:type="dxa"/>
            <w:vAlign w:val="center"/>
          </w:tcPr>
          <w:p w14:paraId="162E808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 pontos</w:t>
            </w:r>
          </w:p>
        </w:tc>
        <w:tc>
          <w:tcPr>
            <w:tcW w:w="547" w:type="dxa"/>
            <w:vAlign w:val="center"/>
          </w:tcPr>
          <w:p w14:paraId="11045E8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 pontos</w:t>
            </w:r>
          </w:p>
        </w:tc>
        <w:tc>
          <w:tcPr>
            <w:tcW w:w="547" w:type="dxa"/>
            <w:vAlign w:val="center"/>
          </w:tcPr>
          <w:p w14:paraId="6FAB4B7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 pontos</w:t>
            </w:r>
          </w:p>
        </w:tc>
        <w:tc>
          <w:tcPr>
            <w:tcW w:w="562" w:type="dxa"/>
            <w:vAlign w:val="center"/>
          </w:tcPr>
          <w:p w14:paraId="197A053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 pontos</w:t>
            </w:r>
          </w:p>
        </w:tc>
      </w:tr>
      <w:tr w:rsidR="008D0D0A" w:rsidRPr="009B6301" w14:paraId="7C429E07" w14:textId="77777777">
        <w:tc>
          <w:tcPr>
            <w:tcW w:w="3948" w:type="dxa"/>
            <w:vAlign w:val="center"/>
          </w:tcPr>
          <w:p w14:paraId="43B00EB2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Distribuição de funções na equipa</w:t>
            </w:r>
          </w:p>
        </w:tc>
        <w:tc>
          <w:tcPr>
            <w:tcW w:w="547" w:type="dxa"/>
            <w:vAlign w:val="center"/>
          </w:tcPr>
          <w:p w14:paraId="5430A5A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4"/>
                <w:id w:val="-52251833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694F82C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5"/>
                <w:id w:val="-15403616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2A5821D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6"/>
                <w:id w:val="30155530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12164ADC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7"/>
                <w:id w:val="44323708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5B35395E" w14:textId="77777777">
        <w:tc>
          <w:tcPr>
            <w:tcW w:w="3948" w:type="dxa"/>
            <w:vAlign w:val="center"/>
          </w:tcPr>
          <w:p w14:paraId="22B57705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Participação ativa dos membros da equipa</w:t>
            </w:r>
          </w:p>
        </w:tc>
        <w:tc>
          <w:tcPr>
            <w:tcW w:w="547" w:type="dxa"/>
            <w:vAlign w:val="center"/>
          </w:tcPr>
          <w:p w14:paraId="26A3B3B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8"/>
                <w:id w:val="150312703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71313B9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59"/>
                <w:id w:val="186605548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08C88CE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0"/>
                <w:id w:val="179629635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10D1C9B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1"/>
                <w:id w:val="608277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7F3FADF6" w14:textId="77777777">
        <w:tc>
          <w:tcPr>
            <w:tcW w:w="3948" w:type="dxa"/>
            <w:vAlign w:val="center"/>
          </w:tcPr>
          <w:p w14:paraId="23E69F98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Comunicação e cooperação mútua</w:t>
            </w:r>
          </w:p>
        </w:tc>
        <w:tc>
          <w:tcPr>
            <w:tcW w:w="547" w:type="dxa"/>
            <w:vAlign w:val="center"/>
          </w:tcPr>
          <w:p w14:paraId="618558E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2"/>
                <w:id w:val="-809191335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53B0186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3"/>
                <w:id w:val="45540691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25A48DF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4"/>
                <w:id w:val="-133476924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34E639AF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5"/>
                <w:id w:val="8103124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901A9D5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Total de pontos: ........ / 15</w:t>
      </w:r>
    </w:p>
    <w:p w14:paraId="5FDD26C5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lastRenderedPageBreak/>
        <w:t>4. Apresentação e resultados do projeto (máx. 20 pontos)</w:t>
      </w:r>
    </w:p>
    <w:tbl>
      <w:tblPr>
        <w:tblStyle w:val="ae"/>
        <w:tblW w:w="59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08"/>
        <w:gridCol w:w="547"/>
        <w:gridCol w:w="547"/>
        <w:gridCol w:w="547"/>
        <w:gridCol w:w="562"/>
      </w:tblGrid>
      <w:tr w:rsidR="008D0D0A" w:rsidRPr="009B6301" w14:paraId="2C17209C" w14:textId="77777777">
        <w:trPr>
          <w:tblHeader/>
        </w:trPr>
        <w:tc>
          <w:tcPr>
            <w:tcW w:w="3708" w:type="dxa"/>
            <w:vAlign w:val="center"/>
          </w:tcPr>
          <w:p w14:paraId="42253DF7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Critério</w:t>
            </w:r>
          </w:p>
        </w:tc>
        <w:tc>
          <w:tcPr>
            <w:tcW w:w="547" w:type="dxa"/>
            <w:vAlign w:val="center"/>
          </w:tcPr>
          <w:p w14:paraId="29C703E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 pontos</w:t>
            </w:r>
          </w:p>
        </w:tc>
        <w:tc>
          <w:tcPr>
            <w:tcW w:w="547" w:type="dxa"/>
            <w:vAlign w:val="center"/>
          </w:tcPr>
          <w:p w14:paraId="52EC655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 pontos</w:t>
            </w:r>
          </w:p>
        </w:tc>
        <w:tc>
          <w:tcPr>
            <w:tcW w:w="547" w:type="dxa"/>
            <w:vAlign w:val="center"/>
          </w:tcPr>
          <w:p w14:paraId="51F99B7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 pontos</w:t>
            </w:r>
          </w:p>
        </w:tc>
        <w:tc>
          <w:tcPr>
            <w:tcW w:w="562" w:type="dxa"/>
            <w:vAlign w:val="center"/>
          </w:tcPr>
          <w:p w14:paraId="6FCD252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 pontos</w:t>
            </w:r>
          </w:p>
        </w:tc>
      </w:tr>
      <w:tr w:rsidR="008D0D0A" w:rsidRPr="009B6301" w14:paraId="745F5167" w14:textId="77777777">
        <w:tc>
          <w:tcPr>
            <w:tcW w:w="3708" w:type="dxa"/>
            <w:vAlign w:val="center"/>
          </w:tcPr>
          <w:p w14:paraId="0E4AD99D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Clareza da apresentação</w:t>
            </w:r>
          </w:p>
        </w:tc>
        <w:tc>
          <w:tcPr>
            <w:tcW w:w="547" w:type="dxa"/>
            <w:vAlign w:val="center"/>
          </w:tcPr>
          <w:p w14:paraId="688B26D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6"/>
                <w:id w:val="-17909525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3D5CDE0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7"/>
                <w:id w:val="99505126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2EBF15B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8"/>
                <w:id w:val="-81109897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73B1503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69"/>
                <w:id w:val="-151303364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3E2FF8D9" w14:textId="77777777">
        <w:tc>
          <w:tcPr>
            <w:tcW w:w="3708" w:type="dxa"/>
            <w:vAlign w:val="center"/>
          </w:tcPr>
          <w:p w14:paraId="07C2CD30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Estrutura e clareza da documentação</w:t>
            </w:r>
          </w:p>
        </w:tc>
        <w:tc>
          <w:tcPr>
            <w:tcW w:w="547" w:type="dxa"/>
            <w:vAlign w:val="center"/>
          </w:tcPr>
          <w:p w14:paraId="57466C2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0"/>
                <w:id w:val="-203760171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43AFD31C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1"/>
                <w:id w:val="-189748124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4B42A2D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2"/>
                <w:id w:val="-174012600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566D67B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3"/>
                <w:id w:val="-41351809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14B0FCFC" w14:textId="77777777">
        <w:tc>
          <w:tcPr>
            <w:tcW w:w="3708" w:type="dxa"/>
            <w:vAlign w:val="center"/>
          </w:tcPr>
          <w:p w14:paraId="516A66DC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Qualidade gráfica e formal dos resultados</w:t>
            </w:r>
          </w:p>
        </w:tc>
        <w:tc>
          <w:tcPr>
            <w:tcW w:w="547" w:type="dxa"/>
            <w:vAlign w:val="center"/>
          </w:tcPr>
          <w:p w14:paraId="79F8F17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4"/>
                <w:id w:val="-111023922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5E536EF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5"/>
                <w:id w:val="-196876262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41D5D22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6"/>
                <w:id w:val="46381962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␠</w:t>
                </w:r>
              </w:sdtContent>
            </w:sdt>
          </w:p>
        </w:tc>
        <w:tc>
          <w:tcPr>
            <w:tcW w:w="562" w:type="dxa"/>
            <w:vAlign w:val="center"/>
          </w:tcPr>
          <w:p w14:paraId="42ECE24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7"/>
                <w:id w:val="75997284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043E1837" w14:textId="77777777">
        <w:tc>
          <w:tcPr>
            <w:tcW w:w="3708" w:type="dxa"/>
            <w:vAlign w:val="center"/>
          </w:tcPr>
          <w:p w14:paraId="64E5FE73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Capacidade de justificar e defender os resultados</w:t>
            </w:r>
          </w:p>
        </w:tc>
        <w:tc>
          <w:tcPr>
            <w:tcW w:w="547" w:type="dxa"/>
            <w:vAlign w:val="center"/>
          </w:tcPr>
          <w:p w14:paraId="665F76B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8"/>
                <w:id w:val="117566286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775B1F4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79"/>
                <w:id w:val="181197376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7DCADE5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0"/>
                <w:id w:val="-114531374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6AC0DF2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1"/>
                <w:id w:val="-193263830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5D33B42B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Total de pontos: ........ / 20</w:t>
      </w:r>
    </w:p>
    <w:p w14:paraId="2393CCAF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5. Impressão geral e valor acrescentado do projeto (máx. 10 pontos)</w:t>
      </w:r>
    </w:p>
    <w:tbl>
      <w:tblPr>
        <w:tblStyle w:val="af"/>
        <w:tblW w:w="59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35"/>
        <w:gridCol w:w="547"/>
        <w:gridCol w:w="547"/>
        <w:gridCol w:w="547"/>
        <w:gridCol w:w="562"/>
      </w:tblGrid>
      <w:tr w:rsidR="008D0D0A" w:rsidRPr="009B6301" w14:paraId="59061735" w14:textId="77777777">
        <w:trPr>
          <w:tblHeader/>
        </w:trPr>
        <w:tc>
          <w:tcPr>
            <w:tcW w:w="3735" w:type="dxa"/>
            <w:vAlign w:val="center"/>
          </w:tcPr>
          <w:p w14:paraId="78202119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Critério</w:t>
            </w:r>
          </w:p>
        </w:tc>
        <w:tc>
          <w:tcPr>
            <w:tcW w:w="547" w:type="dxa"/>
            <w:vAlign w:val="center"/>
          </w:tcPr>
          <w:p w14:paraId="03A2BFE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 pontos</w:t>
            </w:r>
          </w:p>
        </w:tc>
        <w:tc>
          <w:tcPr>
            <w:tcW w:w="547" w:type="dxa"/>
            <w:vAlign w:val="center"/>
          </w:tcPr>
          <w:p w14:paraId="15A8081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 pontos</w:t>
            </w:r>
          </w:p>
        </w:tc>
        <w:tc>
          <w:tcPr>
            <w:tcW w:w="547" w:type="dxa"/>
            <w:vAlign w:val="center"/>
          </w:tcPr>
          <w:p w14:paraId="6A4A01CF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 pontos</w:t>
            </w:r>
          </w:p>
        </w:tc>
        <w:tc>
          <w:tcPr>
            <w:tcW w:w="562" w:type="dxa"/>
            <w:vAlign w:val="center"/>
          </w:tcPr>
          <w:p w14:paraId="343464A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 pontos</w:t>
            </w:r>
          </w:p>
        </w:tc>
      </w:tr>
      <w:tr w:rsidR="008D0D0A" w:rsidRPr="009B6301" w14:paraId="4AF04C8C" w14:textId="77777777">
        <w:tc>
          <w:tcPr>
            <w:tcW w:w="3735" w:type="dxa"/>
            <w:vAlign w:val="center"/>
          </w:tcPr>
          <w:p w14:paraId="59B54377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Qualidade global do projeto</w:t>
            </w:r>
          </w:p>
        </w:tc>
        <w:tc>
          <w:tcPr>
            <w:tcW w:w="547" w:type="dxa"/>
            <w:vAlign w:val="center"/>
          </w:tcPr>
          <w:p w14:paraId="19EA05B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2"/>
                <w:id w:val="-7702572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41E952DC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3"/>
                <w:id w:val="-66088211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2F1C898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4"/>
                <w:id w:val="186027212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74D5D8EF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5"/>
                <w:id w:val="-119277030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44588B14" w14:textId="77777777">
        <w:tc>
          <w:tcPr>
            <w:tcW w:w="3735" w:type="dxa"/>
            <w:vAlign w:val="center"/>
          </w:tcPr>
          <w:p w14:paraId="7FB57D22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Contributo do projeto para a aprendizagem</w:t>
            </w:r>
          </w:p>
        </w:tc>
        <w:tc>
          <w:tcPr>
            <w:tcW w:w="547" w:type="dxa"/>
            <w:vAlign w:val="center"/>
          </w:tcPr>
          <w:p w14:paraId="708E7F3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6"/>
                <w:id w:val="200850148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25B3DA4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7"/>
                <w:id w:val="-129521235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47" w:type="dxa"/>
            <w:vAlign w:val="center"/>
          </w:tcPr>
          <w:p w14:paraId="7FC948D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8"/>
                <w:id w:val="27095600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562" w:type="dxa"/>
            <w:vAlign w:val="center"/>
          </w:tcPr>
          <w:p w14:paraId="67FBDCF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89"/>
                <w:id w:val="-37081686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13DC6392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Total de pontos: ........ / 10</w:t>
      </w:r>
    </w:p>
    <w:p w14:paraId="08E4A1B2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Resumo dos pontos</w:t>
      </w:r>
    </w:p>
    <w:tbl>
      <w:tblPr>
        <w:tblStyle w:val="af0"/>
        <w:tblW w:w="579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48"/>
        <w:gridCol w:w="1274"/>
        <w:gridCol w:w="1669"/>
      </w:tblGrid>
      <w:tr w:rsidR="008D0D0A" w:rsidRPr="009B6301" w14:paraId="138556B0" w14:textId="77777777">
        <w:trPr>
          <w:tblHeader/>
        </w:trPr>
        <w:tc>
          <w:tcPr>
            <w:tcW w:w="2848" w:type="dxa"/>
            <w:vAlign w:val="center"/>
          </w:tcPr>
          <w:p w14:paraId="461BF25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Área</w:t>
            </w:r>
          </w:p>
        </w:tc>
        <w:tc>
          <w:tcPr>
            <w:tcW w:w="1274" w:type="dxa"/>
            <w:vAlign w:val="center"/>
          </w:tcPr>
          <w:p w14:paraId="392CFB2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Pontuação máx.</w:t>
            </w:r>
          </w:p>
        </w:tc>
        <w:tc>
          <w:tcPr>
            <w:tcW w:w="1669" w:type="dxa"/>
            <w:vAlign w:val="center"/>
          </w:tcPr>
          <w:p w14:paraId="0DABD13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Pontos atribuídos</w:t>
            </w:r>
          </w:p>
        </w:tc>
      </w:tr>
      <w:tr w:rsidR="008D0D0A" w:rsidRPr="009B6301" w14:paraId="03CE7679" w14:textId="77777777">
        <w:tc>
          <w:tcPr>
            <w:tcW w:w="2848" w:type="dxa"/>
            <w:vAlign w:val="center"/>
          </w:tcPr>
          <w:p w14:paraId="7D5B6A83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Qualidade profissional</w:t>
            </w:r>
          </w:p>
        </w:tc>
        <w:tc>
          <w:tcPr>
            <w:tcW w:w="1274" w:type="dxa"/>
            <w:vAlign w:val="center"/>
          </w:tcPr>
          <w:p w14:paraId="371215D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20</w:t>
            </w:r>
          </w:p>
        </w:tc>
        <w:tc>
          <w:tcPr>
            <w:tcW w:w="1669" w:type="dxa"/>
            <w:vAlign w:val="center"/>
          </w:tcPr>
          <w:p w14:paraId="4BDD4C8C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.....</w:t>
            </w:r>
          </w:p>
        </w:tc>
      </w:tr>
      <w:tr w:rsidR="008D0D0A" w:rsidRPr="009B6301" w14:paraId="01771D54" w14:textId="77777777">
        <w:tc>
          <w:tcPr>
            <w:tcW w:w="2848" w:type="dxa"/>
            <w:vAlign w:val="center"/>
          </w:tcPr>
          <w:p w14:paraId="22A3AABE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Implementação prática</w:t>
            </w:r>
          </w:p>
        </w:tc>
        <w:tc>
          <w:tcPr>
            <w:tcW w:w="1274" w:type="dxa"/>
            <w:vAlign w:val="center"/>
          </w:tcPr>
          <w:p w14:paraId="7BDA09FF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15</w:t>
            </w:r>
          </w:p>
        </w:tc>
        <w:tc>
          <w:tcPr>
            <w:tcW w:w="1669" w:type="dxa"/>
            <w:vAlign w:val="center"/>
          </w:tcPr>
          <w:p w14:paraId="76BE66B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.....</w:t>
            </w:r>
          </w:p>
        </w:tc>
      </w:tr>
      <w:tr w:rsidR="008D0D0A" w:rsidRPr="009B6301" w14:paraId="3CC7BF37" w14:textId="77777777">
        <w:tc>
          <w:tcPr>
            <w:tcW w:w="2848" w:type="dxa"/>
            <w:vAlign w:val="center"/>
          </w:tcPr>
          <w:p w14:paraId="51ACBE76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Trabalho em equipa e colaboração</w:t>
            </w:r>
          </w:p>
        </w:tc>
        <w:tc>
          <w:tcPr>
            <w:tcW w:w="1274" w:type="dxa"/>
            <w:vAlign w:val="center"/>
          </w:tcPr>
          <w:p w14:paraId="6B138F6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15</w:t>
            </w:r>
          </w:p>
        </w:tc>
        <w:tc>
          <w:tcPr>
            <w:tcW w:w="1669" w:type="dxa"/>
            <w:vAlign w:val="center"/>
          </w:tcPr>
          <w:p w14:paraId="687071B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.....</w:t>
            </w:r>
          </w:p>
        </w:tc>
      </w:tr>
      <w:tr w:rsidR="008D0D0A" w:rsidRPr="009B6301" w14:paraId="7D90C5FE" w14:textId="77777777">
        <w:tc>
          <w:tcPr>
            <w:tcW w:w="2848" w:type="dxa"/>
            <w:vAlign w:val="center"/>
          </w:tcPr>
          <w:p w14:paraId="55FF883B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Apresentação e resultados</w:t>
            </w:r>
          </w:p>
        </w:tc>
        <w:tc>
          <w:tcPr>
            <w:tcW w:w="1274" w:type="dxa"/>
            <w:vAlign w:val="center"/>
          </w:tcPr>
          <w:p w14:paraId="471A24D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20</w:t>
            </w:r>
          </w:p>
        </w:tc>
        <w:tc>
          <w:tcPr>
            <w:tcW w:w="1669" w:type="dxa"/>
            <w:vAlign w:val="center"/>
          </w:tcPr>
          <w:p w14:paraId="5103102F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.....</w:t>
            </w:r>
          </w:p>
        </w:tc>
      </w:tr>
      <w:tr w:rsidR="008D0D0A" w:rsidRPr="009B6301" w14:paraId="45C1F7DE" w14:textId="77777777">
        <w:tc>
          <w:tcPr>
            <w:tcW w:w="2848" w:type="dxa"/>
            <w:vAlign w:val="center"/>
          </w:tcPr>
          <w:p w14:paraId="3608A932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Impressão geral</w:t>
            </w:r>
          </w:p>
        </w:tc>
        <w:tc>
          <w:tcPr>
            <w:tcW w:w="1274" w:type="dxa"/>
            <w:vAlign w:val="center"/>
          </w:tcPr>
          <w:p w14:paraId="054FA9A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10</w:t>
            </w:r>
          </w:p>
        </w:tc>
        <w:tc>
          <w:tcPr>
            <w:tcW w:w="1669" w:type="dxa"/>
            <w:vAlign w:val="center"/>
          </w:tcPr>
          <w:p w14:paraId="5C2D026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.....</w:t>
            </w:r>
          </w:p>
        </w:tc>
      </w:tr>
      <w:tr w:rsidR="008D0D0A" w:rsidRPr="009B6301" w14:paraId="6CC8A57E" w14:textId="77777777">
        <w:tc>
          <w:tcPr>
            <w:tcW w:w="2848" w:type="dxa"/>
            <w:vAlign w:val="center"/>
          </w:tcPr>
          <w:p w14:paraId="3D4EE04E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TOTAL</w:t>
            </w:r>
          </w:p>
        </w:tc>
        <w:tc>
          <w:tcPr>
            <w:tcW w:w="1274" w:type="dxa"/>
            <w:vAlign w:val="center"/>
          </w:tcPr>
          <w:p w14:paraId="15FFF65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80</w:t>
            </w:r>
          </w:p>
        </w:tc>
        <w:tc>
          <w:tcPr>
            <w:tcW w:w="1669" w:type="dxa"/>
            <w:vAlign w:val="center"/>
          </w:tcPr>
          <w:p w14:paraId="17993D1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.....</w:t>
            </w:r>
          </w:p>
        </w:tc>
      </w:tr>
    </w:tbl>
    <w:p w14:paraId="6881B753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Conversão da classificação (pontos em classificação)</w:t>
      </w:r>
    </w:p>
    <w:tbl>
      <w:tblPr>
        <w:tblStyle w:val="af1"/>
        <w:tblW w:w="39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89"/>
        <w:gridCol w:w="714"/>
        <w:gridCol w:w="1962"/>
      </w:tblGrid>
      <w:tr w:rsidR="008D0D0A" w:rsidRPr="009B6301" w14:paraId="6C9DB3A3" w14:textId="77777777">
        <w:trPr>
          <w:tblHeader/>
        </w:trPr>
        <w:tc>
          <w:tcPr>
            <w:tcW w:w="1289" w:type="dxa"/>
            <w:vAlign w:val="center"/>
          </w:tcPr>
          <w:p w14:paraId="5362E236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Pontos</w:t>
            </w:r>
          </w:p>
        </w:tc>
        <w:tc>
          <w:tcPr>
            <w:tcW w:w="714" w:type="dxa"/>
            <w:vAlign w:val="center"/>
          </w:tcPr>
          <w:p w14:paraId="138D238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Classificação</w:t>
            </w:r>
          </w:p>
        </w:tc>
        <w:tc>
          <w:tcPr>
            <w:tcW w:w="1962" w:type="dxa"/>
            <w:vAlign w:val="center"/>
          </w:tcPr>
          <w:p w14:paraId="28980FA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Avaliação qualitativa</w:t>
            </w:r>
          </w:p>
        </w:tc>
      </w:tr>
      <w:tr w:rsidR="008D0D0A" w:rsidRPr="009B6301" w14:paraId="20FF7204" w14:textId="77777777">
        <w:tc>
          <w:tcPr>
            <w:tcW w:w="1289" w:type="dxa"/>
            <w:vAlign w:val="center"/>
          </w:tcPr>
          <w:p w14:paraId="79016DF8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72–80</w:t>
            </w:r>
          </w:p>
        </w:tc>
        <w:tc>
          <w:tcPr>
            <w:tcW w:w="714" w:type="dxa"/>
            <w:vAlign w:val="center"/>
          </w:tcPr>
          <w:p w14:paraId="46E4C9B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1</w:t>
            </w:r>
          </w:p>
        </w:tc>
        <w:tc>
          <w:tcPr>
            <w:tcW w:w="1962" w:type="dxa"/>
            <w:vAlign w:val="center"/>
          </w:tcPr>
          <w:p w14:paraId="521C413C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Excelente</w:t>
            </w:r>
          </w:p>
        </w:tc>
      </w:tr>
      <w:tr w:rsidR="008D0D0A" w:rsidRPr="009B6301" w14:paraId="1EB2C1DD" w14:textId="77777777">
        <w:tc>
          <w:tcPr>
            <w:tcW w:w="1289" w:type="dxa"/>
            <w:vAlign w:val="center"/>
          </w:tcPr>
          <w:p w14:paraId="02C5C76B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64–71</w:t>
            </w:r>
          </w:p>
        </w:tc>
        <w:tc>
          <w:tcPr>
            <w:tcW w:w="714" w:type="dxa"/>
            <w:vAlign w:val="center"/>
          </w:tcPr>
          <w:p w14:paraId="787FFDA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2</w:t>
            </w:r>
          </w:p>
        </w:tc>
        <w:tc>
          <w:tcPr>
            <w:tcW w:w="1962" w:type="dxa"/>
            <w:vAlign w:val="center"/>
          </w:tcPr>
          <w:p w14:paraId="6133E3B0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Muito bom</w:t>
            </w:r>
          </w:p>
        </w:tc>
      </w:tr>
      <w:tr w:rsidR="008D0D0A" w:rsidRPr="009B6301" w14:paraId="20F6824C" w14:textId="77777777">
        <w:tc>
          <w:tcPr>
            <w:tcW w:w="1289" w:type="dxa"/>
            <w:vAlign w:val="center"/>
          </w:tcPr>
          <w:p w14:paraId="4AC3F67A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56–63</w:t>
            </w:r>
          </w:p>
        </w:tc>
        <w:tc>
          <w:tcPr>
            <w:tcW w:w="714" w:type="dxa"/>
            <w:vAlign w:val="center"/>
          </w:tcPr>
          <w:p w14:paraId="5AD3933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3</w:t>
            </w:r>
          </w:p>
        </w:tc>
        <w:tc>
          <w:tcPr>
            <w:tcW w:w="1962" w:type="dxa"/>
            <w:vAlign w:val="center"/>
          </w:tcPr>
          <w:p w14:paraId="01C295B9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Bom</w:t>
            </w:r>
          </w:p>
        </w:tc>
      </w:tr>
      <w:tr w:rsidR="008D0D0A" w:rsidRPr="009B6301" w14:paraId="00F07FEB" w14:textId="77777777">
        <w:tc>
          <w:tcPr>
            <w:tcW w:w="1289" w:type="dxa"/>
            <w:vAlign w:val="center"/>
          </w:tcPr>
          <w:p w14:paraId="2BF157E8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48–55</w:t>
            </w:r>
          </w:p>
        </w:tc>
        <w:tc>
          <w:tcPr>
            <w:tcW w:w="714" w:type="dxa"/>
            <w:vAlign w:val="center"/>
          </w:tcPr>
          <w:p w14:paraId="64C635E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4</w:t>
            </w:r>
          </w:p>
        </w:tc>
        <w:tc>
          <w:tcPr>
            <w:tcW w:w="1962" w:type="dxa"/>
            <w:vAlign w:val="center"/>
          </w:tcPr>
          <w:p w14:paraId="230E917F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Satisfatório</w:t>
            </w:r>
          </w:p>
        </w:tc>
      </w:tr>
      <w:tr w:rsidR="008D0D0A" w:rsidRPr="009B6301" w14:paraId="47EFC1C8" w14:textId="77777777">
        <w:tc>
          <w:tcPr>
            <w:tcW w:w="1289" w:type="dxa"/>
            <w:vAlign w:val="center"/>
          </w:tcPr>
          <w:p w14:paraId="2568187D" w14:textId="77777777" w:rsidR="008D0D0A" w:rsidRPr="009B6301" w:rsidRDefault="00000000">
            <w:pPr>
              <w:jc w:val="right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Menos de 48</w:t>
            </w:r>
          </w:p>
        </w:tc>
        <w:tc>
          <w:tcPr>
            <w:tcW w:w="714" w:type="dxa"/>
            <w:vAlign w:val="center"/>
          </w:tcPr>
          <w:p w14:paraId="25803D2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5</w:t>
            </w:r>
          </w:p>
        </w:tc>
        <w:tc>
          <w:tcPr>
            <w:tcW w:w="1962" w:type="dxa"/>
            <w:vAlign w:val="center"/>
          </w:tcPr>
          <w:p w14:paraId="43B6693A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Insatisfatório</w:t>
            </w:r>
          </w:p>
        </w:tc>
      </w:tr>
    </w:tbl>
    <w:p w14:paraId="53E9E082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6. Feedback construtivo</w:t>
      </w:r>
    </w:p>
    <w:p w14:paraId="4E56C6AC" w14:textId="77777777" w:rsidR="008D0D0A" w:rsidRPr="009B6301" w:rsidRDefault="00000000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Aspeto </w:t>
      </w:r>
      <w:r w:rsidRPr="009B6301">
        <w:rPr>
          <w:rFonts w:ascii="Arial Narrow" w:hAnsi="Arial Narrow"/>
          <w:color w:val="000000"/>
        </w:rPr>
        <w:br/>
        <w:t>mais forte do projeto:.........................................................................................................................</w:t>
      </w:r>
    </w:p>
    <w:p w14:paraId="7210A074" w14:textId="77777777" w:rsidR="008D0D0A" w:rsidRPr="009B6301" w:rsidRDefault="00000000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Recomendação </w:t>
      </w:r>
      <w:r w:rsidRPr="009B6301">
        <w:rPr>
          <w:rFonts w:ascii="Arial Narrow" w:hAnsi="Arial Narrow"/>
          <w:color w:val="000000"/>
        </w:rPr>
        <w:br/>
        <w:t>de melhoria:.........................................................................................................................</w:t>
      </w:r>
    </w:p>
    <w:p w14:paraId="02E87888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Critérios de avaliação</w:t>
      </w:r>
    </w:p>
    <w:p w14:paraId="2B64AC95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32"/>
          <w:szCs w:val="32"/>
        </w:rPr>
      </w:pPr>
      <w:r>
        <w:rPr>
          <w:color w:val="FF0000"/>
        </w:rPr>
        <w:t>Questionários com perguntas fechadas ou abertas</w:t>
      </w:r>
      <w:r>
        <w:rPr>
          <w:color w:val="FF0000"/>
          <w:sz w:val="32"/>
          <w:szCs w:val="32"/>
        </w:rPr>
        <w:t xml:space="preserve"> </w:t>
      </w:r>
    </w:p>
    <w:p w14:paraId="503DAC4B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bookmarkStart w:id="24" w:name="_heading=h.lqn0sqtciw0v" w:colFirst="0" w:colLast="0"/>
      <w:bookmarkEnd w:id="24"/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lastRenderedPageBreak/>
        <w:t>Questionário – Comparação dos métodos de medição de controlo (Precisão da implantação)</w:t>
      </w:r>
    </w:p>
    <w:p w14:paraId="690793C2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Método 1 – GPS / Drone</w:t>
      </w:r>
    </w:p>
    <w:p w14:paraId="62BC6380" w14:textId="77777777" w:rsidR="008D0D0A" w:rsidRPr="009B6301" w:rsidRDefault="00000000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Precisão da medição: </w:t>
      </w:r>
      <w:sdt>
        <w:sdtPr>
          <w:rPr>
            <w:rFonts w:ascii="Arial Narrow" w:hAnsi="Arial Narrow"/>
          </w:rPr>
          <w:tag w:val="goog_rdk_90"/>
          <w:id w:val="-1623567075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elevada </w:t>
      </w:r>
      <w:sdt>
        <w:sdtPr>
          <w:rPr>
            <w:rFonts w:ascii="Arial Narrow" w:hAnsi="Arial Narrow"/>
          </w:rPr>
          <w:tag w:val="goog_rdk_91"/>
          <w:id w:val="-1949932111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média </w:t>
      </w:r>
      <w:sdt>
        <w:sdtPr>
          <w:rPr>
            <w:rFonts w:ascii="Arial Narrow" w:hAnsi="Arial Narrow"/>
          </w:rPr>
          <w:tag w:val="goog_rdk_92"/>
          <w:id w:val="-293272999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baixa</w:t>
      </w:r>
    </w:p>
    <w:p w14:paraId="70420029" w14:textId="77777777" w:rsidR="008D0D0A" w:rsidRPr="009B6301" w:rsidRDefault="00000000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Velocidade de aquisição de dados: </w:t>
      </w:r>
      <w:sdt>
        <w:sdtPr>
          <w:rPr>
            <w:rFonts w:ascii="Arial Narrow" w:hAnsi="Arial Narrow"/>
          </w:rPr>
          <w:tag w:val="goog_rdk_93"/>
          <w:id w:val="-1551750597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rápida </w:t>
      </w:r>
      <w:sdt>
        <w:sdtPr>
          <w:rPr>
            <w:rFonts w:ascii="Arial Narrow" w:hAnsi="Arial Narrow"/>
          </w:rPr>
          <w:tag w:val="goog_rdk_94"/>
          <w:id w:val="525120580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moderada </w:t>
      </w:r>
      <w:sdt>
        <w:sdtPr>
          <w:rPr>
            <w:rFonts w:ascii="Arial Narrow" w:hAnsi="Arial Narrow"/>
          </w:rPr>
          <w:tag w:val="goog_rdk_95"/>
          <w:id w:val="-1532848710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lenta</w:t>
      </w:r>
    </w:p>
    <w:p w14:paraId="2F0D1CDB" w14:textId="77777777" w:rsidR="008D0D0A" w:rsidRPr="009B6301" w:rsidRDefault="00000000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Complexidade operacional: </w:t>
      </w:r>
      <w:sdt>
        <w:sdtPr>
          <w:rPr>
            <w:rFonts w:ascii="Arial Narrow" w:hAnsi="Arial Narrow"/>
          </w:rPr>
          <w:tag w:val="goog_rdk_96"/>
          <w:id w:val="792880868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baixa </w:t>
      </w:r>
      <w:sdt>
        <w:sdtPr>
          <w:rPr>
            <w:rFonts w:ascii="Arial Narrow" w:hAnsi="Arial Narrow"/>
          </w:rPr>
          <w:tag w:val="goog_rdk_97"/>
          <w:id w:val="167699367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média </w:t>
      </w:r>
      <w:sdt>
        <w:sdtPr>
          <w:rPr>
            <w:rFonts w:ascii="Arial Narrow" w:hAnsi="Arial Narrow"/>
          </w:rPr>
          <w:tag w:val="goog_rdk_98"/>
          <w:id w:val="401319006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elevada</w:t>
      </w:r>
    </w:p>
    <w:p w14:paraId="2518D00E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Método 2 – Fita métrica</w:t>
      </w:r>
    </w:p>
    <w:p w14:paraId="43F28267" w14:textId="77777777" w:rsidR="008D0D0A" w:rsidRPr="009B630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Precisão da medição: </w:t>
      </w:r>
      <w:sdt>
        <w:sdtPr>
          <w:rPr>
            <w:rFonts w:ascii="Arial Narrow" w:hAnsi="Arial Narrow"/>
          </w:rPr>
          <w:tag w:val="goog_rdk_99"/>
          <w:id w:val="-1081267236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elevada </w:t>
      </w:r>
      <w:sdt>
        <w:sdtPr>
          <w:rPr>
            <w:rFonts w:ascii="Arial Narrow" w:hAnsi="Arial Narrow"/>
          </w:rPr>
          <w:tag w:val="goog_rdk_100"/>
          <w:id w:val="35888093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média </w:t>
      </w:r>
      <w:sdt>
        <w:sdtPr>
          <w:rPr>
            <w:rFonts w:ascii="Arial Narrow" w:hAnsi="Arial Narrow"/>
          </w:rPr>
          <w:tag w:val="goog_rdk_101"/>
          <w:id w:val="-1968737037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baixa</w:t>
      </w:r>
    </w:p>
    <w:p w14:paraId="498170AD" w14:textId="77777777" w:rsidR="008D0D0A" w:rsidRPr="009B630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Tempo necessário: </w:t>
      </w:r>
      <w:sdt>
        <w:sdtPr>
          <w:rPr>
            <w:rFonts w:ascii="Arial Narrow" w:hAnsi="Arial Narrow"/>
          </w:rPr>
          <w:tag w:val="goog_rdk_102"/>
          <w:id w:val="-155851684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baixo </w:t>
      </w:r>
      <w:sdt>
        <w:sdtPr>
          <w:rPr>
            <w:rFonts w:ascii="Arial Narrow" w:hAnsi="Arial Narrow"/>
          </w:rPr>
          <w:tag w:val="goog_rdk_103"/>
          <w:id w:val="447201602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médio </w:t>
      </w:r>
      <w:sdt>
        <w:sdtPr>
          <w:rPr>
            <w:rFonts w:ascii="Arial Narrow" w:hAnsi="Arial Narrow"/>
          </w:rPr>
          <w:tag w:val="goog_rdk_104"/>
          <w:id w:val="408392137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elevado</w:t>
      </w:r>
    </w:p>
    <w:p w14:paraId="05CC6CBA" w14:textId="77777777" w:rsidR="008D0D0A" w:rsidRPr="009B630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Requisitos de precisão para o trabalho de campo: </w:t>
      </w:r>
      <w:sdt>
        <w:sdtPr>
          <w:rPr>
            <w:rFonts w:ascii="Arial Narrow" w:hAnsi="Arial Narrow"/>
          </w:rPr>
          <w:tag w:val="goog_rdk_105"/>
          <w:id w:val="-127248573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baixos </w:t>
      </w:r>
      <w:sdt>
        <w:sdtPr>
          <w:rPr>
            <w:rFonts w:ascii="Arial Narrow" w:hAnsi="Arial Narrow"/>
          </w:rPr>
          <w:tag w:val="goog_rdk_106"/>
          <w:id w:val="-529956458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médios </w:t>
      </w:r>
      <w:sdt>
        <w:sdtPr>
          <w:rPr>
            <w:rFonts w:ascii="Arial Narrow" w:hAnsi="Arial Narrow"/>
          </w:rPr>
          <w:tag w:val="goog_rdk_107"/>
          <w:id w:val="-831141491"/>
        </w:sdtPr>
        <w:sdtContent>
          <w:r w:rsidRPr="009B6301">
            <w:rPr>
              <w:rFonts w:ascii="Segoe UI Symbol" w:eastAsia="Arial Unicode MS" w:hAnsi="Segoe UI Symbol" w:cs="Segoe UI Symbol"/>
              <w:color w:val="000000"/>
            </w:rPr>
            <w:t>☐</w:t>
          </w:r>
        </w:sdtContent>
      </w:sdt>
      <w:r w:rsidRPr="009B6301">
        <w:rPr>
          <w:rFonts w:ascii="Arial Narrow" w:hAnsi="Arial Narrow"/>
          <w:color w:val="000000"/>
        </w:rPr>
        <w:t xml:space="preserve"> elevados</w:t>
      </w:r>
    </w:p>
    <w:p w14:paraId="0E73C0D0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Pergunta </w:t>
      </w:r>
      <w:r w:rsidRPr="009B6301">
        <w:rPr>
          <w:rFonts w:ascii="Arial Narrow" w:hAnsi="Arial Narrow"/>
          <w:color w:val="000000"/>
        </w:rPr>
        <w:br/>
        <w:t>final:Que método escolheria na prática </w:t>
      </w:r>
      <w:r w:rsidRPr="009B6301">
        <w:rPr>
          <w:rFonts w:ascii="Arial Narrow" w:hAnsi="Arial Narrow"/>
          <w:color w:val="000000"/>
        </w:rPr>
        <w:br/>
        <w:t>profissional para verificar a precisão </w:t>
      </w:r>
      <w:r w:rsidRPr="009B6301">
        <w:rPr>
          <w:rFonts w:ascii="Arial Narrow" w:hAnsi="Arial Narrow"/>
          <w:color w:val="000000"/>
        </w:rPr>
        <w:br/>
        <w:t>dos trabalhos de implantação e porquê?..................................................................................................................................................................................................................................................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B8A99B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Instrumentos de autoavaliação para reflexão individual</w:t>
      </w:r>
    </w:p>
    <w:p w14:paraId="0C4F6213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Instrumentos de autoavaliação dos alunos</w:t>
      </w:r>
    </w:p>
    <w:p w14:paraId="5C72204F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Tema: Implantação de um objeto através do método ortogonal</w:t>
      </w:r>
    </w:p>
    <w:p w14:paraId="214E5363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1. Questionário de autoavaliação (Reflexão sobre a aprendizagem)</w:t>
      </w:r>
    </w:p>
    <w:p w14:paraId="54E1CAE4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FICHA DE TRABALHO DO ALUNO</w:t>
      </w:r>
    </w:p>
    <w:p w14:paraId="75316311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Autoavaliação – Aprendizagem baseada em </w:t>
      </w:r>
      <w:r w:rsidRPr="009B6301">
        <w:rPr>
          <w:rFonts w:ascii="Arial Narrow" w:hAnsi="Arial Narrow"/>
          <w:color w:val="000000"/>
        </w:rPr>
        <w:br/>
        <w:t>projetosDisciplina: Prática profissional – GeodesiaTema: </w:t>
      </w:r>
      <w:r w:rsidRPr="009B6301">
        <w:rPr>
          <w:rFonts w:ascii="Arial Narrow" w:hAnsi="Arial Narrow"/>
          <w:color w:val="000000"/>
        </w:rPr>
        <w:br/>
        <w:t>Implantação de um objeto</w:t>
      </w:r>
    </w:p>
    <w:p w14:paraId="02B28601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Nome completo do aluno: </w:t>
      </w:r>
      <w:r w:rsidRPr="009B6301">
        <w:rPr>
          <w:rFonts w:ascii="Arial Narrow" w:hAnsi="Arial Narrow"/>
          <w:color w:val="000000"/>
        </w:rPr>
        <w:br/>
        <w:t>........................................................Turma: .....................Data: </w:t>
      </w:r>
      <w:r w:rsidRPr="009B6301">
        <w:rPr>
          <w:rFonts w:ascii="Arial Narrow" w:hAnsi="Arial Narrow"/>
          <w:color w:val="000000"/>
        </w:rPr>
        <w:br/>
        <w:t>.....................</w:t>
      </w:r>
    </w:p>
    <w:p w14:paraId="15CB8D63" w14:textId="77777777" w:rsidR="008D0D0A" w:rsidRPr="009B6301" w:rsidRDefault="002066B8">
      <w:pPr>
        <w:rPr>
          <w:rFonts w:ascii="Arial Narrow" w:hAnsi="Arial Narrow"/>
        </w:rPr>
      </w:pPr>
      <w:r w:rsidRPr="009B6301">
        <w:rPr>
          <w:rFonts w:ascii="Arial Narrow" w:hAnsi="Arial Narrow"/>
          <w:noProof/>
        </w:rPr>
        <w:pict w14:anchorId="1C4E6238">
          <v:rect id="_x0000_i1026" alt="" style="width:398.25pt;height:.05pt;mso-width-percent:0;mso-height-percent:0;mso-width-percent:0;mso-height-percent:0" o:hrpct="878" o:hralign="center" o:hrstd="t" o:hr="t" fillcolor="#a0a0a0" stroked="f"/>
        </w:pict>
      </w:r>
    </w:p>
    <w:p w14:paraId="3CFBCB36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1. Autoavaliação da compreensão</w:t>
      </w:r>
    </w:p>
    <w:p w14:paraId="22AFA299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Assinale com um círculo a resposta que melhor reflete a sua avaliação. Pode acrescentar um breve comentário a cada item.</w:t>
      </w:r>
    </w:p>
    <w:p w14:paraId="46FD821A" w14:textId="77777777" w:rsidR="008D0D0A" w:rsidRPr="009B630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Compreendo o princípio da implantação de um objeto utilizando um instrumento de nivelamento e o </w:t>
      </w:r>
      <w:r w:rsidRPr="009B6301">
        <w:rPr>
          <w:rFonts w:ascii="Arial Narrow" w:hAnsi="Arial Narrow"/>
          <w:color w:val="000000"/>
        </w:rPr>
        <w:br/>
        <w:t>método ortogonal </w:t>
      </w:r>
      <w:r w:rsidRPr="009B6301">
        <w:rPr>
          <w:rFonts w:ascii="Arial Narrow" w:hAnsi="Arial Narrow"/>
          <w:color w:val="000000"/>
        </w:rPr>
        <w:br/>
        <w:t>(utilizando as coordenadas X, Y).SIM / PARCIALMENTE / NÃOComentário: ....................................................................................</w:t>
      </w:r>
    </w:p>
    <w:p w14:paraId="0674F3F8" w14:textId="77777777" w:rsidR="008D0D0A" w:rsidRPr="009B630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Compreendo o papel do drone </w:t>
      </w:r>
      <w:r w:rsidRPr="009B6301">
        <w:rPr>
          <w:rFonts w:ascii="Arial Narrow" w:hAnsi="Arial Narrow"/>
          <w:color w:val="000000"/>
        </w:rPr>
        <w:br/>
        <w:t>na recolha </w:t>
      </w:r>
      <w:r w:rsidRPr="009B6301">
        <w:rPr>
          <w:rFonts w:ascii="Arial Narrow" w:hAnsi="Arial Narrow"/>
          <w:color w:val="000000"/>
        </w:rPr>
        <w:br/>
        <w:t>de dados geodésicos.SIM / PARCIALMENTE / NÃOComentário: ....................................................................................</w:t>
      </w:r>
    </w:p>
    <w:p w14:paraId="4FC0205F" w14:textId="77777777" w:rsidR="008D0D0A" w:rsidRPr="009B630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Consigo explicar o procedimento para avaliar a </w:t>
      </w:r>
      <w:r w:rsidRPr="009B6301">
        <w:rPr>
          <w:rFonts w:ascii="Arial Narrow" w:hAnsi="Arial Narrow"/>
          <w:color w:val="000000"/>
        </w:rPr>
        <w:br/>
        <w:t>precisão dos </w:t>
      </w:r>
      <w:r w:rsidRPr="009B6301">
        <w:rPr>
          <w:rFonts w:ascii="Arial Narrow" w:hAnsi="Arial Narrow"/>
          <w:color w:val="000000"/>
        </w:rPr>
        <w:br/>
        <w:t>trabalhos de implantação.SIM / PARCIALMENTE / NÃOComentário: ....................................................................................</w:t>
      </w:r>
    </w:p>
    <w:p w14:paraId="18A6CDF5" w14:textId="77777777" w:rsidR="008D0D0A" w:rsidRPr="009B630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Compreendo os fatores que influenciam a precisão da </w:t>
      </w:r>
      <w:r w:rsidRPr="009B6301">
        <w:rPr>
          <w:rFonts w:ascii="Arial Narrow" w:hAnsi="Arial Narrow"/>
          <w:color w:val="000000"/>
        </w:rPr>
        <w:br/>
        <w:t>medição quando </w:t>
      </w:r>
      <w:r w:rsidRPr="009B6301">
        <w:rPr>
          <w:rFonts w:ascii="Arial Narrow" w:hAnsi="Arial Narrow"/>
          <w:color w:val="000000"/>
        </w:rPr>
        <w:br/>
        <w:t>se utiliza um drone.SIM / PARCIALMENTE / NÃOComentário: ....................................................................................</w:t>
      </w:r>
    </w:p>
    <w:p w14:paraId="5237E3A1" w14:textId="77777777" w:rsidR="008D0D0A" w:rsidRPr="009B630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Compreendo os fatores que influenciam a precisão da medição </w:t>
      </w:r>
      <w:r w:rsidRPr="009B6301">
        <w:rPr>
          <w:rFonts w:ascii="Arial Narrow" w:hAnsi="Arial Narrow"/>
          <w:color w:val="000000"/>
        </w:rPr>
        <w:br/>
        <w:t>quando se </w:t>
      </w:r>
      <w:r w:rsidRPr="009B6301">
        <w:rPr>
          <w:rFonts w:ascii="Arial Narrow" w:hAnsi="Arial Narrow"/>
          <w:color w:val="000000"/>
        </w:rPr>
        <w:br/>
        <w:t>utiliza uma fita métrica.SIM / PARCIALMENTE / NÃOComentário: ....................................................................................</w:t>
      </w:r>
    </w:p>
    <w:p w14:paraId="45247719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2. Autoavaliação das competências práticas</w:t>
      </w:r>
    </w:p>
    <w:p w14:paraId="22F9CB3B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Assinale </w:t>
      </w:r>
      <w:r w:rsidRPr="009B6301">
        <w:rPr>
          <w:rFonts w:ascii="Apple Color Emoji" w:eastAsia="REM" w:hAnsi="Apple Color Emoji" w:cs="Apple Color Emoji"/>
          <w:color w:val="000000"/>
        </w:rPr>
        <w:t>(✖) </w:t>
      </w:r>
      <w:r w:rsidRPr="009B6301">
        <w:rPr>
          <w:rFonts w:ascii="Arial Narrow" w:hAnsi="Arial Narrow"/>
          <w:color w:val="000000"/>
        </w:rPr>
        <w:t>como avalia as suas competências.</w:t>
      </w:r>
    </w:p>
    <w:tbl>
      <w:tblPr>
        <w:tblStyle w:val="af2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74"/>
        <w:gridCol w:w="1541"/>
        <w:gridCol w:w="1268"/>
        <w:gridCol w:w="1921"/>
      </w:tblGrid>
      <w:tr w:rsidR="008D0D0A" w:rsidRPr="009B6301" w14:paraId="5E58256A" w14:textId="77777777">
        <w:trPr>
          <w:tblHeader/>
        </w:trPr>
        <w:tc>
          <w:tcPr>
            <w:tcW w:w="3774" w:type="dxa"/>
            <w:vAlign w:val="center"/>
          </w:tcPr>
          <w:p w14:paraId="63F6656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Atividade</w:t>
            </w:r>
          </w:p>
        </w:tc>
        <w:tc>
          <w:tcPr>
            <w:tcW w:w="1541" w:type="dxa"/>
            <w:vAlign w:val="center"/>
          </w:tcPr>
          <w:p w14:paraId="7E9D31D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De forma autónoma</w:t>
            </w:r>
          </w:p>
        </w:tc>
        <w:tc>
          <w:tcPr>
            <w:tcW w:w="1268" w:type="dxa"/>
            <w:vAlign w:val="center"/>
          </w:tcPr>
          <w:p w14:paraId="6F8E67B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Com apoio</w:t>
            </w:r>
          </w:p>
        </w:tc>
        <w:tc>
          <w:tcPr>
            <w:tcW w:w="1921" w:type="dxa"/>
            <w:vAlign w:val="center"/>
          </w:tcPr>
          <w:p w14:paraId="452CAF9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Necessita de melhoria</w:t>
            </w:r>
          </w:p>
        </w:tc>
      </w:tr>
      <w:tr w:rsidR="008D0D0A" w:rsidRPr="009B6301" w14:paraId="54CF72AA" w14:textId="77777777">
        <w:tc>
          <w:tcPr>
            <w:tcW w:w="3774" w:type="dxa"/>
            <w:vAlign w:val="center"/>
          </w:tcPr>
          <w:p w14:paraId="76A0483E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Planeamento da medição e do voo do drone</w:t>
            </w:r>
          </w:p>
        </w:tc>
        <w:tc>
          <w:tcPr>
            <w:tcW w:w="1541" w:type="dxa"/>
            <w:vAlign w:val="center"/>
          </w:tcPr>
          <w:p w14:paraId="7E00729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08"/>
                <w:id w:val="122847245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68" w:type="dxa"/>
            <w:vAlign w:val="center"/>
          </w:tcPr>
          <w:p w14:paraId="72385B9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09"/>
                <w:id w:val="-51193344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921" w:type="dxa"/>
            <w:vAlign w:val="center"/>
          </w:tcPr>
          <w:p w14:paraId="771DFF1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0"/>
                <w:id w:val="-46752156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5A3E771A" w14:textId="77777777">
        <w:tc>
          <w:tcPr>
            <w:tcW w:w="3774" w:type="dxa"/>
            <w:vAlign w:val="center"/>
          </w:tcPr>
          <w:p w14:paraId="356EB9DA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Manuseamento seguro do drone / instrumento de nivelamento</w:t>
            </w:r>
          </w:p>
        </w:tc>
        <w:tc>
          <w:tcPr>
            <w:tcW w:w="1541" w:type="dxa"/>
            <w:vAlign w:val="center"/>
          </w:tcPr>
          <w:p w14:paraId="73DCAEB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1"/>
                <w:id w:val="191075930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68" w:type="dxa"/>
            <w:vAlign w:val="center"/>
          </w:tcPr>
          <w:p w14:paraId="7427B07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2"/>
                <w:id w:val="-76691615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921" w:type="dxa"/>
            <w:vAlign w:val="center"/>
          </w:tcPr>
          <w:p w14:paraId="31A9CD8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3"/>
                <w:id w:val="-81834645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31A3D3AD" w14:textId="77777777">
        <w:tc>
          <w:tcPr>
            <w:tcW w:w="3774" w:type="dxa"/>
            <w:vAlign w:val="center"/>
          </w:tcPr>
          <w:p w14:paraId="296C1017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Recolha de dados GPS</w:t>
            </w:r>
          </w:p>
        </w:tc>
        <w:tc>
          <w:tcPr>
            <w:tcW w:w="1541" w:type="dxa"/>
            <w:vAlign w:val="center"/>
          </w:tcPr>
          <w:p w14:paraId="31B20E8F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4"/>
                <w:id w:val="-171375376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68" w:type="dxa"/>
            <w:vAlign w:val="center"/>
          </w:tcPr>
          <w:p w14:paraId="16E5536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5"/>
                <w:id w:val="144678119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921" w:type="dxa"/>
            <w:vAlign w:val="center"/>
          </w:tcPr>
          <w:p w14:paraId="76BC520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6"/>
                <w:id w:val="70529203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002F50AB" w14:textId="77777777">
        <w:tc>
          <w:tcPr>
            <w:tcW w:w="3774" w:type="dxa"/>
            <w:vAlign w:val="center"/>
          </w:tcPr>
          <w:p w14:paraId="74FC545C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Tratamento dos dados medidos</w:t>
            </w:r>
          </w:p>
        </w:tc>
        <w:tc>
          <w:tcPr>
            <w:tcW w:w="1541" w:type="dxa"/>
            <w:vAlign w:val="center"/>
          </w:tcPr>
          <w:p w14:paraId="0F3D365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7"/>
                <w:id w:val="143750797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68" w:type="dxa"/>
            <w:vAlign w:val="center"/>
          </w:tcPr>
          <w:p w14:paraId="3A59CD0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8"/>
                <w:id w:val="-114191150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921" w:type="dxa"/>
            <w:vAlign w:val="center"/>
          </w:tcPr>
          <w:p w14:paraId="221AFB8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19"/>
                <w:id w:val="-44291772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35ABD5EF" w14:textId="77777777">
        <w:tc>
          <w:tcPr>
            <w:tcW w:w="3774" w:type="dxa"/>
            <w:vAlign w:val="center"/>
          </w:tcPr>
          <w:p w14:paraId="32366A91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Avaliação da precisão da implantação</w:t>
            </w:r>
          </w:p>
        </w:tc>
        <w:tc>
          <w:tcPr>
            <w:tcW w:w="1541" w:type="dxa"/>
            <w:vAlign w:val="center"/>
          </w:tcPr>
          <w:p w14:paraId="6CA30A3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0"/>
                <w:id w:val="-27604266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68" w:type="dxa"/>
            <w:vAlign w:val="center"/>
          </w:tcPr>
          <w:p w14:paraId="45CC3B3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1"/>
                <w:id w:val="141856110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921" w:type="dxa"/>
            <w:vAlign w:val="center"/>
          </w:tcPr>
          <w:p w14:paraId="4708BF9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2"/>
                <w:id w:val="-104533865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5BBDC7D5" w14:textId="77777777">
        <w:tc>
          <w:tcPr>
            <w:tcW w:w="3774" w:type="dxa"/>
            <w:vAlign w:val="center"/>
          </w:tcPr>
          <w:p w14:paraId="1C3AFAE2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Elaboração do relatório/protocolo</w:t>
            </w:r>
          </w:p>
        </w:tc>
        <w:tc>
          <w:tcPr>
            <w:tcW w:w="1541" w:type="dxa"/>
            <w:vAlign w:val="center"/>
          </w:tcPr>
          <w:p w14:paraId="1DB7676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3"/>
                <w:id w:val="-136440711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68" w:type="dxa"/>
            <w:vAlign w:val="center"/>
          </w:tcPr>
          <w:p w14:paraId="20068FD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4"/>
                <w:id w:val="45148355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921" w:type="dxa"/>
            <w:vAlign w:val="center"/>
          </w:tcPr>
          <w:p w14:paraId="36C9188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5"/>
                <w:id w:val="-188906976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1AA80E59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3. Reflexão sobre o meu próprio trabalho</w:t>
      </w:r>
    </w:p>
    <w:p w14:paraId="3C3B2940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Responda com frases completas.</w:t>
      </w:r>
    </w:p>
    <w:p w14:paraId="44AA4993" w14:textId="77777777" w:rsidR="008D0D0A" w:rsidRPr="009B630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Qual </w:t>
      </w:r>
      <w:r w:rsidRPr="009B6301">
        <w:rPr>
          <w:rFonts w:ascii="Arial Narrow" w:hAnsi="Arial Narrow"/>
          <w:color w:val="000000"/>
        </w:rPr>
        <w:br/>
        <w:t>foi o meu papel no projeto?.........................................................................................................................</w:t>
      </w:r>
    </w:p>
    <w:p w14:paraId="53D577A0" w14:textId="77777777" w:rsidR="008D0D0A" w:rsidRPr="009B630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que fiz melhor ao trabalhar com o </w:t>
      </w:r>
      <w:r w:rsidRPr="009B6301">
        <w:rPr>
          <w:rFonts w:ascii="Arial Narrow" w:hAnsi="Arial Narrow"/>
          <w:color w:val="000000"/>
        </w:rPr>
        <w:br/>
        <w:t>drone e o GPS / com o instrumento de nivelamento?.........................................................................................................................</w:t>
      </w:r>
    </w:p>
    <w:p w14:paraId="3F5B0C31" w14:textId="77777777" w:rsidR="008D0D0A" w:rsidRPr="009B630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Que problemas </w:t>
      </w:r>
      <w:r w:rsidRPr="009B6301">
        <w:rPr>
          <w:rFonts w:ascii="Arial Narrow" w:hAnsi="Arial Narrow"/>
          <w:color w:val="000000"/>
        </w:rPr>
        <w:br/>
        <w:t>encontrei e como os resolvi?.........................................................................................................................</w:t>
      </w:r>
    </w:p>
    <w:p w14:paraId="22EF9031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4. Autoavaliação da colaboração e das atitudes</w:t>
      </w:r>
    </w:p>
    <w:p w14:paraId="5B7B59DA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Assinale com um círculo a resposta que melhor o descreve.</w:t>
      </w:r>
    </w:p>
    <w:p w14:paraId="2632E6ED" w14:textId="77777777" w:rsidR="008D0D0A" w:rsidRPr="009B630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Contribuí ativamente para o trabalho em equipa: SIM / MAIS SIM DO QUE NÃO / MAIS NÃO DO QUE SIM / NÃO</w:t>
      </w:r>
    </w:p>
    <w:p w14:paraId="09D1C6B3" w14:textId="77777777" w:rsidR="008D0D0A" w:rsidRPr="009B630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Cumpri as normas de segurança e de trabalho: SIM / MAIS SIM DO QUE NÃO / MAIS NÃO DO QUE SIM / NÃO</w:t>
      </w:r>
    </w:p>
    <w:p w14:paraId="4FC08822" w14:textId="77777777" w:rsidR="008D0D0A" w:rsidRPr="009B630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Trabalhei de forma responsável e rigorosa: SIM / MAIS SIM DO QUE NÃO / MAIS NÃO DO QUE SIM / NÃO</w:t>
      </w:r>
    </w:p>
    <w:p w14:paraId="283368A7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5. Avaliação do resultado do projeto</w:t>
      </w:r>
    </w:p>
    <w:p w14:paraId="5742A283" w14:textId="77777777" w:rsidR="008D0D0A" w:rsidRPr="009B630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Estou </w:t>
      </w:r>
      <w:r w:rsidRPr="009B6301">
        <w:rPr>
          <w:rFonts w:ascii="Arial Narrow" w:hAnsi="Arial Narrow"/>
          <w:color w:val="000000"/>
        </w:rPr>
        <w:br/>
        <w:t>satisfeito com o resultado? Porquê?.........................................................................................................................</w:t>
      </w:r>
    </w:p>
    <w:p w14:paraId="32615F3F" w14:textId="77777777" w:rsidR="008D0D0A" w:rsidRPr="009B630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Se repetisse o </w:t>
      </w:r>
      <w:r w:rsidRPr="009B6301">
        <w:rPr>
          <w:rFonts w:ascii="Arial Narrow" w:hAnsi="Arial Narrow"/>
          <w:color w:val="000000"/>
        </w:rPr>
        <w:br/>
        <w:t>projeto, o que faria de forma diferente?.........................................................................................................................</w:t>
      </w:r>
    </w:p>
    <w:p w14:paraId="5C8FBDB1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6. Autorreflexão final</w:t>
      </w:r>
    </w:p>
    <w:p w14:paraId="116D05E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Complete as frases:</w:t>
      </w:r>
    </w:p>
    <w:p w14:paraId="1E88E150" w14:textId="77777777" w:rsidR="008D0D0A" w:rsidRPr="009B630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Após concluir </w:t>
      </w:r>
      <w:r w:rsidRPr="009B6301">
        <w:rPr>
          <w:rFonts w:ascii="Arial Narrow" w:hAnsi="Arial Narrow"/>
          <w:color w:val="000000"/>
        </w:rPr>
        <w:br/>
        <w:t>o projeto, sou capaz de:.........................................................................................................................</w:t>
      </w:r>
    </w:p>
    <w:p w14:paraId="043884D8" w14:textId="77777777" w:rsidR="008D0D0A" w:rsidRPr="009B630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maior </w:t>
      </w:r>
      <w:r w:rsidRPr="009B6301">
        <w:rPr>
          <w:rFonts w:ascii="Arial Narrow" w:hAnsi="Arial Narrow"/>
          <w:color w:val="000000"/>
        </w:rPr>
        <w:br/>
        <w:t>benefício do projeto para mim foi:.........................................................................................................................</w:t>
      </w:r>
    </w:p>
    <w:p w14:paraId="074D1097" w14:textId="77777777" w:rsidR="008D0D0A" w:rsidRPr="009B630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 área </w:t>
      </w:r>
      <w:r w:rsidRPr="009B6301">
        <w:rPr>
          <w:rFonts w:ascii="Arial Narrow" w:hAnsi="Arial Narrow"/>
          <w:color w:val="000000"/>
        </w:rPr>
        <w:br/>
        <w:t>em que preciso de melhorar é:.........................................................................................................................</w:t>
      </w:r>
    </w:p>
    <w:p w14:paraId="32821439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Protocolos de avaliação pelos pares para uma avaliação colaborativa</w:t>
      </w:r>
    </w:p>
    <w:p w14:paraId="434E9E5B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PROTOCOLO DE AVALIAÇÃO DE GRUPO</w:t>
      </w:r>
    </w:p>
    <w:p w14:paraId="3A1DE61F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Avaliação conjunta do trabalho de </w:t>
      </w:r>
      <w:r w:rsidRPr="009B6301">
        <w:rPr>
          <w:rFonts w:ascii="Arial Narrow" w:hAnsi="Arial Narrow"/>
          <w:color w:val="000000"/>
        </w:rPr>
        <w:br/>
        <w:t>projetoDisciplina: Prática Profissional – GeodesiaTema: </w:t>
      </w:r>
      <w:r w:rsidRPr="009B6301">
        <w:rPr>
          <w:rFonts w:ascii="Arial Narrow" w:hAnsi="Arial Narrow"/>
          <w:color w:val="000000"/>
        </w:rPr>
        <w:br/>
        <w:t>Implantação de um objeto</w:t>
      </w:r>
    </w:p>
    <w:p w14:paraId="2811FDAB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Aluno / grupo </w:t>
      </w:r>
      <w:r w:rsidRPr="009B6301">
        <w:rPr>
          <w:rFonts w:ascii="Arial Narrow" w:hAnsi="Arial Narrow"/>
          <w:color w:val="000000"/>
        </w:rPr>
        <w:br/>
        <w:t>avaliado: ........................................................Aluno avaliador: ........................................................Turma: </w:t>
      </w:r>
      <w:r w:rsidRPr="009B6301">
        <w:rPr>
          <w:rFonts w:ascii="Arial Narrow" w:hAnsi="Arial Narrow"/>
          <w:color w:val="000000"/>
        </w:rPr>
        <w:br/>
        <w:t>.....................Data: </w:t>
      </w:r>
      <w:r w:rsidRPr="009B6301">
        <w:rPr>
          <w:rFonts w:ascii="Arial Narrow" w:hAnsi="Arial Narrow"/>
          <w:color w:val="000000"/>
        </w:rPr>
        <w:br/>
        <w:t>.....................</w:t>
      </w:r>
    </w:p>
    <w:p w14:paraId="553D4AC2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1. Avaliação da qualidade técnica do projeto</w:t>
      </w:r>
    </w:p>
    <w:p w14:paraId="2B69D2D0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Selecione a opção que melhor reflete a sua avaliação.</w:t>
      </w:r>
    </w:p>
    <w:tbl>
      <w:tblPr>
        <w:tblStyle w:val="af3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927"/>
        <w:gridCol w:w="1007"/>
        <w:gridCol w:w="621"/>
        <w:gridCol w:w="700"/>
        <w:gridCol w:w="1249"/>
      </w:tblGrid>
      <w:tr w:rsidR="008D0D0A" w:rsidRPr="009B6301" w14:paraId="75BEE74A" w14:textId="77777777">
        <w:trPr>
          <w:tblHeader/>
        </w:trPr>
        <w:tc>
          <w:tcPr>
            <w:tcW w:w="4927" w:type="dxa"/>
            <w:vAlign w:val="center"/>
          </w:tcPr>
          <w:p w14:paraId="15C9435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Critério</w:t>
            </w:r>
          </w:p>
        </w:tc>
        <w:tc>
          <w:tcPr>
            <w:tcW w:w="1007" w:type="dxa"/>
            <w:vAlign w:val="center"/>
          </w:tcPr>
          <w:p w14:paraId="652928E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Excelente</w:t>
            </w:r>
          </w:p>
        </w:tc>
        <w:tc>
          <w:tcPr>
            <w:tcW w:w="621" w:type="dxa"/>
            <w:vAlign w:val="center"/>
          </w:tcPr>
          <w:p w14:paraId="7713575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Bom</w:t>
            </w:r>
          </w:p>
        </w:tc>
        <w:tc>
          <w:tcPr>
            <w:tcW w:w="700" w:type="dxa"/>
            <w:vAlign w:val="center"/>
          </w:tcPr>
          <w:p w14:paraId="3C0ACFF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Parcialmente</w:t>
            </w:r>
          </w:p>
        </w:tc>
        <w:tc>
          <w:tcPr>
            <w:tcW w:w="1249" w:type="dxa"/>
            <w:vAlign w:val="center"/>
          </w:tcPr>
          <w:p w14:paraId="05D9207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Insuficiente</w:t>
            </w:r>
          </w:p>
        </w:tc>
      </w:tr>
      <w:tr w:rsidR="008D0D0A" w:rsidRPr="009B6301" w14:paraId="2B77A273" w14:textId="77777777">
        <w:tc>
          <w:tcPr>
            <w:tcW w:w="4927" w:type="dxa"/>
            <w:vAlign w:val="center"/>
          </w:tcPr>
          <w:p w14:paraId="37BC0A54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Procedimento de implantação selecionado com base no plano de implantação</w:t>
            </w:r>
          </w:p>
        </w:tc>
        <w:tc>
          <w:tcPr>
            <w:tcW w:w="1007" w:type="dxa"/>
            <w:vAlign w:val="center"/>
          </w:tcPr>
          <w:p w14:paraId="43E5098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6"/>
                <w:id w:val="213398030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621" w:type="dxa"/>
            <w:vAlign w:val="center"/>
          </w:tcPr>
          <w:p w14:paraId="44AACDF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7"/>
                <w:id w:val="189393436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700" w:type="dxa"/>
            <w:vAlign w:val="center"/>
          </w:tcPr>
          <w:p w14:paraId="67AD563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8"/>
                <w:id w:val="88859880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49" w:type="dxa"/>
            <w:vAlign w:val="center"/>
          </w:tcPr>
          <w:p w14:paraId="7FD1B77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29"/>
                <w:id w:val="-81463202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4FC76F58" w14:textId="77777777">
        <w:tc>
          <w:tcPr>
            <w:tcW w:w="4927" w:type="dxa"/>
            <w:vAlign w:val="center"/>
          </w:tcPr>
          <w:p w14:paraId="279FF05E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Utilização de dados de drone e GPS / instrumentos geodésicos</w:t>
            </w:r>
          </w:p>
        </w:tc>
        <w:tc>
          <w:tcPr>
            <w:tcW w:w="1007" w:type="dxa"/>
            <w:vAlign w:val="center"/>
          </w:tcPr>
          <w:p w14:paraId="3DD510C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0"/>
                <w:id w:val="142451094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621" w:type="dxa"/>
            <w:vAlign w:val="center"/>
          </w:tcPr>
          <w:p w14:paraId="31F178D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1"/>
                <w:id w:val="20576228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700" w:type="dxa"/>
            <w:vAlign w:val="center"/>
          </w:tcPr>
          <w:p w14:paraId="17B57BB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2"/>
                <w:id w:val="11537527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49" w:type="dxa"/>
            <w:vAlign w:val="center"/>
          </w:tcPr>
          <w:p w14:paraId="2857EA62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3"/>
                <w:id w:val="35669236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4BA43882" w14:textId="77777777">
        <w:tc>
          <w:tcPr>
            <w:tcW w:w="4927" w:type="dxa"/>
            <w:vAlign w:val="center"/>
          </w:tcPr>
          <w:p w14:paraId="31075039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Correção dos cálculos</w:t>
            </w:r>
          </w:p>
        </w:tc>
        <w:tc>
          <w:tcPr>
            <w:tcW w:w="1007" w:type="dxa"/>
            <w:vAlign w:val="center"/>
          </w:tcPr>
          <w:p w14:paraId="009D589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4"/>
                <w:id w:val="-201570209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621" w:type="dxa"/>
            <w:vAlign w:val="center"/>
          </w:tcPr>
          <w:p w14:paraId="2F5CC0C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5"/>
                <w:id w:val="-186943349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700" w:type="dxa"/>
            <w:vAlign w:val="center"/>
          </w:tcPr>
          <w:p w14:paraId="145C219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6"/>
                <w:id w:val="-46104734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49" w:type="dxa"/>
            <w:vAlign w:val="center"/>
          </w:tcPr>
          <w:p w14:paraId="2D81123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7"/>
                <w:id w:val="-4717028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015EE85A" w14:textId="77777777">
        <w:tc>
          <w:tcPr>
            <w:tcW w:w="4927" w:type="dxa"/>
            <w:vAlign w:val="center"/>
          </w:tcPr>
          <w:p w14:paraId="7618ACBA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Rigor técnico da explicação do fluxo de trabalho</w:t>
            </w:r>
          </w:p>
        </w:tc>
        <w:tc>
          <w:tcPr>
            <w:tcW w:w="1007" w:type="dxa"/>
            <w:vAlign w:val="center"/>
          </w:tcPr>
          <w:p w14:paraId="2BA7477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8"/>
                <w:id w:val="-24578090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621" w:type="dxa"/>
            <w:vAlign w:val="center"/>
          </w:tcPr>
          <w:p w14:paraId="4B6D8FA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39"/>
                <w:id w:val="-946961785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700" w:type="dxa"/>
            <w:vAlign w:val="center"/>
          </w:tcPr>
          <w:p w14:paraId="452CB0F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0"/>
                <w:id w:val="185795889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49" w:type="dxa"/>
            <w:vAlign w:val="center"/>
          </w:tcPr>
          <w:p w14:paraId="5E8DCF8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1"/>
                <w:id w:val="156535361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31047FAA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Breve comentário sobre </w:t>
      </w:r>
      <w:r w:rsidRPr="009B6301">
        <w:rPr>
          <w:rFonts w:ascii="Arial Narrow" w:hAnsi="Arial Narrow"/>
          <w:color w:val="000000"/>
        </w:rPr>
        <w:br/>
        <w:t>a qualidade técnica do projeto:.........................................................................................................................</w:t>
      </w:r>
    </w:p>
    <w:p w14:paraId="14A274BA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2. Avaliação da execução prática</w:t>
      </w:r>
    </w:p>
    <w:tbl>
      <w:tblPr>
        <w:tblStyle w:val="af4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700"/>
        <w:gridCol w:w="527"/>
        <w:gridCol w:w="1459"/>
        <w:gridCol w:w="1383"/>
        <w:gridCol w:w="435"/>
      </w:tblGrid>
      <w:tr w:rsidR="008D0D0A" w:rsidRPr="009B6301" w14:paraId="5F7A6F90" w14:textId="77777777">
        <w:trPr>
          <w:tblHeader/>
        </w:trPr>
        <w:tc>
          <w:tcPr>
            <w:tcW w:w="4700" w:type="dxa"/>
            <w:vAlign w:val="center"/>
          </w:tcPr>
          <w:p w14:paraId="3764CBF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Critério</w:t>
            </w:r>
          </w:p>
        </w:tc>
        <w:tc>
          <w:tcPr>
            <w:tcW w:w="527" w:type="dxa"/>
            <w:vAlign w:val="center"/>
          </w:tcPr>
          <w:p w14:paraId="30F284E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SIM</w:t>
            </w:r>
          </w:p>
        </w:tc>
        <w:tc>
          <w:tcPr>
            <w:tcW w:w="1459" w:type="dxa"/>
            <w:vAlign w:val="center"/>
          </w:tcPr>
          <w:p w14:paraId="62E0BDC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TENDENCIALMENTE SIM</w:t>
            </w:r>
          </w:p>
        </w:tc>
        <w:tc>
          <w:tcPr>
            <w:tcW w:w="1383" w:type="dxa"/>
            <w:vAlign w:val="center"/>
          </w:tcPr>
          <w:p w14:paraId="62DD2F7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TENDENCIALMENTE NÃO</w:t>
            </w:r>
          </w:p>
        </w:tc>
        <w:tc>
          <w:tcPr>
            <w:tcW w:w="435" w:type="dxa"/>
            <w:vAlign w:val="center"/>
          </w:tcPr>
          <w:p w14:paraId="5A71EC1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NÃO</w:t>
            </w:r>
          </w:p>
        </w:tc>
      </w:tr>
      <w:tr w:rsidR="008D0D0A" w:rsidRPr="009B6301" w14:paraId="335C7A80" w14:textId="77777777">
        <w:tc>
          <w:tcPr>
            <w:tcW w:w="4700" w:type="dxa"/>
            <w:vAlign w:val="center"/>
          </w:tcPr>
          <w:p w14:paraId="7716DF45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O trabalho de campo foi organizado e sistemático</w:t>
            </w:r>
          </w:p>
        </w:tc>
        <w:tc>
          <w:tcPr>
            <w:tcW w:w="527" w:type="dxa"/>
            <w:vAlign w:val="center"/>
          </w:tcPr>
          <w:p w14:paraId="438052D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2"/>
                <w:id w:val="140153469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459" w:type="dxa"/>
            <w:vAlign w:val="center"/>
          </w:tcPr>
          <w:p w14:paraId="2CF7478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3"/>
                <w:id w:val="211964179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383" w:type="dxa"/>
            <w:vAlign w:val="center"/>
          </w:tcPr>
          <w:p w14:paraId="25806AE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4"/>
                <w:id w:val="182769320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35" w:type="dxa"/>
            <w:vAlign w:val="center"/>
          </w:tcPr>
          <w:p w14:paraId="4A90E2E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5"/>
                <w:id w:val="134546791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2514649B" w14:textId="77777777">
        <w:tc>
          <w:tcPr>
            <w:tcW w:w="4700" w:type="dxa"/>
            <w:vAlign w:val="center"/>
          </w:tcPr>
          <w:p w14:paraId="7DD45324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As normas de segurança foram cumpridas durante a utilização do drone</w:t>
            </w:r>
          </w:p>
        </w:tc>
        <w:tc>
          <w:tcPr>
            <w:tcW w:w="527" w:type="dxa"/>
            <w:vAlign w:val="center"/>
          </w:tcPr>
          <w:p w14:paraId="558699B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6"/>
                <w:id w:val="1178721875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459" w:type="dxa"/>
            <w:vAlign w:val="center"/>
          </w:tcPr>
          <w:p w14:paraId="27C300A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7"/>
                <w:id w:val="-210846240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383" w:type="dxa"/>
            <w:vAlign w:val="center"/>
          </w:tcPr>
          <w:p w14:paraId="7EFDE3D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8"/>
                <w:id w:val="663067645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35" w:type="dxa"/>
            <w:vAlign w:val="center"/>
          </w:tcPr>
          <w:p w14:paraId="6D1A4D4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49"/>
                <w:id w:val="140940483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171D6B88" w14:textId="77777777">
        <w:tc>
          <w:tcPr>
            <w:tcW w:w="4700" w:type="dxa"/>
            <w:vAlign w:val="center"/>
          </w:tcPr>
          <w:p w14:paraId="1A645BDD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A recolha de dados foi rigorosa e claramente documentada</w:t>
            </w:r>
          </w:p>
        </w:tc>
        <w:tc>
          <w:tcPr>
            <w:tcW w:w="527" w:type="dxa"/>
            <w:vAlign w:val="center"/>
          </w:tcPr>
          <w:p w14:paraId="1724E0B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0"/>
                <w:id w:val="-57061618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459" w:type="dxa"/>
            <w:vAlign w:val="center"/>
          </w:tcPr>
          <w:p w14:paraId="7CCC8AA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1"/>
                <w:id w:val="-110489951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383" w:type="dxa"/>
            <w:vAlign w:val="center"/>
          </w:tcPr>
          <w:p w14:paraId="4DEF931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2"/>
                <w:id w:val="213429915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35" w:type="dxa"/>
            <w:vAlign w:val="center"/>
          </w:tcPr>
          <w:p w14:paraId="7AEAA73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3"/>
                <w:id w:val="-51375955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5EB2FAA0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/>
      </w:r>
      <w:r w:rsidRPr="009B6301">
        <w:rPr>
          <w:rFonts w:ascii="Arial Narrow" w:hAnsi="Arial Narrow"/>
          <w:color w:val="000000"/>
        </w:rPr>
        <w:br/>
        <w:t>Comentário:.........................................................................................................................</w:t>
      </w:r>
    </w:p>
    <w:p w14:paraId="1345AB23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3. Avaliação do trabalho em equipa</w:t>
      </w:r>
    </w:p>
    <w:tbl>
      <w:tblPr>
        <w:tblStyle w:val="af5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748"/>
        <w:gridCol w:w="527"/>
        <w:gridCol w:w="1432"/>
        <w:gridCol w:w="1362"/>
        <w:gridCol w:w="435"/>
      </w:tblGrid>
      <w:tr w:rsidR="008D0D0A" w:rsidRPr="009B6301" w14:paraId="5E63B806" w14:textId="77777777">
        <w:trPr>
          <w:tblHeader/>
        </w:trPr>
        <w:tc>
          <w:tcPr>
            <w:tcW w:w="4748" w:type="dxa"/>
            <w:vAlign w:val="center"/>
          </w:tcPr>
          <w:p w14:paraId="72C31D7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Critério</w:t>
            </w:r>
          </w:p>
        </w:tc>
        <w:tc>
          <w:tcPr>
            <w:tcW w:w="527" w:type="dxa"/>
            <w:vAlign w:val="center"/>
          </w:tcPr>
          <w:p w14:paraId="424EC14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SIM</w:t>
            </w:r>
          </w:p>
        </w:tc>
        <w:tc>
          <w:tcPr>
            <w:tcW w:w="1432" w:type="dxa"/>
            <w:vAlign w:val="center"/>
          </w:tcPr>
          <w:p w14:paraId="62590F6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TENDENCIALMENTE SIM</w:t>
            </w:r>
          </w:p>
        </w:tc>
        <w:tc>
          <w:tcPr>
            <w:tcW w:w="1362" w:type="dxa"/>
            <w:vAlign w:val="center"/>
          </w:tcPr>
          <w:p w14:paraId="0DB13AD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TENDENCIALMENTE NÃO</w:t>
            </w:r>
          </w:p>
        </w:tc>
        <w:tc>
          <w:tcPr>
            <w:tcW w:w="435" w:type="dxa"/>
            <w:vAlign w:val="center"/>
          </w:tcPr>
          <w:p w14:paraId="632A073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NÃO</w:t>
            </w:r>
          </w:p>
        </w:tc>
      </w:tr>
      <w:tr w:rsidR="008D0D0A" w:rsidRPr="009B6301" w14:paraId="4529645B" w14:textId="77777777">
        <w:tc>
          <w:tcPr>
            <w:tcW w:w="4748" w:type="dxa"/>
            <w:vAlign w:val="center"/>
          </w:tcPr>
          <w:p w14:paraId="32979F5D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Os membros da equipa tinham funções claramente atribuídas</w:t>
            </w:r>
          </w:p>
        </w:tc>
        <w:tc>
          <w:tcPr>
            <w:tcW w:w="527" w:type="dxa"/>
            <w:vAlign w:val="center"/>
          </w:tcPr>
          <w:p w14:paraId="7DC97CD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4"/>
                <w:id w:val="-45489049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432" w:type="dxa"/>
            <w:vAlign w:val="center"/>
          </w:tcPr>
          <w:p w14:paraId="35C6231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5"/>
                <w:id w:val="59529698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362" w:type="dxa"/>
            <w:vAlign w:val="center"/>
          </w:tcPr>
          <w:p w14:paraId="0D3CCFA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6"/>
                <w:id w:val="-68338319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35" w:type="dxa"/>
            <w:vAlign w:val="center"/>
          </w:tcPr>
          <w:p w14:paraId="70F6BFCF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7"/>
                <w:id w:val="-49828548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353AA4DF" w14:textId="77777777">
        <w:tc>
          <w:tcPr>
            <w:tcW w:w="4748" w:type="dxa"/>
            <w:vAlign w:val="center"/>
          </w:tcPr>
          <w:p w14:paraId="5FFBD026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O trabalho em equipa foi eficaz</w:t>
            </w:r>
          </w:p>
        </w:tc>
        <w:tc>
          <w:tcPr>
            <w:tcW w:w="527" w:type="dxa"/>
            <w:vAlign w:val="center"/>
          </w:tcPr>
          <w:p w14:paraId="5A6D1A85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8"/>
                <w:id w:val="-113819101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432" w:type="dxa"/>
            <w:vAlign w:val="center"/>
          </w:tcPr>
          <w:p w14:paraId="269F3C8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59"/>
                <w:id w:val="38382642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362" w:type="dxa"/>
            <w:vAlign w:val="center"/>
          </w:tcPr>
          <w:p w14:paraId="45E2DE1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0"/>
                <w:id w:val="-88917382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35" w:type="dxa"/>
            <w:vAlign w:val="center"/>
          </w:tcPr>
          <w:p w14:paraId="2B6DFAC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1"/>
                <w:id w:val="-112341131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1597096C" w14:textId="77777777">
        <w:tc>
          <w:tcPr>
            <w:tcW w:w="4748" w:type="dxa"/>
            <w:vAlign w:val="center"/>
          </w:tcPr>
          <w:p w14:paraId="25D3CD2A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A comunicação entre os membros da equipa foi clara e profissional</w:t>
            </w:r>
          </w:p>
        </w:tc>
        <w:tc>
          <w:tcPr>
            <w:tcW w:w="527" w:type="dxa"/>
            <w:vAlign w:val="center"/>
          </w:tcPr>
          <w:p w14:paraId="4972890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2"/>
                <w:id w:val="-1035165742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432" w:type="dxa"/>
            <w:vAlign w:val="center"/>
          </w:tcPr>
          <w:p w14:paraId="4A003B1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3"/>
                <w:id w:val="-490639725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362" w:type="dxa"/>
            <w:vAlign w:val="center"/>
          </w:tcPr>
          <w:p w14:paraId="05E7E83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4"/>
                <w:id w:val="-185731293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35" w:type="dxa"/>
            <w:vAlign w:val="center"/>
          </w:tcPr>
          <w:p w14:paraId="2CC4D11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5"/>
                <w:id w:val="999614825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5E513D70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O </w:t>
      </w:r>
      <w:r w:rsidRPr="009B6301">
        <w:rPr>
          <w:rFonts w:ascii="Arial Narrow" w:hAnsi="Arial Narrow"/>
          <w:color w:val="000000"/>
        </w:rPr>
        <w:br/>
        <w:t>que funcionou melhor na colaboração?.........................................................................................................................</w:t>
      </w:r>
    </w:p>
    <w:p w14:paraId="6DAEDD48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4. Avaliação da apresentação dos resultados</w:t>
      </w:r>
    </w:p>
    <w:tbl>
      <w:tblPr>
        <w:tblStyle w:val="af6"/>
        <w:tblW w:w="84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68"/>
        <w:gridCol w:w="1007"/>
        <w:gridCol w:w="621"/>
        <w:gridCol w:w="700"/>
        <w:gridCol w:w="1249"/>
      </w:tblGrid>
      <w:tr w:rsidR="008D0D0A" w:rsidRPr="009B6301" w14:paraId="313C5468" w14:textId="77777777">
        <w:trPr>
          <w:tblHeader/>
        </w:trPr>
        <w:tc>
          <w:tcPr>
            <w:tcW w:w="4868" w:type="dxa"/>
            <w:vAlign w:val="center"/>
          </w:tcPr>
          <w:p w14:paraId="686C0D10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Critério</w:t>
            </w:r>
          </w:p>
        </w:tc>
        <w:tc>
          <w:tcPr>
            <w:tcW w:w="1007" w:type="dxa"/>
            <w:vAlign w:val="center"/>
          </w:tcPr>
          <w:p w14:paraId="143E0D09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Excelente</w:t>
            </w:r>
          </w:p>
        </w:tc>
        <w:tc>
          <w:tcPr>
            <w:tcW w:w="621" w:type="dxa"/>
            <w:vAlign w:val="center"/>
          </w:tcPr>
          <w:p w14:paraId="2B86CD2A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Bom</w:t>
            </w:r>
          </w:p>
        </w:tc>
        <w:tc>
          <w:tcPr>
            <w:tcW w:w="700" w:type="dxa"/>
            <w:vAlign w:val="center"/>
          </w:tcPr>
          <w:p w14:paraId="6D79954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Parcialmente</w:t>
            </w:r>
          </w:p>
        </w:tc>
        <w:tc>
          <w:tcPr>
            <w:tcW w:w="1249" w:type="dxa"/>
            <w:vAlign w:val="center"/>
          </w:tcPr>
          <w:p w14:paraId="6C5FC603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Insuficiente</w:t>
            </w:r>
          </w:p>
        </w:tc>
      </w:tr>
      <w:tr w:rsidR="008D0D0A" w:rsidRPr="009B6301" w14:paraId="7031A0E8" w14:textId="77777777">
        <w:tc>
          <w:tcPr>
            <w:tcW w:w="4868" w:type="dxa"/>
            <w:vAlign w:val="center"/>
          </w:tcPr>
          <w:p w14:paraId="727EE23C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Clareza da apresentação</w:t>
            </w:r>
          </w:p>
        </w:tc>
        <w:tc>
          <w:tcPr>
            <w:tcW w:w="1007" w:type="dxa"/>
            <w:vAlign w:val="center"/>
          </w:tcPr>
          <w:p w14:paraId="08BA0A7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6"/>
                <w:id w:val="176050285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621" w:type="dxa"/>
            <w:vAlign w:val="center"/>
          </w:tcPr>
          <w:p w14:paraId="642F411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7"/>
                <w:id w:val="1330888379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700" w:type="dxa"/>
            <w:vAlign w:val="center"/>
          </w:tcPr>
          <w:p w14:paraId="03E086AB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8"/>
                <w:id w:val="-487968386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49" w:type="dxa"/>
            <w:vAlign w:val="center"/>
          </w:tcPr>
          <w:p w14:paraId="579AFEE6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69"/>
                <w:id w:val="195115067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2514EC0B" w14:textId="77777777">
        <w:tc>
          <w:tcPr>
            <w:tcW w:w="4868" w:type="dxa"/>
            <w:vAlign w:val="center"/>
          </w:tcPr>
          <w:p w14:paraId="3AF6DEF1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Clareza dos resultados apresentados (tabelas, gráficos, relatório/protocolo)</w:t>
            </w:r>
          </w:p>
        </w:tc>
        <w:tc>
          <w:tcPr>
            <w:tcW w:w="1007" w:type="dxa"/>
            <w:vAlign w:val="center"/>
          </w:tcPr>
          <w:p w14:paraId="2BD3845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70"/>
                <w:id w:val="-79129937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621" w:type="dxa"/>
            <w:vAlign w:val="center"/>
          </w:tcPr>
          <w:p w14:paraId="6C89C231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71"/>
                <w:id w:val="-584849004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700" w:type="dxa"/>
            <w:vAlign w:val="center"/>
          </w:tcPr>
          <w:p w14:paraId="7BEBCCE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72"/>
                <w:id w:val="85228867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49" w:type="dxa"/>
            <w:vAlign w:val="center"/>
          </w:tcPr>
          <w:p w14:paraId="2020CAE8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73"/>
                <w:id w:val="-54116691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8D0D0A" w:rsidRPr="009B6301" w14:paraId="455B11E1" w14:textId="77777777">
        <w:tc>
          <w:tcPr>
            <w:tcW w:w="4868" w:type="dxa"/>
            <w:vAlign w:val="center"/>
          </w:tcPr>
          <w:p w14:paraId="2EB01998" w14:textId="77777777" w:rsidR="008D0D0A" w:rsidRPr="009B6301" w:rsidRDefault="00000000">
            <w:pPr>
              <w:rPr>
                <w:rFonts w:ascii="Arial Narrow" w:hAnsi="Arial Narrow"/>
                <w:color w:val="000000"/>
              </w:rPr>
            </w:pPr>
            <w:r w:rsidRPr="009B6301">
              <w:rPr>
                <w:rFonts w:ascii="Arial Narrow" w:hAnsi="Arial Narrow"/>
                <w:color w:val="000000"/>
              </w:rPr>
              <w:t>Capacidade de justificar e defender os resultados</w:t>
            </w:r>
          </w:p>
        </w:tc>
        <w:tc>
          <w:tcPr>
            <w:tcW w:w="1007" w:type="dxa"/>
            <w:vAlign w:val="center"/>
          </w:tcPr>
          <w:p w14:paraId="34D2AD84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74"/>
                <w:id w:val="195461335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621" w:type="dxa"/>
            <w:vAlign w:val="center"/>
          </w:tcPr>
          <w:p w14:paraId="11577DDE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75"/>
                <w:id w:val="1214029463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700" w:type="dxa"/>
            <w:vAlign w:val="center"/>
          </w:tcPr>
          <w:p w14:paraId="64846A1D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76"/>
                <w:id w:val="162951470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1249" w:type="dxa"/>
            <w:vAlign w:val="center"/>
          </w:tcPr>
          <w:p w14:paraId="46E7CAC7" w14:textId="77777777" w:rsidR="008D0D0A" w:rsidRPr="009B6301" w:rsidRDefault="00000000">
            <w:pPr>
              <w:jc w:val="center"/>
              <w:rPr>
                <w:rFonts w:ascii="Arial Narrow" w:hAnsi="Arial Narrow"/>
                <w:color w:val="000000"/>
              </w:rPr>
            </w:pPr>
            <w:sdt>
              <w:sdtPr>
                <w:rPr>
                  <w:rFonts w:ascii="Arial Narrow" w:hAnsi="Arial Narrow"/>
                </w:rPr>
                <w:tag w:val="goog_rdk_177"/>
                <w:id w:val="469840468"/>
              </w:sdtPr>
              <w:sdtContent>
                <w:r w:rsidRPr="009B6301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51C9B98E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Comentário </w:t>
      </w:r>
      <w:r w:rsidRPr="009B6301">
        <w:rPr>
          <w:rFonts w:ascii="Arial Narrow" w:hAnsi="Arial Narrow"/>
          <w:color w:val="000000"/>
        </w:rPr>
        <w:br/>
        <w:t>sobre a apresentação:.........................................................................................................................</w:t>
      </w:r>
    </w:p>
    <w:p w14:paraId="42E06E1A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5. Feedback construtivo</w:t>
      </w:r>
    </w:p>
    <w:p w14:paraId="36ECBC67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Responda de forma breve e clara.</w:t>
      </w:r>
    </w:p>
    <w:p w14:paraId="330496E8" w14:textId="77777777" w:rsidR="008D0D0A" w:rsidRPr="009B630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aspeto </w:t>
      </w:r>
      <w:r w:rsidRPr="009B6301">
        <w:rPr>
          <w:rFonts w:ascii="Arial Narrow" w:hAnsi="Arial Narrow"/>
          <w:color w:val="000000"/>
        </w:rPr>
        <w:br/>
        <w:t>mais forte do projeto foi:.........................................................................................................................</w:t>
      </w:r>
    </w:p>
    <w:p w14:paraId="521E13CD" w14:textId="77777777" w:rsidR="008D0D0A" w:rsidRPr="009B630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O que </w:t>
      </w:r>
      <w:r w:rsidRPr="009B6301">
        <w:rPr>
          <w:rFonts w:ascii="Arial Narrow" w:hAnsi="Arial Narrow"/>
          <w:color w:val="000000"/>
        </w:rPr>
        <w:br/>
        <w:t>poderia ser melhorado no próximo projeto:.........................................................................................................................</w:t>
      </w:r>
    </w:p>
    <w:p w14:paraId="66EA9149" w14:textId="77777777" w:rsidR="008D0D0A" w:rsidRPr="009B630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Recomendação para </w:t>
      </w:r>
      <w:r w:rsidRPr="009B6301">
        <w:rPr>
          <w:rFonts w:ascii="Arial Narrow" w:hAnsi="Arial Narrow"/>
          <w:color w:val="000000"/>
        </w:rPr>
        <w:br/>
        <w:t>o aluno / equipa avaliado(a):.........................................................................................................................</w:t>
      </w:r>
    </w:p>
    <w:p w14:paraId="4FD49A59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6. Avaliação global do projeto</w:t>
      </w:r>
    </w:p>
    <w:p w14:paraId="2A3239B3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Impressão global do projeto:EXCELENTE / </w:t>
      </w:r>
      <w:r w:rsidRPr="009B6301">
        <w:rPr>
          <w:rFonts w:ascii="Arial Narrow" w:hAnsi="Arial Narrow"/>
          <w:color w:val="000000"/>
        </w:rPr>
        <w:br/>
        <w:t>MUITO BOM / BOM / SATISFATÓRIO / INSATISFATÓRIO</w:t>
      </w:r>
    </w:p>
    <w:p w14:paraId="63DC5B0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/>
      </w:r>
      <w:r w:rsidRPr="009B6301">
        <w:rPr>
          <w:rFonts w:ascii="Arial Narrow" w:hAnsi="Arial Narrow"/>
          <w:color w:val="000000"/>
        </w:rPr>
        <w:br/>
        <w:t>Justificação:.........................................................................................................................</w:t>
      </w:r>
    </w:p>
    <w:p w14:paraId="179DBF17" w14:textId="77777777" w:rsidR="008D0D0A" w:rsidRPr="009B6301" w:rsidRDefault="002066B8">
      <w:pPr>
        <w:rPr>
          <w:rFonts w:ascii="Arial Narrow" w:hAnsi="Arial Narrow"/>
        </w:rPr>
      </w:pPr>
      <w:r w:rsidRPr="009B6301">
        <w:rPr>
          <w:rFonts w:ascii="Arial Narrow" w:hAnsi="Arial Narrow"/>
          <w:noProof/>
        </w:rPr>
        <w:pict w14:anchorId="1D443618">
          <v:rect id="_x0000_i1025" alt="" style="width:398.25pt;height:.05pt;mso-width-percent:0;mso-height-percent:0;mso-width-percent:0;mso-height-percent:0" o:hrpct="878" o:hralign="center" o:hrstd="t" o:hr="t" fillcolor="#a0a0a0" stroked="f"/>
        </w:pict>
      </w:r>
    </w:p>
    <w:p w14:paraId="19B8A621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Evidências baseadas no portefólio (Resultados selecionados / Documentação do processo de aprendizagem)</w:t>
      </w:r>
    </w:p>
    <w:p w14:paraId="5BCA127C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Critérios de avaliação da aprendizagem baseada em projetos</w:t>
      </w:r>
    </w:p>
    <w:p w14:paraId="7233F85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Tema: Implantação de um objeto</w:t>
      </w:r>
    </w:p>
    <w:p w14:paraId="4ECBCF0B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1. Preparação e planeamento do projeto</w:t>
      </w:r>
    </w:p>
    <w:p w14:paraId="7BD2A8F1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Aspetos avaliados:</w:t>
      </w:r>
    </w:p>
    <w:p w14:paraId="5BA81E7C" w14:textId="77777777" w:rsidR="008D0D0A" w:rsidRPr="009B630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Qualidade do trabalho preparatório: cálculos de coordenadas e preparação do plano de implantação em CAD</w:t>
      </w:r>
    </w:p>
    <w:p w14:paraId="5BA65B54" w14:textId="77777777" w:rsidR="008D0D0A" w:rsidRPr="009B630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Qualidade do planeamento das medições e do plano/rota de voo do drone</w:t>
      </w:r>
    </w:p>
    <w:p w14:paraId="180A8F04" w14:textId="77777777" w:rsidR="008D0D0A" w:rsidRPr="009B630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Compreensão dos objetivos e do fluxo de trabalho do projeto</w:t>
      </w:r>
    </w:p>
    <w:p w14:paraId="681D5CB3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2. Realização das medições de campo</w:t>
      </w:r>
    </w:p>
    <w:p w14:paraId="497A2D79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Aspetos avaliados:</w:t>
      </w:r>
    </w:p>
    <w:p w14:paraId="6F2F4AC1" w14:textId="77777777" w:rsidR="008D0D0A" w:rsidRPr="009B630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Utilização correta e segura do drone e do equipamento GPS, bem como dos instrumentos geodésicos</w:t>
      </w:r>
    </w:p>
    <w:p w14:paraId="0453B91D" w14:textId="77777777" w:rsidR="008D0D0A" w:rsidRPr="009B630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Cumprimento dos procedimentos técnicos e das normas de segurança</w:t>
      </w:r>
    </w:p>
    <w:p w14:paraId="1AF14FB3" w14:textId="77777777" w:rsidR="008D0D0A" w:rsidRPr="009B630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Rigor e integralidade dos trabalhos de implantação</w:t>
      </w:r>
    </w:p>
    <w:p w14:paraId="368B486A" w14:textId="77777777" w:rsidR="008D0D0A" w:rsidRPr="009B630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lastRenderedPageBreak/>
        <w:t>Precisão e exaustividade da recolha de dados</w:t>
      </w:r>
    </w:p>
    <w:p w14:paraId="1865E1CD" w14:textId="77777777" w:rsidR="008D0D0A" w:rsidRPr="009B630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Rigor e integralidade dos registos no protocolo de medição</w:t>
      </w:r>
    </w:p>
    <w:p w14:paraId="17944067" w14:textId="77777777" w:rsidR="008D0D0A" w:rsidRPr="009B630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Autonomia e responsabilidade durante o trabalho de campo</w:t>
      </w:r>
    </w:p>
    <w:p w14:paraId="2D777B79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3. Tratamento e avaliação de dados</w:t>
      </w:r>
    </w:p>
    <w:p w14:paraId="5BC89271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Aspetos avaliados:</w:t>
      </w:r>
    </w:p>
    <w:p w14:paraId="38A6EFD0" w14:textId="77777777" w:rsidR="008D0D0A" w:rsidRPr="009B630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Cálculo correto dos comprimentos dos segmentos medidos</w:t>
      </w:r>
    </w:p>
    <w:p w14:paraId="774AD494" w14:textId="77777777" w:rsidR="008D0D0A" w:rsidRPr="009B630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Tratamento lógico e claramente estruturado dos dados medidos (tabelas, gráficos)</w:t>
      </w:r>
    </w:p>
    <w:p w14:paraId="0CCA1FB0" w14:textId="77777777" w:rsidR="008D0D0A" w:rsidRPr="009B630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Avaliação da precisão das medições e identificação de potenciais erros</w:t>
      </w:r>
    </w:p>
    <w:p w14:paraId="412E6865" w14:textId="77777777" w:rsidR="008D0D0A" w:rsidRPr="009B630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Comparação dos resultados dos dois métodos</w:t>
      </w:r>
    </w:p>
    <w:p w14:paraId="2C67D325" w14:textId="77777777" w:rsidR="008D0D0A" w:rsidRPr="009B630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Avaliação dos trabalhos de implantação com base na comparação das medições de controlo</w:t>
      </w:r>
    </w:p>
    <w:p w14:paraId="261BEDDD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4. Documentação do projeto</w:t>
      </w:r>
    </w:p>
    <w:p w14:paraId="1880EC56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Aspetos avaliados:</w:t>
      </w:r>
    </w:p>
    <w:p w14:paraId="24F769CC" w14:textId="77777777" w:rsidR="008D0D0A" w:rsidRPr="009B630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Integralidade e rigor do plano de implantação</w:t>
      </w:r>
    </w:p>
    <w:p w14:paraId="42A286AF" w14:textId="77777777" w:rsidR="008D0D0A" w:rsidRPr="009B630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Integralidade e qualidade profissional do relatório/protocolo de medição</w:t>
      </w:r>
    </w:p>
    <w:p w14:paraId="7015BDAA" w14:textId="77777777" w:rsidR="008D0D0A" w:rsidRPr="009B630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Manutenção adequada da documentação topográfica e descrição clara dos procedimentos</w:t>
      </w:r>
    </w:p>
    <w:p w14:paraId="0D1A17A6" w14:textId="77777777" w:rsidR="008D0D0A" w:rsidRPr="009B6301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Qualidade gráfica e formal dos resultados do projeto</w:t>
      </w:r>
    </w:p>
    <w:p w14:paraId="3D09FC91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5. Trabalho em equipa e organização do trabalho</w:t>
      </w:r>
    </w:p>
    <w:p w14:paraId="432B2888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Aspetos avaliados:</w:t>
      </w:r>
    </w:p>
    <w:p w14:paraId="69BECBC9" w14:textId="77777777" w:rsidR="008D0D0A" w:rsidRPr="009B630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Participação ativa no trabalho em equipa</w:t>
      </w:r>
    </w:p>
    <w:p w14:paraId="579CCAD0" w14:textId="77777777" w:rsidR="008D0D0A" w:rsidRPr="009B630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Distribuição eficaz de funções e tarefas no grupo</w:t>
      </w:r>
    </w:p>
    <w:p w14:paraId="351D83E0" w14:textId="77777777" w:rsidR="008D0D0A" w:rsidRPr="009B630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Comunicação e resolução de problemas durante a execução do projeto</w:t>
      </w:r>
    </w:p>
    <w:p w14:paraId="4858FAF2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6. Apresentação dos resultados</w:t>
      </w:r>
    </w:p>
    <w:p w14:paraId="189FF633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Aspetos avaliados:</w:t>
      </w:r>
    </w:p>
    <w:p w14:paraId="4BB4C5AA" w14:textId="77777777" w:rsidR="008D0D0A" w:rsidRPr="009B6301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Apresentação clara, factual e tecnicamente rigorosa dos resultados do projeto</w:t>
      </w:r>
    </w:p>
    <w:p w14:paraId="710FDB01" w14:textId="77777777" w:rsidR="008D0D0A" w:rsidRPr="009B6301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Capacidade para justificar a metodologia escolhida e os resultados das medições</w:t>
      </w:r>
    </w:p>
    <w:p w14:paraId="0851A3D0" w14:textId="77777777" w:rsidR="008D0D0A" w:rsidRPr="009B6301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Clareza, precisão e comunicação profissional adequada</w:t>
      </w:r>
    </w:p>
    <w:p w14:paraId="3F060C00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7. Atitude do aluno e conduta profissional</w:t>
      </w:r>
    </w:p>
    <w:p w14:paraId="660720A2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Aspetos avaliados:</w:t>
      </w:r>
    </w:p>
    <w:p w14:paraId="3A7BCF61" w14:textId="77777777" w:rsidR="008D0D0A" w:rsidRPr="009B6301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Cumprimento das normas de segurança e das regras do local de trabalho</w:t>
      </w:r>
    </w:p>
    <w:p w14:paraId="3ACF7EA0" w14:textId="77777777" w:rsidR="008D0D0A" w:rsidRPr="009B6301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Rigor, responsabilidade e disciplina no trabalho</w:t>
      </w:r>
    </w:p>
    <w:p w14:paraId="4539976B" w14:textId="77777777" w:rsidR="008D0D0A" w:rsidRPr="009B6301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Interesse pela aplicação de tecnologias modernas na prática geodésica</w:t>
      </w:r>
    </w:p>
    <w:p w14:paraId="4D72AECD" w14:textId="77777777" w:rsidR="008D0D0A" w:rsidRPr="009B6301" w:rsidRDefault="00000000">
      <w:pPr>
        <w:pStyle w:val="Nadpis2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Grelha de classificação</w:t>
      </w:r>
    </w:p>
    <w:p w14:paraId="43A8BA86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Critério 1 – Rigor técnico (0–10 pontos)</w:t>
      </w:r>
    </w:p>
    <w:p w14:paraId="3B088E88" w14:textId="77777777" w:rsidR="008D0D0A" w:rsidRPr="009B6301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Rigor das medições</w:t>
      </w:r>
    </w:p>
    <w:p w14:paraId="5250C7CE" w14:textId="77777777" w:rsidR="008D0D0A" w:rsidRPr="009B6301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Utilização correta dos instrumentos</w:t>
      </w:r>
    </w:p>
    <w:p w14:paraId="000DFFDC" w14:textId="77777777" w:rsidR="008D0D0A" w:rsidRPr="009B6301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Cálculo correto das diferenças de altura</w:t>
      </w:r>
    </w:p>
    <w:p w14:paraId="341D3C1E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lastRenderedPageBreak/>
        <w:t>Critério 2 – Desenvolvimento e qualidade dos resultados (0–10 pontos)</w:t>
      </w:r>
    </w:p>
    <w:p w14:paraId="60981048" w14:textId="77777777" w:rsidR="008D0D0A" w:rsidRPr="009B630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Preenchimento integral da ficha de trabalho</w:t>
      </w:r>
    </w:p>
    <w:p w14:paraId="44B58946" w14:textId="77777777" w:rsidR="008D0D0A" w:rsidRPr="009B630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Elaboração correta do relatório/protocolo do projeto</w:t>
      </w:r>
    </w:p>
    <w:p w14:paraId="03602A96" w14:textId="77777777" w:rsidR="008D0D0A" w:rsidRPr="009B6301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Qualidade do desenho CAD (escala, legendagem, formato A3)</w:t>
      </w:r>
    </w:p>
    <w:p w14:paraId="1B4E5C0A" w14:textId="77777777" w:rsidR="008D0D0A" w:rsidRPr="009B6301" w:rsidRDefault="00000000">
      <w:pPr>
        <w:pStyle w:val="Nadpis3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9B6301">
        <w:rPr>
          <w:rFonts w:ascii="Arial Narrow" w:eastAsia="Times New Roman" w:hAnsi="Arial Narrow" w:cs="Times New Roman"/>
          <w:color w:val="000000"/>
          <w:sz w:val="24"/>
          <w:szCs w:val="24"/>
        </w:rPr>
        <w:t>Critério 3 – Trabalho em equipa e organização do trabalho (0–10 pontos)</w:t>
      </w:r>
    </w:p>
    <w:p w14:paraId="282DB12B" w14:textId="77777777" w:rsidR="008D0D0A" w:rsidRPr="009B630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Participação ativa dos alunos</w:t>
      </w:r>
    </w:p>
    <w:p w14:paraId="7BF287AC" w14:textId="77777777" w:rsidR="008D0D0A" w:rsidRPr="009B630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Cooperação no seio do grupo</w:t>
      </w:r>
    </w:p>
    <w:p w14:paraId="224BD583" w14:textId="77777777" w:rsidR="008D0D0A" w:rsidRPr="009B630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Cumprimento do fluxo de trabalho acordado</w:t>
      </w:r>
    </w:p>
    <w:p w14:paraId="524AB803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hAnsi="Arial Narrow"/>
          <w:color w:val="000000"/>
        </w:rPr>
      </w:pPr>
      <w:r w:rsidRPr="009B6301">
        <w:rPr>
          <w:rFonts w:ascii="Arial Narrow" w:hAnsi="Arial Narrow"/>
          <w:color w:val="000000"/>
        </w:rPr>
        <w:t>Total: máx. 30 pontos</w:t>
      </w:r>
    </w:p>
    <w:p w14:paraId="1782387D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Materiais didáticos</w:t>
      </w:r>
    </w:p>
    <w:p w14:paraId="79BDCE60" w14:textId="77777777" w:rsidR="008D0D0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</w:t>
      </w:r>
    </w:p>
    <w:p w14:paraId="01A33735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tbl>
      <w:tblPr>
        <w:tblStyle w:val="af7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2"/>
        <w:gridCol w:w="4252"/>
      </w:tblGrid>
      <w:tr w:rsidR="008D0D0A" w14:paraId="0BFD2F77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9A92B" w14:textId="77777777" w:rsidR="008D0D0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BCA50" w14:textId="77777777" w:rsidR="008D0D0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8D0D0A" w14:paraId="01695691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297E3" w14:textId="6C7C9E3A" w:rsidR="008D0D0A" w:rsidRDefault="009B63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Apresentação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9A705" w14:textId="77777777" w:rsidR="008D0D0A" w:rsidRDefault="008D0D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8D0D0A" w14:paraId="2595BECF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AB3CB" w14:textId="6A801607" w:rsidR="008D0D0A" w:rsidRDefault="009B63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ficha de trabalho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058A7" w14:textId="77777777" w:rsidR="008D0D0A" w:rsidRDefault="008D0D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</w:p>
        </w:tc>
      </w:tr>
    </w:tbl>
    <w:p w14:paraId="7CC5D141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4BF9A472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43269097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3985CF44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9B6301">
        <w:rPr>
          <w:rFonts w:ascii="Arial Narrow" w:eastAsia="Arial Narrow" w:hAnsi="Arial Narrow" w:cs="Arial Narrow"/>
        </w:rPr>
        <w:t xml:space="preserve">2- </w:t>
      </w:r>
      <w:r w:rsidRPr="009B6301">
        <w:rPr>
          <w:rFonts w:ascii="Arial Narrow" w:eastAsia="Arial Narrow" w:hAnsi="Arial Narrow" w:cs="Arial Narrow"/>
          <w:color w:val="000000"/>
        </w:rPr>
        <w:t>Kit FLIGHT (componentes de drone personalizado) </w:t>
      </w:r>
      <w:r w:rsidRPr="009B6301">
        <w:rPr>
          <w:rFonts w:ascii="Arial Narrow" w:eastAsia="Arial Narrow" w:hAnsi="Arial Narrow" w:cs="Arial Narrow"/>
        </w:rPr>
        <w:t>utilizado:</w:t>
      </w:r>
    </w:p>
    <w:p w14:paraId="5D6D3872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 w:rsidRPr="009B6301">
        <w:rPr>
          <w:rFonts w:ascii="Arial Narrow" w:eastAsia="Arial Narrow" w:hAnsi="Arial Narrow" w:cs="Arial Narrow"/>
        </w:rPr>
        <w:t>BME680 – Temperatura, humidade, pressão, COV</w:t>
      </w:r>
    </w:p>
    <w:p w14:paraId="421B57F6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 w:rsidRPr="009B6301">
        <w:rPr>
          <w:rFonts w:ascii="Arial Narrow" w:eastAsia="Arial Narrow" w:hAnsi="Arial Narrow" w:cs="Arial Narrow"/>
        </w:rPr>
        <w:t>Sensor laser PM2.5 – Matéria particulada</w:t>
      </w:r>
    </w:p>
    <w:p w14:paraId="2E0A5D72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 w:rsidRPr="009B6301">
        <w:rPr>
          <w:rFonts w:ascii="Arial Narrow" w:eastAsia="Arial Narrow" w:hAnsi="Arial Narrow" w:cs="Arial Narrow"/>
        </w:rPr>
        <w:t>Sensor de gás MQ7 – Deteção de CO</w:t>
      </w:r>
    </w:p>
    <w:p w14:paraId="5EAFB986" w14:textId="77777777" w:rsidR="008D0D0A" w:rsidRPr="009B6301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 w:rsidRPr="009B6301">
        <w:rPr>
          <w:rFonts w:ascii="Arial Narrow" w:eastAsia="Arial Narrow" w:hAnsi="Arial Narrow" w:cs="Arial Narrow"/>
        </w:rPr>
        <w:t>GUVA-S12SD – Intensidade UV</w:t>
      </w:r>
    </w:p>
    <w:p w14:paraId="166D4517" w14:textId="77777777" w:rsidR="008D0D0A" w:rsidRPr="009B6301" w:rsidRDefault="008D0D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 Narrow" w:eastAsia="Arial Narrow" w:hAnsi="Arial Narrow" w:cs="Arial Narrow"/>
        </w:rPr>
      </w:pPr>
    </w:p>
    <w:p w14:paraId="79003D0C" w14:textId="77777777" w:rsidR="008D0D0A" w:rsidRPr="009B6301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 Narrow" w:eastAsia="Arial Narrow" w:hAnsi="Arial Narrow" w:cs="Arial Narrow"/>
        </w:rPr>
      </w:pPr>
      <w:r w:rsidRPr="009B6301">
        <w:rPr>
          <w:rFonts w:ascii="Arial Narrow" w:eastAsia="Arial Narrow" w:hAnsi="Arial Narrow" w:cs="Arial Narrow"/>
        </w:rPr>
        <w:t>https://www.youtube.com/watch?v=5oPB8YNoUKk</w:t>
      </w:r>
    </w:p>
    <w:p w14:paraId="1932F052" w14:textId="77777777" w:rsidR="008D0D0A" w:rsidRDefault="008D0D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</w:p>
    <w:p w14:paraId="523A301C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Recursos externos</w:t>
      </w:r>
    </w:p>
    <w:p w14:paraId="1D549677" w14:textId="77777777" w:rsidR="008D0D0A" w:rsidRDefault="008D0D0A">
      <w:pPr>
        <w:jc w:val="both"/>
        <w:rPr>
          <w:rFonts w:ascii="Arial Narrow" w:eastAsia="Arial Narrow" w:hAnsi="Arial Narrow" w:cs="Arial Narrow"/>
        </w:rPr>
      </w:pPr>
    </w:p>
    <w:sdt>
      <w:sdtPr>
        <w:tag w:val="goog_rdk_178"/>
        <w:id w:val="-1419101631"/>
        <w:lock w:val="contentLocked"/>
      </w:sdtPr>
      <w:sdtContent>
        <w:tbl>
          <w:tblPr>
            <w:tblStyle w:val="af8"/>
            <w:tblW w:w="850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252"/>
            <w:gridCol w:w="4252"/>
          </w:tblGrid>
          <w:tr w:rsidR="008D0D0A" w14:paraId="5069973C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1D031C" w14:textId="77777777" w:rsidR="008D0D0A" w:rsidRDefault="00000000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Resource</w:t>
                </w: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0D25A2" w14:textId="77777777" w:rsidR="008D0D0A" w:rsidRDefault="00000000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Link</w:t>
                </w:r>
              </w:p>
            </w:tc>
          </w:tr>
          <w:tr w:rsidR="008D0D0A" w14:paraId="37018B23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DBBB66" w14:textId="77777777" w:rsidR="008D0D0A" w:rsidRDefault="008D0D0A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B139C1" w14:textId="77777777" w:rsidR="008D0D0A" w:rsidRDefault="008D0D0A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</w:tr>
          <w:tr w:rsidR="008D0D0A" w14:paraId="0F09580F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439874" w14:textId="77777777" w:rsidR="008D0D0A" w:rsidRDefault="008D0D0A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3C72B5" w14:textId="77777777" w:rsidR="008D0D0A" w:rsidRDefault="00000000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</w:tr>
        </w:tbl>
      </w:sdtContent>
    </w:sdt>
    <w:p w14:paraId="7483E3CE" w14:textId="77777777" w:rsidR="008D0D0A" w:rsidRDefault="008D0D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</w:rPr>
      </w:pPr>
    </w:p>
    <w:tbl>
      <w:tblPr>
        <w:tblStyle w:val="af9"/>
        <w:tblW w:w="97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2"/>
        <w:gridCol w:w="5372"/>
      </w:tblGrid>
      <w:tr w:rsidR="008D0D0A" w14:paraId="58430A06" w14:textId="77777777">
        <w:tc>
          <w:tcPr>
            <w:tcW w:w="4382" w:type="dxa"/>
          </w:tcPr>
          <w:p w14:paraId="02C7440F" w14:textId="5E64E049" w:rsidR="008D0D0A" w:rsidRPr="009B6301" w:rsidRDefault="009B6301">
            <w:pPr>
              <w:spacing w:before="280" w:after="280" w:line="276" w:lineRule="auto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9B6301">
              <w:rPr>
                <w:rFonts w:ascii="Arial Narrow" w:hAnsi="Arial Narrow"/>
                <w:color w:val="000000" w:themeColor="text1"/>
              </w:rPr>
              <w:lastRenderedPageBreak/>
              <w:t>1. Implantação do edifício no terreno – A etapa final antes da construção de uma casa</w:t>
            </w:r>
          </w:p>
        </w:tc>
        <w:tc>
          <w:tcPr>
            <w:tcW w:w="5372" w:type="dxa"/>
          </w:tcPr>
          <w:p w14:paraId="318AAE6B" w14:textId="77777777" w:rsidR="008D0D0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both"/>
              <w:rPr>
                <w:rFonts w:ascii="Arial Narrow" w:eastAsia="Arial Narrow" w:hAnsi="Arial Narrow" w:cs="Arial Narrow"/>
              </w:rPr>
            </w:pPr>
            <w:hyperlink r:id="rId22">
              <w:r>
                <w:rPr>
                  <w:rFonts w:ascii="Arial Narrow" w:eastAsia="Arial Narrow" w:hAnsi="Arial Narrow" w:cs="Arial Narrow"/>
                  <w:color w:val="0000FF"/>
                  <w:u w:val="single"/>
                </w:rPr>
                <w:t>https://www.daibau.sk/clanok/367/kolikovanie_-_posledny_krok_pred_stavbou_domu</w:t>
              </w:r>
            </w:hyperlink>
          </w:p>
          <w:p w14:paraId="305216D7" w14:textId="77777777" w:rsidR="008D0D0A" w:rsidRDefault="008D0D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both"/>
              <w:rPr>
                <w:rFonts w:ascii="Arial Narrow" w:eastAsia="Arial Narrow" w:hAnsi="Arial Narrow" w:cs="Arial Narrow"/>
              </w:rPr>
            </w:pPr>
          </w:p>
        </w:tc>
      </w:tr>
      <w:tr w:rsidR="008D0D0A" w14:paraId="6BDADB4E" w14:textId="77777777">
        <w:tc>
          <w:tcPr>
            <w:tcW w:w="4382" w:type="dxa"/>
          </w:tcPr>
          <w:p w14:paraId="1EE472CE" w14:textId="6C7B846D" w:rsidR="008D0D0A" w:rsidRPr="009B75BF" w:rsidRDefault="00000000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76" w:lineRule="auto"/>
              <w:jc w:val="both"/>
              <w:rPr>
                <w:rFonts w:ascii="Arial Narrow" w:eastAsia="Arial Narrow" w:hAnsi="Arial Narrow" w:cs="Arial Narrow"/>
                <w:color w:val="4D4D4D"/>
              </w:rPr>
            </w:pPr>
            <w:r w:rsidRPr="009B75BF">
              <w:rPr>
                <w:rFonts w:ascii="Arial Narrow" w:eastAsia="Arial Narrow" w:hAnsi="Arial Narrow" w:cs="Arial Narrow"/>
                <w:color w:val="000000" w:themeColor="text1"/>
              </w:rPr>
              <w:t xml:space="preserve">#3 LKhome </w:t>
            </w:r>
            <w:r w:rsidR="009B75BF" w:rsidRPr="009B75BF">
              <w:rPr>
                <w:rFonts w:ascii="Arial Narrow" w:eastAsia="Arial Narrow" w:hAnsi="Arial Narrow" w:cs="Arial Narrow"/>
                <w:color w:val="000000" w:themeColor="text1"/>
              </w:rPr>
              <w:t>| Implantação do edifício</w:t>
            </w:r>
          </w:p>
        </w:tc>
        <w:tc>
          <w:tcPr>
            <w:tcW w:w="5372" w:type="dxa"/>
          </w:tcPr>
          <w:p w14:paraId="3D150E85" w14:textId="77777777" w:rsidR="008D0D0A" w:rsidRDefault="00000000">
            <w:pPr>
              <w:spacing w:before="280" w:after="280" w:line="276" w:lineRule="auto"/>
              <w:jc w:val="both"/>
              <w:rPr>
                <w:rFonts w:ascii="Arial Narrow" w:eastAsia="Arial Narrow" w:hAnsi="Arial Narrow" w:cs="Arial Narrow"/>
              </w:rPr>
            </w:pPr>
            <w:hyperlink r:id="rId23">
              <w:r>
                <w:rPr>
                  <w:rFonts w:ascii="Arial Narrow" w:eastAsia="Arial Narrow" w:hAnsi="Arial Narrow" w:cs="Arial Narrow"/>
                  <w:color w:val="0000FF"/>
                  <w:u w:val="single"/>
                </w:rPr>
                <w:t>https://www.youtube.com/watch?v=j9olxaAvC7g</w:t>
              </w:r>
            </w:hyperlink>
          </w:p>
        </w:tc>
      </w:tr>
    </w:tbl>
    <w:p w14:paraId="461C3B1E" w14:textId="77777777" w:rsidR="008D0D0A" w:rsidRDefault="008D0D0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</w:p>
    <w:p w14:paraId="4414CA6F" w14:textId="77777777" w:rsidR="008D0D0A" w:rsidRDefault="00000000">
      <w:pPr>
        <w:pStyle w:val="Nadpis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5" w:name="_heading=h.ik71rmg0vnmq" w:colFirst="0" w:colLast="0"/>
      <w:bookmarkEnd w:id="25"/>
      <w:r>
        <w:rPr>
          <w:b/>
          <w:bCs/>
          <w:color w:val="C8102E"/>
          <w:sz w:val="36"/>
          <w:szCs w:val="36"/>
        </w:rPr>
        <w:t>Referências</w:t>
      </w:r>
    </w:p>
    <w:p w14:paraId="190624D7" w14:textId="77777777" w:rsidR="009B6301" w:rsidRPr="009B6301" w:rsidRDefault="009B6301" w:rsidP="009B6301">
      <w:pPr>
        <w:pStyle w:val="Podtitul"/>
        <w:numPr>
          <w:ilvl w:val="0"/>
          <w:numId w:val="48"/>
        </w:numPr>
        <w:spacing w:before="0" w:after="0"/>
        <w:ind w:left="814"/>
        <w:rPr>
          <w:rFonts w:ascii="Arial Narrow" w:hAnsi="Arial Narrow" w:cs="Times New Roman"/>
          <w:color w:val="auto"/>
          <w:lang w:val="sk-SK"/>
        </w:rPr>
      </w:pPr>
      <w:r w:rsidRPr="009B6301">
        <w:rPr>
          <w:rFonts w:ascii="Arial Narrow" w:hAnsi="Arial Narrow" w:cs="Times New Roman"/>
          <w:color w:val="auto"/>
          <w:lang w:val="sk-SK"/>
        </w:rPr>
        <w:t>Dopravný úrad – civilné letectvo/ bezpilotné letectvo</w:t>
      </w:r>
    </w:p>
    <w:p w14:paraId="1BC015C3" w14:textId="77777777" w:rsidR="009B6301" w:rsidRPr="009B6301" w:rsidRDefault="009B6301" w:rsidP="009B6301">
      <w:pPr>
        <w:ind w:firstLine="720"/>
        <w:rPr>
          <w:rFonts w:ascii="Arial Narrow" w:hAnsi="Arial Narrow"/>
        </w:rPr>
      </w:pPr>
      <w:hyperlink r:id="rId24" w:history="1">
        <w:r w:rsidRPr="009B6301">
          <w:rPr>
            <w:rStyle w:val="Hypertextovprepojenie"/>
            <w:rFonts w:ascii="Arial Narrow" w:hAnsi="Arial Narrow"/>
          </w:rPr>
          <w:t>https://letectvo.nsat.sk/bezpilotne-letectvo/formulare/</w:t>
        </w:r>
      </w:hyperlink>
    </w:p>
    <w:p w14:paraId="330FA285" w14:textId="77777777" w:rsidR="009B6301" w:rsidRPr="009B6301" w:rsidRDefault="009B6301" w:rsidP="009B6301">
      <w:pPr>
        <w:ind w:firstLine="720"/>
        <w:rPr>
          <w:rFonts w:ascii="Arial Narrow" w:hAnsi="Arial Narrow"/>
        </w:rPr>
      </w:pPr>
    </w:p>
    <w:p w14:paraId="79DAA97F" w14:textId="77777777" w:rsidR="009B6301" w:rsidRPr="009B6301" w:rsidRDefault="009B6301" w:rsidP="009B6301">
      <w:pPr>
        <w:pStyle w:val="Odsekzoznamu"/>
        <w:numPr>
          <w:ilvl w:val="0"/>
          <w:numId w:val="48"/>
        </w:numPr>
        <w:spacing w:before="0" w:after="0"/>
        <w:ind w:left="814"/>
        <w:rPr>
          <w:rFonts w:ascii="Arial Narrow" w:hAnsi="Arial Narrow"/>
          <w:color w:val="auto"/>
          <w:lang w:val="sk-SK"/>
        </w:rPr>
      </w:pPr>
      <w:r w:rsidRPr="009B6301">
        <w:rPr>
          <w:rFonts w:ascii="Arial Narrow" w:hAnsi="Arial Narrow"/>
          <w:color w:val="auto"/>
          <w:lang w:val="sk-SK"/>
        </w:rPr>
        <w:t>Zákon 161/2024 Z.z.</w:t>
      </w:r>
    </w:p>
    <w:p w14:paraId="54A55D87" w14:textId="77777777" w:rsidR="009B6301" w:rsidRPr="009B6301" w:rsidRDefault="009B6301" w:rsidP="009B6301">
      <w:pPr>
        <w:ind w:firstLine="720"/>
        <w:rPr>
          <w:rFonts w:ascii="Arial Narrow" w:hAnsi="Arial Narrow"/>
        </w:rPr>
      </w:pPr>
    </w:p>
    <w:p w14:paraId="6701EF90" w14:textId="77777777" w:rsidR="009B6301" w:rsidRPr="009B6301" w:rsidRDefault="009B6301" w:rsidP="009B6301">
      <w:pPr>
        <w:ind w:left="720"/>
        <w:rPr>
          <w:rFonts w:ascii="Arial Narrow" w:hAnsi="Arial Narrow"/>
          <w:lang w:val="sk-SK"/>
        </w:rPr>
      </w:pPr>
      <w:hyperlink r:id="rId25" w:history="1">
        <w:r w:rsidRPr="009B6301">
          <w:rPr>
            <w:rStyle w:val="Hypertextovprepojenie"/>
            <w:rFonts w:ascii="Arial Narrow" w:hAnsi="Arial Narrow"/>
            <w:lang w:val="sk-SK"/>
          </w:rPr>
          <w:t>https://letectvo.nsat.sk/bezpilotne-letectvo/formulare/</w:t>
        </w:r>
      </w:hyperlink>
    </w:p>
    <w:p w14:paraId="50505A40" w14:textId="77777777" w:rsidR="009B6301" w:rsidRPr="009B6301" w:rsidRDefault="009B6301" w:rsidP="009B6301">
      <w:pPr>
        <w:ind w:left="720"/>
        <w:rPr>
          <w:rFonts w:ascii="Arial Narrow" w:hAnsi="Arial Narrow"/>
          <w:lang w:val="sk-SK"/>
        </w:rPr>
      </w:pPr>
    </w:p>
    <w:p w14:paraId="35A33B84" w14:textId="77777777" w:rsidR="009B6301" w:rsidRPr="009B6301" w:rsidRDefault="009B6301" w:rsidP="009B6301">
      <w:pPr>
        <w:pStyle w:val="Odsekzoznamu"/>
        <w:numPr>
          <w:ilvl w:val="0"/>
          <w:numId w:val="48"/>
        </w:numPr>
        <w:spacing w:before="0" w:after="0"/>
        <w:ind w:left="814"/>
        <w:rPr>
          <w:rFonts w:ascii="Arial Narrow" w:hAnsi="Arial Narrow"/>
          <w:color w:val="auto"/>
        </w:rPr>
      </w:pPr>
      <w:r w:rsidRPr="009B6301">
        <w:rPr>
          <w:rFonts w:ascii="Arial Narrow" w:hAnsi="Arial Narrow"/>
          <w:color w:val="auto"/>
        </w:rPr>
        <w:t>Implementing Regulation (EU) 2019/947</w:t>
      </w:r>
    </w:p>
    <w:p w14:paraId="522F10DE" w14:textId="77777777" w:rsidR="009B6301" w:rsidRPr="009B6301" w:rsidRDefault="009B6301" w:rsidP="009B6301">
      <w:pPr>
        <w:ind w:left="720"/>
        <w:rPr>
          <w:rFonts w:ascii="Arial Narrow" w:hAnsi="Arial Narrow"/>
        </w:rPr>
      </w:pPr>
      <w:hyperlink r:id="rId26" w:history="1">
        <w:r w:rsidRPr="009B6301">
          <w:rPr>
            <w:rStyle w:val="Hypertextovprepojenie"/>
            <w:rFonts w:ascii="Arial Narrow" w:hAnsi="Arial Narrow"/>
          </w:rPr>
          <w:t>https://letectvo.nsat.sk/en/unmanned-aviation/documents/</w:t>
        </w:r>
      </w:hyperlink>
    </w:p>
    <w:p w14:paraId="72A6ED49" w14:textId="77777777" w:rsidR="009B6301" w:rsidRPr="009B6301" w:rsidRDefault="009B6301" w:rsidP="009B6301">
      <w:pPr>
        <w:pStyle w:val="Normlnywebov"/>
        <w:spacing w:before="0" w:beforeAutospacing="0" w:after="0" w:afterAutospacing="0"/>
        <w:ind w:firstLine="720"/>
        <w:rPr>
          <w:rFonts w:ascii="Arial Narrow" w:hAnsi="Arial Narrow"/>
          <w:lang w:val="hu-HU"/>
        </w:rPr>
      </w:pPr>
    </w:p>
    <w:p w14:paraId="08EA0528" w14:textId="77777777" w:rsidR="009B6301" w:rsidRPr="009B6301" w:rsidRDefault="009B6301" w:rsidP="009B6301">
      <w:pPr>
        <w:pStyle w:val="Normlnywebov"/>
        <w:numPr>
          <w:ilvl w:val="1"/>
          <w:numId w:val="49"/>
        </w:numPr>
        <w:spacing w:before="0" w:beforeAutospacing="0" w:after="0" w:afterAutospacing="0"/>
        <w:ind w:left="814"/>
        <w:rPr>
          <w:rFonts w:ascii="Arial Narrow" w:hAnsi="Arial Narrow"/>
        </w:rPr>
      </w:pPr>
      <w:r w:rsidRPr="009B6301">
        <w:rPr>
          <w:rFonts w:ascii="Arial Narrow" w:hAnsi="Arial Narrow"/>
        </w:rPr>
        <w:t>Monitoring and Management of Construction Sites Using Drone (konferenčný príspevok)</w:t>
      </w:r>
    </w:p>
    <w:p w14:paraId="14D477C5" w14:textId="77777777" w:rsidR="009B6301" w:rsidRPr="009B6301" w:rsidRDefault="009B6301" w:rsidP="009B6301">
      <w:pPr>
        <w:pStyle w:val="Normlnywebov"/>
        <w:spacing w:before="0" w:beforeAutospacing="0" w:after="0" w:afterAutospacing="0"/>
        <w:ind w:left="814"/>
        <w:rPr>
          <w:rFonts w:ascii="Arial Narrow" w:hAnsi="Arial Narrow"/>
        </w:rPr>
      </w:pPr>
    </w:p>
    <w:p w14:paraId="360388CC" w14:textId="77777777" w:rsidR="009B6301" w:rsidRPr="009B6301" w:rsidRDefault="009B6301" w:rsidP="009B6301">
      <w:pPr>
        <w:pStyle w:val="Normlnywebov"/>
        <w:spacing w:before="0" w:beforeAutospacing="0" w:after="0" w:afterAutospacing="0"/>
        <w:ind w:left="720"/>
        <w:rPr>
          <w:rFonts w:ascii="Arial Narrow" w:hAnsi="Arial Narrow"/>
          <w:lang w:val="hu-HU"/>
        </w:rPr>
      </w:pPr>
      <w:hyperlink r:id="rId27" w:history="1">
        <w:r w:rsidRPr="009B6301">
          <w:rPr>
            <w:rStyle w:val="Hypertextovprepojenie"/>
            <w:rFonts w:ascii="Arial Narrow" w:hAnsi="Arial Narrow"/>
            <w:lang w:val="hu-HU"/>
          </w:rPr>
          <w:t>https://www.researchgate.net/publication/360254604_Monitoring_and_Management_of_Construction_Sites_Using_Drone?utm_source=chatgpt.com</w:t>
        </w:r>
      </w:hyperlink>
    </w:p>
    <w:p w14:paraId="40A3D7D8" w14:textId="77777777" w:rsidR="009B6301" w:rsidRPr="009B6301" w:rsidRDefault="009B6301" w:rsidP="009B6301">
      <w:pPr>
        <w:pStyle w:val="Normlnywebov"/>
        <w:spacing w:before="0" w:beforeAutospacing="0" w:after="0" w:afterAutospacing="0"/>
        <w:ind w:left="720"/>
        <w:rPr>
          <w:rFonts w:ascii="Arial Narrow" w:hAnsi="Arial Narrow"/>
          <w:lang w:val="hu-HU"/>
        </w:rPr>
      </w:pPr>
    </w:p>
    <w:p w14:paraId="689C5C39" w14:textId="77777777" w:rsidR="009B6301" w:rsidRPr="009B6301" w:rsidRDefault="009B6301" w:rsidP="009B6301">
      <w:pPr>
        <w:pStyle w:val="Normlnywebov"/>
        <w:numPr>
          <w:ilvl w:val="0"/>
          <w:numId w:val="50"/>
        </w:numPr>
        <w:spacing w:before="0" w:beforeAutospacing="0" w:after="0" w:afterAutospacing="0"/>
        <w:ind w:left="814"/>
        <w:rPr>
          <w:rFonts w:ascii="Arial Narrow" w:hAnsi="Arial Narrow"/>
        </w:rPr>
      </w:pPr>
      <w:r w:rsidRPr="009B6301">
        <w:rPr>
          <w:rFonts w:ascii="Arial Narrow" w:hAnsi="Arial Narrow"/>
        </w:rPr>
        <w:t>The Adoption of UAVs for Enhancing Safety in Construction Industry (review)</w:t>
      </w:r>
    </w:p>
    <w:p w14:paraId="518ADFFB" w14:textId="77777777" w:rsidR="009B6301" w:rsidRPr="009B6301" w:rsidRDefault="009B6301" w:rsidP="009B6301">
      <w:pPr>
        <w:pStyle w:val="Normlnywebov"/>
        <w:spacing w:before="0" w:beforeAutospacing="0" w:after="0" w:afterAutospacing="0"/>
        <w:ind w:left="720"/>
        <w:rPr>
          <w:rFonts w:ascii="Arial Narrow" w:hAnsi="Arial Narrow"/>
          <w:lang w:val="hu-HU"/>
        </w:rPr>
      </w:pPr>
    </w:p>
    <w:p w14:paraId="57BF81E4" w14:textId="77777777" w:rsidR="009B6301" w:rsidRPr="009B6301" w:rsidRDefault="009B6301" w:rsidP="009B6301">
      <w:pPr>
        <w:pStyle w:val="Normlnywebov"/>
        <w:spacing w:before="0" w:beforeAutospacing="0" w:after="0" w:afterAutospacing="0"/>
        <w:ind w:left="720"/>
        <w:rPr>
          <w:rFonts w:ascii="Arial Narrow" w:hAnsi="Arial Narrow"/>
          <w:lang w:val="hu-HU"/>
        </w:rPr>
      </w:pPr>
      <w:hyperlink r:id="rId28" w:history="1">
        <w:r w:rsidRPr="009B6301">
          <w:rPr>
            <w:rStyle w:val="Hypertextovprepojenie"/>
            <w:rFonts w:ascii="Arial Narrow" w:hAnsi="Arial Narrow"/>
            <w:lang w:val="hu-HU"/>
          </w:rPr>
          <w:t>https://www.mdpi.com/3042-4720/1/1/3?utm_source=chatgpt.com</w:t>
        </w:r>
      </w:hyperlink>
    </w:p>
    <w:p w14:paraId="68E6DC45" w14:textId="77777777" w:rsidR="009B6301" w:rsidRPr="009B6301" w:rsidRDefault="009B6301" w:rsidP="009B6301">
      <w:pPr>
        <w:rPr>
          <w:rFonts w:ascii="Arial Narrow" w:hAnsi="Arial Narrow"/>
        </w:rPr>
      </w:pPr>
    </w:p>
    <w:p w14:paraId="6CA6EAAD" w14:textId="77777777" w:rsidR="008D0D0A" w:rsidRDefault="008D0D0A">
      <w:pPr>
        <w:pStyle w:val="Nadpis1"/>
        <w:ind w:left="643"/>
        <w:rPr>
          <w:b/>
          <w:bCs/>
          <w:color w:val="C8102E"/>
          <w:sz w:val="36"/>
          <w:szCs w:val="36"/>
        </w:rPr>
      </w:pPr>
    </w:p>
    <w:p w14:paraId="5A85CD55" w14:textId="77777777" w:rsidR="008D0D0A" w:rsidRDefault="008D0D0A">
      <w:pPr>
        <w:pStyle w:val="Podtitul"/>
      </w:pPr>
    </w:p>
    <w:p w14:paraId="5A2311AA" w14:textId="77777777" w:rsidR="008D0D0A" w:rsidRDefault="008D0D0A"/>
    <w:sectPr w:rsidR="008D0D0A">
      <w:headerReference w:type="default" r:id="rId29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5D742" w14:textId="77777777" w:rsidR="002066B8" w:rsidRDefault="002066B8">
      <w:r>
        <w:separator/>
      </w:r>
    </w:p>
  </w:endnote>
  <w:endnote w:type="continuationSeparator" w:id="0">
    <w:p w14:paraId="7BAA2023" w14:textId="77777777" w:rsidR="002066B8" w:rsidRDefault="0020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  <w:embedRegular r:id="rId1" w:fontKey="{B345150C-7293-5E44-A181-914AE5C31C3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06FBFF2F-5209-344F-A54C-7F0C2C4B764B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FBB283CA-1C47-414B-B9D9-E4CE8048C5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35B1958-E87C-DA4D-B20F-FD3847E27E80}"/>
    <w:embedBold r:id="rId5" w:fontKey="{1668D583-74D0-8648-9F42-A967234EDE0F}"/>
    <w:embedItalic r:id="rId6" w:fontKey="{99A0287B-8D33-8E47-A1D6-6A69DA9CE1D9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7" w:fontKey="{6C71821E-30A7-BB4C-A681-37E660EDAEED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8" w:fontKey="{607DF97A-E8D9-6346-BC1D-B2742AA028AD}"/>
    <w:embedBold r:id="rId9" w:fontKey="{B1F22BA1-F8DA-464E-B778-89C94B6B9256}"/>
    <w:embedItalic r:id="rId10" w:fontKey="{1F3F570B-DD9B-9E48-9AC3-89B9CD9FAACD}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  <w:embedRegular r:id="rId11" w:fontKey="{B147B433-00FD-EB4A-A798-E20FCAE8AB84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2" w:fontKey="{E1949243-0F91-E048-BAE3-C7354CE9DA9A}"/>
    <w:embedBold r:id="rId13" w:fontKey="{7CD3ECF1-2339-0A47-A58E-1ACCF86D6C13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4" w:fontKey="{0E94E339-96CE-DB4E-BC24-5D896B71B935}"/>
  </w:font>
  <w:font w:name="Source Sans 3">
    <w:altName w:val="Times New Roman"/>
    <w:panose1 w:val="020B0604020202020204"/>
    <w:charset w:val="00"/>
    <w:family w:val="roman"/>
    <w:notTrueType/>
    <w:pitch w:val="default"/>
  </w:font>
  <w:font w:name="Bebas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6" w:fontKey="{0E6FE1F1-BAA0-D847-9D4F-D0825F0B0710}"/>
    <w:embedBold r:id="rId17" w:fontKey="{8BCF5B11-1395-B840-934B-FF746635268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8" w:fontKey="{D2D026CD-8925-3C48-9941-120FA4EA20A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REM">
    <w:charset w:val="00"/>
    <w:family w:val="auto"/>
    <w:pitch w:val="default"/>
    <w:embedRegular r:id="rId20" w:fontKey="{A4841CDB-E5F8-B44F-9269-7BE557A04FF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1" w:fontKey="{09CF4E42-84B5-2F45-A9B2-25073E0762D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2" w:fontKey="{14509ED0-69E5-4240-ABF1-5E4C5CED8B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AFEC" w14:textId="77777777" w:rsidR="008D0D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1DA98F0C" wp14:editId="0CE183C6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l="0" t="0" r="0" b="0"/>
              <wp:wrapSquare wrapText="bothSides" distT="45720" distB="45720" distL="114300" distR="114300"/>
              <wp:docPr id="2085570490" name="Pravouholník 20855704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FB54B94" w14:textId="77777777" w:rsidR="008D0D0A" w:rsidRDefault="00000000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DA98F0C" id="Pravouholník 2085570490" o:spid="_x0000_s1026" style="position:absolute;margin-left:157.9pt;margin-top:-23.5pt;width:325.5pt;height:114.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Y190AEAAIQDAAAOAAAAZHJzL2Uyb0RvYy54bWysU9uO2yAQfa/Uf0C8N76sN8lacVbVrlJV&#13;&#10;WrWRtv0AjCFGwkAHEjt/34G4m7R9q+oHPMMchnNmhs3jNGhyEuCVNQ0tFjklwnDbKXNo6Pdvuw9r&#13;&#10;SnxgpmPaGtHQs/D0cfv+3WZ0tShtb3UngGAS4+vRNbQPwdVZ5nkvBuYX1gmDQWlhYAFdOGQdsBGz&#13;&#10;Dzor83yZjRY6B5YL73H3+RKk25RfSsHDVym9CEQ3FLmFtEJa27hm2w2rD8Bcr/hMg/0Di4Epg5e+&#13;&#10;pXpmgZEjqL9SDYqD9VaGBbdDZqVUXCQNqKbI/1Dz2jMnkhYsjndvZfL/Ly3/cnp1e8AyjM7XHs2o&#13;&#10;YpIwxD/yI1ND7+7ycr3GTp7Rzler5cNcODEFwhFQ5etlWd5TwhFRVHm1LBMiu6Zy4MMnYQcSjYYC&#13;&#10;diYVjJ1efMDrEfoLEm/2Vqtup7RODhzaJw3kxLCLu/TFxuGR32DaRLCx8dglHHeyq7BohamdZrWt&#13;&#10;7c57IN7xnUJSL8yHPQNsf0HJiCPRUP/jyEBQoj8brPlDUUWNITnV/SrHgYLbSHsbYYb3FictUHIx&#13;&#10;n0KauwvHj8dgpUrCI6sLlZkstjqJm8cyztKtn1DXx7P9CQAA//8DAFBLAwQUAAYACAAAACEAD3qM&#13;&#10;P+QAAAAQAQAADwAAAGRycy9kb3ducmV2LnhtbEyPT0/DMAzF70h8h8hI3LZkY+tK13RCQ9yQEIUJ&#13;&#10;jmlj2mr5UzVpV7495gQXS7afn38vP8zWsAmH0HknYbUUwNDVXneukfD+9rRIgYWonFbGO5TwjQEO&#13;&#10;xfVVrjLtL+4VpzI2jExcyJSENsY+4zzULVoVlr5HR7svP1gVqR0argd1IXNr+FqIhFvVOfrQqh6P&#13;&#10;LdbncrQSzCQ2p49q+5mWXYPP53k6+vFFytub+XFP5WEPLOIc/y7gNwPxQ0FglR+dDsxIuFttiT9K&#13;&#10;WGx2lIwU90lCk4qk6VoAL3L+P0jxAwAA//8DAFBLAQItABQABgAIAAAAIQC2gziS/gAAAOEBAAAT&#13;&#10;AAAAAAAAAAAAAAAAAAAAAABbQ29udGVudF9UeXBlc10ueG1sUEsBAi0AFAAGAAgAAAAhADj9If/W&#13;&#10;AAAAlAEAAAsAAAAAAAAAAAAAAAAALwEAAF9yZWxzLy5yZWxzUEsBAi0AFAAGAAgAAAAhAHEBjX3Q&#13;&#10;AQAAhAMAAA4AAAAAAAAAAAAAAAAALgIAAGRycy9lMm9Eb2MueG1sUEsBAi0AFAAGAAgAAAAhAA96&#13;&#10;jD/kAAAAEAEAAA8AAAAAAAAAAAAAAAAAKgQAAGRycy9kb3ducmV2LnhtbFBLBQYAAAAABAAEAPMA&#13;&#10;AAA7BQAAAAA=&#13;&#10;" stroked="f">
              <v:textbox inset="2.53958mm,1.2694mm,2.53958mm,1.2694mm">
                <w:txbxContent>
                  <w:p w14:paraId="6FB54B94" w14:textId="77777777" w:rsidR="008D0D0A" w:rsidRDefault="00000000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288F030" wp14:editId="1A733031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l="0" t="0" r="0" b="0"/>
          <wp:wrapNone/>
          <wp:docPr id="2085570495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E2480" w14:textId="77777777" w:rsidR="002066B8" w:rsidRDefault="002066B8">
      <w:r>
        <w:separator/>
      </w:r>
    </w:p>
  </w:footnote>
  <w:footnote w:type="continuationSeparator" w:id="0">
    <w:p w14:paraId="646ABAA8" w14:textId="77777777" w:rsidR="002066B8" w:rsidRDefault="00206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660D6" w14:textId="77777777" w:rsidR="008D0D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335334B" wp14:editId="6AFD977D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l="0" t="0" r="0" b="0"/>
          <wp:wrapNone/>
          <wp:docPr id="2085570500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AC13" w14:textId="77777777" w:rsidR="008D0D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500C779B" wp14:editId="09554ACE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l="0" t="0" r="0" b="0"/>
          <wp:wrapNone/>
          <wp:docPr id="2085570491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881C9D" w14:textId="77777777" w:rsidR="008D0D0A" w:rsidRDefault="008D0D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56C84" w14:textId="10A4C544" w:rsidR="008D0D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9B6301">
      <w:rPr>
        <w:noProof/>
        <w:sz w:val="40"/>
        <w:szCs w:val="40"/>
      </w:rPr>
      <w:t>2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28237DFB" wp14:editId="74A4C20C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l="0" t="0" r="0" b="0"/>
          <wp:wrapNone/>
          <wp:docPr id="2085570494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6D0C43D" w14:textId="77777777" w:rsidR="008D0D0A" w:rsidRDefault="008D0D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555D"/>
    <w:multiLevelType w:val="multilevel"/>
    <w:tmpl w:val="0BFAB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3F15702"/>
    <w:multiLevelType w:val="multilevel"/>
    <w:tmpl w:val="757C7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77C4F6F"/>
    <w:multiLevelType w:val="multilevel"/>
    <w:tmpl w:val="3A6CA2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AD542AE"/>
    <w:multiLevelType w:val="multilevel"/>
    <w:tmpl w:val="9DB0D3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C891FA4"/>
    <w:multiLevelType w:val="multilevel"/>
    <w:tmpl w:val="2A627A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1CD0C5E"/>
    <w:multiLevelType w:val="multilevel"/>
    <w:tmpl w:val="56C40F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23418FE"/>
    <w:multiLevelType w:val="multilevel"/>
    <w:tmpl w:val="01D0CB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3C07361"/>
    <w:multiLevelType w:val="multilevel"/>
    <w:tmpl w:val="375899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4844981"/>
    <w:multiLevelType w:val="multilevel"/>
    <w:tmpl w:val="606CAB5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17D91E65"/>
    <w:multiLevelType w:val="multilevel"/>
    <w:tmpl w:val="76FE7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1DB27022"/>
    <w:multiLevelType w:val="multilevel"/>
    <w:tmpl w:val="1504C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1E5841A9"/>
    <w:multiLevelType w:val="multilevel"/>
    <w:tmpl w:val="5DF261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206C108E"/>
    <w:multiLevelType w:val="multilevel"/>
    <w:tmpl w:val="8794D9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24620BE1"/>
    <w:multiLevelType w:val="multilevel"/>
    <w:tmpl w:val="EF0053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287E1715"/>
    <w:multiLevelType w:val="multilevel"/>
    <w:tmpl w:val="527484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28FD2288"/>
    <w:multiLevelType w:val="multilevel"/>
    <w:tmpl w:val="DAE89F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2912444F"/>
    <w:multiLevelType w:val="multilevel"/>
    <w:tmpl w:val="8098B1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2B6158F2"/>
    <w:multiLevelType w:val="multilevel"/>
    <w:tmpl w:val="2E40C1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2E426900"/>
    <w:multiLevelType w:val="multilevel"/>
    <w:tmpl w:val="EC004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2E6F0EB2"/>
    <w:multiLevelType w:val="hybridMultilevel"/>
    <w:tmpl w:val="0554C13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224CF7"/>
    <w:multiLevelType w:val="multilevel"/>
    <w:tmpl w:val="B3660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0913AA6"/>
    <w:multiLevelType w:val="multilevel"/>
    <w:tmpl w:val="66982BC6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6D107EC"/>
    <w:multiLevelType w:val="multilevel"/>
    <w:tmpl w:val="2108A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4C535C72"/>
    <w:multiLevelType w:val="multilevel"/>
    <w:tmpl w:val="7B887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4DCB3C2E"/>
    <w:multiLevelType w:val="multilevel"/>
    <w:tmpl w:val="072A39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54423C70"/>
    <w:multiLevelType w:val="multilevel"/>
    <w:tmpl w:val="CF662A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57C6193B"/>
    <w:multiLevelType w:val="multilevel"/>
    <w:tmpl w:val="44B664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5BD01498"/>
    <w:multiLevelType w:val="multilevel"/>
    <w:tmpl w:val="99B2E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5F824141"/>
    <w:multiLevelType w:val="multilevel"/>
    <w:tmpl w:val="32EE50D6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60F432F1"/>
    <w:multiLevelType w:val="multilevel"/>
    <w:tmpl w:val="055E43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61636DAE"/>
    <w:multiLevelType w:val="multilevel"/>
    <w:tmpl w:val="D958A7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62692258"/>
    <w:multiLevelType w:val="multilevel"/>
    <w:tmpl w:val="8FC890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2" w15:restartNumberingAfterBreak="0">
    <w:nsid w:val="628A0E4B"/>
    <w:multiLevelType w:val="multilevel"/>
    <w:tmpl w:val="2F9E2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2"/>
      <w:numFmt w:val="decimal"/>
      <w:lvlText w:val="%2."/>
      <w:lvlJc w:val="left"/>
      <w:pPr>
        <w:ind w:left="36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64670E8B"/>
    <w:multiLevelType w:val="multilevel"/>
    <w:tmpl w:val="3208D9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 w15:restartNumberingAfterBreak="0">
    <w:nsid w:val="65261F01"/>
    <w:multiLevelType w:val="multilevel"/>
    <w:tmpl w:val="5A46BAA2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895247"/>
    <w:multiLevelType w:val="multilevel"/>
    <w:tmpl w:val="646E34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 w15:restartNumberingAfterBreak="0">
    <w:nsid w:val="69471B8E"/>
    <w:multiLevelType w:val="hybridMultilevel"/>
    <w:tmpl w:val="DE46DC3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B590C3B"/>
    <w:multiLevelType w:val="multilevel"/>
    <w:tmpl w:val="E5BC06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6B956FFD"/>
    <w:multiLevelType w:val="multilevel"/>
    <w:tmpl w:val="0B16A3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9" w15:restartNumberingAfterBreak="0">
    <w:nsid w:val="6BAC0586"/>
    <w:multiLevelType w:val="multilevel"/>
    <w:tmpl w:val="4BBE1F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0" w15:restartNumberingAfterBreak="0">
    <w:nsid w:val="6CEC6795"/>
    <w:multiLevelType w:val="multilevel"/>
    <w:tmpl w:val="20BAE2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1" w15:restartNumberingAfterBreak="0">
    <w:nsid w:val="6DE1232B"/>
    <w:multiLevelType w:val="multilevel"/>
    <w:tmpl w:val="2A6490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7342DE"/>
    <w:multiLevelType w:val="multilevel"/>
    <w:tmpl w:val="2780E2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3" w15:restartNumberingAfterBreak="0">
    <w:nsid w:val="71075BD1"/>
    <w:multiLevelType w:val="multilevel"/>
    <w:tmpl w:val="43822A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4" w15:restartNumberingAfterBreak="0">
    <w:nsid w:val="72DF1E7D"/>
    <w:multiLevelType w:val="multilevel"/>
    <w:tmpl w:val="CB3441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5" w15:restartNumberingAfterBreak="0">
    <w:nsid w:val="7A0E47D8"/>
    <w:multiLevelType w:val="multilevel"/>
    <w:tmpl w:val="C7F6A9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6" w15:restartNumberingAfterBreak="0">
    <w:nsid w:val="7C4960F1"/>
    <w:multiLevelType w:val="multilevel"/>
    <w:tmpl w:val="7F6011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7" w15:restartNumberingAfterBreak="0">
    <w:nsid w:val="7C977790"/>
    <w:multiLevelType w:val="multilevel"/>
    <w:tmpl w:val="5AFAA7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8" w15:restartNumberingAfterBreak="0">
    <w:nsid w:val="7DC77E2F"/>
    <w:multiLevelType w:val="multilevel"/>
    <w:tmpl w:val="5C3E10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9" w15:restartNumberingAfterBreak="0">
    <w:nsid w:val="7FDF6AE6"/>
    <w:multiLevelType w:val="multilevel"/>
    <w:tmpl w:val="9A4E30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33359376">
    <w:abstractNumId w:val="34"/>
  </w:num>
  <w:num w:numId="2" w16cid:durableId="1601404309">
    <w:abstractNumId w:val="6"/>
  </w:num>
  <w:num w:numId="3" w16cid:durableId="1082683917">
    <w:abstractNumId w:val="2"/>
  </w:num>
  <w:num w:numId="4" w16cid:durableId="1195802361">
    <w:abstractNumId w:val="14"/>
  </w:num>
  <w:num w:numId="5" w16cid:durableId="1980068460">
    <w:abstractNumId w:val="33"/>
  </w:num>
  <w:num w:numId="6" w16cid:durableId="1876967328">
    <w:abstractNumId w:val="43"/>
  </w:num>
  <w:num w:numId="7" w16cid:durableId="1932155229">
    <w:abstractNumId w:val="15"/>
  </w:num>
  <w:num w:numId="8" w16cid:durableId="776414232">
    <w:abstractNumId w:val="22"/>
  </w:num>
  <w:num w:numId="9" w16cid:durableId="813570125">
    <w:abstractNumId w:val="16"/>
  </w:num>
  <w:num w:numId="10" w16cid:durableId="1213270364">
    <w:abstractNumId w:val="13"/>
  </w:num>
  <w:num w:numId="11" w16cid:durableId="1242565127">
    <w:abstractNumId w:val="24"/>
  </w:num>
  <w:num w:numId="12" w16cid:durableId="598832878">
    <w:abstractNumId w:val="38"/>
  </w:num>
  <w:num w:numId="13" w16cid:durableId="1622416700">
    <w:abstractNumId w:val="47"/>
  </w:num>
  <w:num w:numId="14" w16cid:durableId="488329206">
    <w:abstractNumId w:val="35"/>
  </w:num>
  <w:num w:numId="15" w16cid:durableId="365179599">
    <w:abstractNumId w:val="18"/>
  </w:num>
  <w:num w:numId="16" w16cid:durableId="481654094">
    <w:abstractNumId w:val="4"/>
  </w:num>
  <w:num w:numId="17" w16cid:durableId="274018514">
    <w:abstractNumId w:val="29"/>
  </w:num>
  <w:num w:numId="18" w16cid:durableId="564606941">
    <w:abstractNumId w:val="44"/>
  </w:num>
  <w:num w:numId="19" w16cid:durableId="1111128945">
    <w:abstractNumId w:val="21"/>
  </w:num>
  <w:num w:numId="20" w16cid:durableId="1203900878">
    <w:abstractNumId w:val="28"/>
  </w:num>
  <w:num w:numId="21" w16cid:durableId="1982809674">
    <w:abstractNumId w:val="32"/>
  </w:num>
  <w:num w:numId="22" w16cid:durableId="1323854075">
    <w:abstractNumId w:val="3"/>
  </w:num>
  <w:num w:numId="23" w16cid:durableId="1676759880">
    <w:abstractNumId w:val="30"/>
  </w:num>
  <w:num w:numId="24" w16cid:durableId="303854599">
    <w:abstractNumId w:val="20"/>
  </w:num>
  <w:num w:numId="25" w16cid:durableId="1631325197">
    <w:abstractNumId w:val="37"/>
  </w:num>
  <w:num w:numId="26" w16cid:durableId="1616978710">
    <w:abstractNumId w:val="0"/>
  </w:num>
  <w:num w:numId="27" w16cid:durableId="574630134">
    <w:abstractNumId w:val="39"/>
  </w:num>
  <w:num w:numId="28" w16cid:durableId="1465806825">
    <w:abstractNumId w:val="11"/>
  </w:num>
  <w:num w:numId="29" w16cid:durableId="1715615763">
    <w:abstractNumId w:val="10"/>
  </w:num>
  <w:num w:numId="30" w16cid:durableId="876088139">
    <w:abstractNumId w:val="26"/>
  </w:num>
  <w:num w:numId="31" w16cid:durableId="1826243668">
    <w:abstractNumId w:val="17"/>
  </w:num>
  <w:num w:numId="32" w16cid:durableId="2131897723">
    <w:abstractNumId w:val="46"/>
  </w:num>
  <w:num w:numId="33" w16cid:durableId="1267228594">
    <w:abstractNumId w:val="31"/>
  </w:num>
  <w:num w:numId="34" w16cid:durableId="49426931">
    <w:abstractNumId w:val="12"/>
  </w:num>
  <w:num w:numId="35" w16cid:durableId="1398279533">
    <w:abstractNumId w:val="40"/>
  </w:num>
  <w:num w:numId="36" w16cid:durableId="1447772510">
    <w:abstractNumId w:val="45"/>
  </w:num>
  <w:num w:numId="37" w16cid:durableId="683821851">
    <w:abstractNumId w:val="8"/>
  </w:num>
  <w:num w:numId="38" w16cid:durableId="1531332338">
    <w:abstractNumId w:val="42"/>
  </w:num>
  <w:num w:numId="39" w16cid:durableId="2116248919">
    <w:abstractNumId w:val="5"/>
  </w:num>
  <w:num w:numId="40" w16cid:durableId="2121990390">
    <w:abstractNumId w:val="25"/>
  </w:num>
  <w:num w:numId="41" w16cid:durableId="806898891">
    <w:abstractNumId w:val="9"/>
  </w:num>
  <w:num w:numId="42" w16cid:durableId="1673021172">
    <w:abstractNumId w:val="27"/>
  </w:num>
  <w:num w:numId="43" w16cid:durableId="1789860366">
    <w:abstractNumId w:val="49"/>
  </w:num>
  <w:num w:numId="44" w16cid:durableId="986200144">
    <w:abstractNumId w:val="7"/>
  </w:num>
  <w:num w:numId="45" w16cid:durableId="1382751577">
    <w:abstractNumId w:val="23"/>
  </w:num>
  <w:num w:numId="46" w16cid:durableId="1934046804">
    <w:abstractNumId w:val="1"/>
  </w:num>
  <w:num w:numId="47" w16cid:durableId="1665166530">
    <w:abstractNumId w:val="48"/>
  </w:num>
  <w:num w:numId="48" w16cid:durableId="1659648149">
    <w:abstractNumId w:val="36"/>
  </w:num>
  <w:num w:numId="49" w16cid:durableId="718937322">
    <w:abstractNumId w:val="41"/>
  </w:num>
  <w:num w:numId="50" w16cid:durableId="18353669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D0A"/>
    <w:rsid w:val="002066B8"/>
    <w:rsid w:val="004F07BE"/>
    <w:rsid w:val="008D0D0A"/>
    <w:rsid w:val="009B6301"/>
    <w:rsid w:val="009B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5A1E1"/>
  <w15:docId w15:val="{618EE1D9-1EFF-A54E-8B16-3FFADF99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Nadpis3">
    <w:name w:val="heading 3"/>
    <w:basedOn w:val="Normlny"/>
    <w:next w:val="Normlny"/>
    <w:uiPriority w:val="9"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Obsah2">
    <w:name w:val="toc 2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Predvolenpsmoodseku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Obsah1">
    <w:name w:val="toc 1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Hypertextovprepojenie">
    <w:name w:val="Hyperlink"/>
    <w:basedOn w:val="Predvolenpsmoodseku"/>
    <w:uiPriority w:val="99"/>
    <w:unhideWhenUsed/>
    <w:rsid w:val="00007CFB"/>
    <w:rPr>
      <w:color w:val="0000FF" w:themeColor="hyperlink"/>
      <w:u w:val="single"/>
    </w:rPr>
  </w:style>
  <w:style w:type="paragraph" w:styleId="Hlavika">
    <w:name w:val="header"/>
    <w:link w:val="Hlavika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HlavikaChar">
    <w:name w:val="Hlavička Char"/>
    <w:basedOn w:val="Predvolenpsmoodseku"/>
    <w:link w:val="Hlavika"/>
    <w:uiPriority w:val="99"/>
    <w:rsid w:val="00D24385"/>
  </w:style>
  <w:style w:type="paragraph" w:styleId="Pta">
    <w:name w:val="footer"/>
    <w:link w:val="Pta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PtaChar">
    <w:name w:val="Päta Char"/>
    <w:basedOn w:val="Predvolenpsmoodseku"/>
    <w:link w:val="Pta"/>
    <w:uiPriority w:val="99"/>
    <w:rsid w:val="00D24385"/>
  </w:style>
  <w:style w:type="character" w:styleId="slostrany">
    <w:name w:val="page number"/>
    <w:basedOn w:val="Predvolenpsmoodseku"/>
    <w:uiPriority w:val="99"/>
    <w:unhideWhenUsed/>
    <w:rsid w:val="00D24385"/>
  </w:style>
  <w:style w:type="paragraph" w:styleId="Popis">
    <w:name w:val="caption"/>
    <w:aliases w:val="AI&amp;S - Figure description"/>
    <w:uiPriority w:val="35"/>
    <w:unhideWhenUsed/>
    <w:qFormat/>
    <w:rsid w:val="00C10318"/>
    <w:pPr>
      <w:spacing w:after="200"/>
      <w:jc w:val="both"/>
    </w:pPr>
    <w:rPr>
      <w:rFonts w:ascii="Source Sans Pro" w:eastAsia="Source Sans Pro" w:hAnsi="Source Sans Pro" w:cs="Source Sans Pro"/>
      <w:i/>
      <w:iCs/>
      <w:color w:val="FF6600"/>
      <w:sz w:val="18"/>
      <w:szCs w:val="18"/>
      <w:lang w:val="en-GB"/>
    </w:rPr>
  </w:style>
  <w:style w:type="character" w:styleId="Nevyrieenzmienka">
    <w:name w:val="Unresolved Mention"/>
    <w:basedOn w:val="Predvolenpsmoodseku"/>
    <w:uiPriority w:val="99"/>
    <w:semiHidden/>
    <w:unhideWhenUsed/>
    <w:rsid w:val="00B46EDA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3">
    <w:name w:val="toc 3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lnywebov">
    <w:name w:val="Normal (Web)"/>
    <w:uiPriority w:val="99"/>
    <w:unhideWhenUsed/>
    <w:rsid w:val="006848FF"/>
    <w:pPr>
      <w:spacing w:before="100" w:beforeAutospacing="1" w:after="100" w:afterAutospacing="1"/>
    </w:pPr>
  </w:style>
  <w:style w:type="character" w:styleId="Vrazn">
    <w:name w:val="Strong"/>
    <w:basedOn w:val="Predvolenpsmoodseku"/>
    <w:uiPriority w:val="22"/>
    <w:qFormat/>
    <w:rsid w:val="006848FF"/>
    <w:rPr>
      <w:b/>
      <w:bCs/>
    </w:rPr>
  </w:style>
  <w:style w:type="paragraph" w:styleId="Odsekzoznamu">
    <w:name w:val="List Paragraph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Predvolenpsmoodseku"/>
    <w:rsid w:val="0097382B"/>
  </w:style>
  <w:style w:type="character" w:customStyle="1" w:styleId="apple-converted-space">
    <w:name w:val="apple-converted-space"/>
    <w:basedOn w:val="Predvolenpsmoodseku"/>
    <w:rsid w:val="00C01D84"/>
  </w:style>
  <w:style w:type="character" w:styleId="Zvraznenie">
    <w:name w:val="Emphasis"/>
    <w:basedOn w:val="Predvolenpsmoodseku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Predvolenpsmoodseku"/>
    <w:uiPriority w:val="9"/>
    <w:rsid w:val="00A050B1"/>
    <w:rPr>
      <w:sz w:val="32"/>
      <w:szCs w:val="32"/>
    </w:r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character" w:customStyle="1" w:styleId="Nadpis1Char">
    <w:name w:val="Nadpis 1 Char"/>
    <w:basedOn w:val="Predvolenpsmoodseku"/>
    <w:uiPriority w:val="9"/>
    <w:rsid w:val="00F30EFC"/>
    <w:rPr>
      <w:rFonts w:ascii="Source Sans Pro" w:eastAsia="Source Sans Pro" w:hAnsi="Source Sans Pro" w:cs="Source Sans Pro"/>
      <w:color w:val="4D4D4D"/>
      <w:sz w:val="40"/>
      <w:szCs w:val="40"/>
    </w:rPr>
  </w:style>
  <w:style w:type="character" w:customStyle="1" w:styleId="PodtitulChar">
    <w:name w:val="Podtitul Char"/>
    <w:basedOn w:val="Predvolenpsmoodseku"/>
    <w:uiPriority w:val="99"/>
    <w:rsid w:val="00F30EFC"/>
    <w:rPr>
      <w:rFonts w:ascii="Source Sans Pro" w:eastAsia="Source Sans Pro" w:hAnsi="Source Sans Pro" w:cs="Source Sans Pro"/>
      <w:color w:val="4D4D4D"/>
    </w:rPr>
  </w:style>
  <w:style w:type="paragraph" w:styleId="Podtitul">
    <w:name w:val="Subtitle"/>
    <w:basedOn w:val="Normlny"/>
    <w:next w:val="Normlny"/>
    <w:uiPriority w:val="99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jpg"/><Relationship Id="rId26" Type="http://schemas.openxmlformats.org/officeDocument/2006/relationships/hyperlink" Target="https://letectvo.nsat.sk/en/unmanned-aviation/documents/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jp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letectvo.nsat.sk/bezpilotne-letectvo/formular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OPNnVTylq8c" TargetMode="External"/><Relationship Id="rId20" Type="http://schemas.openxmlformats.org/officeDocument/2006/relationships/image" Target="media/image11.jp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letectvo.nsat.sk/bezpilotne-letectvo/formulare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hyperlink" Target="https://www.youtube.com/watch?v=j9olxaAvC7g" TargetMode="External"/><Relationship Id="rId28" Type="http://schemas.openxmlformats.org/officeDocument/2006/relationships/hyperlink" Target="https://www.mdpi.com/3042-4720/1/1/3?utm_source=chatgpt.com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g"/><Relationship Id="rId22" Type="http://schemas.openxmlformats.org/officeDocument/2006/relationships/hyperlink" Target="https://www.daibau.sk/clanok/367/kolikovanie_-_posledny_krok_pred_stavbou_domu" TargetMode="External"/><Relationship Id="rId27" Type="http://schemas.openxmlformats.org/officeDocument/2006/relationships/hyperlink" Target="https://www.researchgate.net/publication/360254604_Monitoring_and_Management_of_Construction_Sites_Using_Drone?utm_source=chatgpt.com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du9JAkkPoJ1ZYn2k6+c3vabPD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hCgMxNzgSGgoYCAlSFAoSdGFibGUudTJsMmQzOXE5bno3MghoLmdqZGd4czIOaC52d2ZzeGxuZGgwNmsyDmguN2QwZDZmdXpwZHRlMg5oLms5djU3eTZxNWc0NDIOaC4yajRhZWZkbDBwem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nlseHU0bmE4enFkejIOaC5scW4wc3F0Y2l3MHYyDmguaWs3MXJtZzB2bm1xOAByITE2bWJvN0lZLXZDOTVjanlDLWFqeU5ZSGl5cHdQOWs4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27</Pages>
  <Words>7195</Words>
  <Characters>41018</Characters>
  <Application>Microsoft Office Word</Application>
  <DocSecurity>0</DocSecurity>
  <Lines>341</Lines>
  <Paragraphs>96</Paragraphs>
  <ScaleCrop>false</ScaleCrop>
  <Company/>
  <LinksUpToDate>false</LinksUpToDate>
  <CharactersWithSpaces>48117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Katarína Kučerová</cp:lastModifiedBy>
  <cp:revision>2</cp:revision>
  <dcterms:created xsi:type="dcterms:W3CDTF">2026-01-04T15:27:00Z</dcterms:created>
  <dcterms:modified xsi:type="dcterms:W3CDTF">2026-05-11T17:35:00Z</dcterms:modified>
</cp:coreProperties>
</file>