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1DDCE" w14:textId="77777777" w:rsidR="00E337EF" w:rsidRPr="001D3505" w:rsidRDefault="00E337EF">
      <w:pPr>
        <w:pStyle w:val="Corpotesto"/>
      </w:pPr>
    </w:p>
    <w:p w14:paraId="5226E6ED" w14:textId="77777777" w:rsidR="00E337EF" w:rsidRPr="001D3505" w:rsidRDefault="00E337EF">
      <w:pPr>
        <w:pStyle w:val="Corpotesto"/>
      </w:pPr>
    </w:p>
    <w:p w14:paraId="3975E9B1" w14:textId="77777777" w:rsidR="00E337EF" w:rsidRPr="001D3505" w:rsidRDefault="00E337EF">
      <w:pPr>
        <w:pStyle w:val="Corpotesto"/>
      </w:pPr>
    </w:p>
    <w:p w14:paraId="7B92EBBC" w14:textId="77777777" w:rsidR="00E337EF" w:rsidRPr="001D3505" w:rsidRDefault="00E337EF">
      <w:pPr>
        <w:pStyle w:val="Corpotesto"/>
        <w:spacing w:before="99"/>
      </w:pPr>
    </w:p>
    <w:p w14:paraId="4E6A9397" w14:textId="77777777" w:rsidR="00E337EF" w:rsidRPr="001D3505" w:rsidRDefault="00C8297C">
      <w:pPr>
        <w:ind w:left="913"/>
        <w:rPr>
          <w:sz w:val="24"/>
          <w:szCs w:val="24"/>
        </w:rPr>
      </w:pPr>
      <w:r w:rsidRPr="001D3505">
        <w:rPr>
          <w:noProof/>
          <w:sz w:val="24"/>
          <w:szCs w:val="24"/>
          <w:lang w:val="it-IT" w:eastAsia="it-IT"/>
        </w:rPr>
        <w:drawing>
          <wp:inline distT="0" distB="0" distL="0" distR="0" wp14:anchorId="3572F50C" wp14:editId="162F8BC7">
            <wp:extent cx="4686854" cy="16802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854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CF147" w14:textId="77777777" w:rsidR="00E337EF" w:rsidRPr="001D3505" w:rsidRDefault="00E337EF">
      <w:pPr>
        <w:pStyle w:val="Corpotesto"/>
      </w:pPr>
    </w:p>
    <w:p w14:paraId="2AB12070" w14:textId="77777777" w:rsidR="00E337EF" w:rsidRPr="001D3505" w:rsidRDefault="00E337EF">
      <w:pPr>
        <w:pStyle w:val="Corpotesto"/>
      </w:pPr>
    </w:p>
    <w:p w14:paraId="683634E3" w14:textId="77777777" w:rsidR="00E337EF" w:rsidRPr="001D3505" w:rsidRDefault="00E337EF">
      <w:pPr>
        <w:pStyle w:val="Corpotesto"/>
      </w:pPr>
    </w:p>
    <w:p w14:paraId="0297DE42" w14:textId="77777777" w:rsidR="00E337EF" w:rsidRPr="001D3505" w:rsidRDefault="00E337EF">
      <w:pPr>
        <w:pStyle w:val="Corpotesto"/>
      </w:pPr>
    </w:p>
    <w:p w14:paraId="17362BC6" w14:textId="77777777" w:rsidR="00E337EF" w:rsidRPr="001D3505" w:rsidRDefault="00E337EF">
      <w:pPr>
        <w:pStyle w:val="Corpotesto"/>
      </w:pPr>
    </w:p>
    <w:p w14:paraId="1439FB57" w14:textId="77777777" w:rsidR="00E337EF" w:rsidRPr="001D3505" w:rsidRDefault="00E337EF">
      <w:pPr>
        <w:pStyle w:val="Corpotesto"/>
      </w:pPr>
    </w:p>
    <w:p w14:paraId="0F6BE9C3" w14:textId="77777777" w:rsidR="00E337EF" w:rsidRPr="001D3505" w:rsidRDefault="00E337EF">
      <w:pPr>
        <w:pStyle w:val="Corpotesto"/>
      </w:pPr>
    </w:p>
    <w:p w14:paraId="39F3974F" w14:textId="77777777" w:rsidR="00E337EF" w:rsidRPr="001D3505" w:rsidRDefault="00E337EF">
      <w:pPr>
        <w:pStyle w:val="Corpotesto"/>
        <w:spacing w:before="18"/>
      </w:pPr>
    </w:p>
    <w:p w14:paraId="510097C0" w14:textId="77777777" w:rsidR="00903A1C" w:rsidRPr="001D3505" w:rsidRDefault="00903A1C" w:rsidP="00903A1C">
      <w:pPr>
        <w:pStyle w:val="Corpotesto"/>
        <w:jc w:val="center"/>
        <w:rPr>
          <w:b/>
          <w:sz w:val="32"/>
          <w:szCs w:val="32"/>
          <w:lang w:val="it-IT"/>
        </w:rPr>
      </w:pPr>
      <w:r w:rsidRPr="001D3505">
        <w:rPr>
          <w:b/>
          <w:sz w:val="32"/>
          <w:szCs w:val="32"/>
          <w:lang w:val="it-IT"/>
        </w:rPr>
        <w:t>Qualidade do ar da instalação de tratamento de águas residuais e mapeamento de gases tóxicos</w:t>
      </w:r>
    </w:p>
    <w:p w14:paraId="1ECA89BA" w14:textId="77777777" w:rsidR="00903A1C" w:rsidRPr="001D3505" w:rsidRDefault="00903A1C" w:rsidP="00903A1C">
      <w:pPr>
        <w:pStyle w:val="Corpotesto"/>
        <w:jc w:val="center"/>
        <w:rPr>
          <w:lang w:val="it-IT"/>
        </w:rPr>
      </w:pPr>
    </w:p>
    <w:p w14:paraId="5B126A67" w14:textId="77777777" w:rsidR="00903A1C" w:rsidRPr="001D3505" w:rsidRDefault="00903A1C" w:rsidP="00903A1C">
      <w:pPr>
        <w:pStyle w:val="Corpotesto"/>
        <w:jc w:val="center"/>
        <w:rPr>
          <w:lang w:val="it-IT"/>
        </w:rPr>
      </w:pPr>
    </w:p>
    <w:p w14:paraId="6C88D658" w14:textId="77777777" w:rsidR="00903A1C" w:rsidRPr="001D3505" w:rsidRDefault="00903A1C" w:rsidP="00903A1C">
      <w:pPr>
        <w:pStyle w:val="Corpotesto"/>
        <w:jc w:val="center"/>
        <w:rPr>
          <w:lang w:val="it-IT"/>
        </w:rPr>
      </w:pPr>
      <w:r w:rsidRPr="001D3505">
        <w:rPr>
          <w:lang w:val="it-IT"/>
        </w:rPr>
        <w:t>CENTRO DE RECURSOS FLIGHT</w:t>
      </w:r>
    </w:p>
    <w:p w14:paraId="5893E182" w14:textId="77777777" w:rsidR="00903A1C" w:rsidRPr="001D3505" w:rsidRDefault="00903A1C" w:rsidP="00903A1C">
      <w:pPr>
        <w:pStyle w:val="Corpotesto"/>
        <w:jc w:val="center"/>
        <w:rPr>
          <w:lang w:val="it-IT"/>
        </w:rPr>
      </w:pPr>
    </w:p>
    <w:p w14:paraId="3C3F15AA" w14:textId="77777777" w:rsidR="00E337EF" w:rsidRPr="001D3505" w:rsidRDefault="00903A1C" w:rsidP="00903A1C">
      <w:pPr>
        <w:pStyle w:val="Corpotesto"/>
        <w:jc w:val="center"/>
        <w:rPr>
          <w:lang w:val="it-IT"/>
        </w:rPr>
        <w:sectPr w:rsidR="00E337EF" w:rsidRPr="001D3505">
          <w:headerReference w:type="default" r:id="rId9"/>
          <w:footerReference w:type="default" r:id="rId10"/>
          <w:type w:val="continuous"/>
          <w:pgSz w:w="11910" w:h="16840"/>
          <w:pgMar w:top="1340" w:right="1275" w:bottom="1400" w:left="1559" w:header="510" w:footer="1213" w:gutter="0"/>
          <w:pgNumType w:start="1"/>
          <w:cols w:space="720"/>
        </w:sectPr>
      </w:pPr>
      <w:r w:rsidRPr="001D3505">
        <w:rPr>
          <w:lang w:val="it-IT"/>
        </w:rPr>
        <w:t>Administração de Água e Saneamento de Gaziantep - TURQUIA</w:t>
      </w:r>
    </w:p>
    <w:p w14:paraId="5B2EE1A3" w14:textId="77777777" w:rsidR="00E337EF" w:rsidRPr="001D3505" w:rsidRDefault="009B7BBC">
      <w:pPr>
        <w:pStyle w:val="Titolo31"/>
        <w:rPr>
          <w:rFonts w:ascii="Times New Roman" w:hAnsi="Times New Roman" w:cs="Times New Roman"/>
          <w:color w:val="C00000"/>
          <w:sz w:val="28"/>
          <w:szCs w:val="28"/>
          <w:lang w:val="it-IT"/>
        </w:rPr>
      </w:pPr>
      <w:r w:rsidRPr="001D3505">
        <w:rPr>
          <w:rFonts w:ascii="Times New Roman" w:hAnsi="Times New Roman" w:cs="Times New Roman"/>
          <w:color w:val="C00000"/>
          <w:sz w:val="28"/>
          <w:szCs w:val="28"/>
          <w:lang w:val="it-IT"/>
        </w:rPr>
        <w:lastRenderedPageBreak/>
        <w:t>Índice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id w:val="7220455"/>
        <w:docPartObj>
          <w:docPartGallery w:val="Table of Contents"/>
          <w:docPartUnique/>
        </w:docPartObj>
      </w:sdtPr>
      <w:sdtEndPr/>
      <w:sdtContent>
        <w:p w14:paraId="309323F9" w14:textId="77777777" w:rsidR="009B7BBC" w:rsidRPr="001D3505" w:rsidRDefault="009B7BBC">
          <w:pPr>
            <w:pStyle w:val="Titolosommario"/>
            <w:rPr>
              <w:rFonts w:ascii="Times New Roman" w:hAnsi="Times New Roman" w:cs="Times New Roman"/>
            </w:rPr>
          </w:pPr>
        </w:p>
        <w:p w14:paraId="17D7E7AB" w14:textId="61FA71DF" w:rsidR="00903A1C" w:rsidRPr="001D3505" w:rsidRDefault="00FA3B68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r w:rsidRPr="001D3505">
            <w:rPr>
              <w:sz w:val="24"/>
              <w:lang w:val="it-IT"/>
            </w:rPr>
            <w:fldChar w:fldCharType="begin"/>
          </w:r>
          <w:r w:rsidR="009B7BBC" w:rsidRPr="001D3505">
            <w:rPr>
              <w:sz w:val="24"/>
              <w:lang w:val="it-IT"/>
            </w:rPr>
            <w:instrText xml:space="preserve"> TOC \o "1-3" \h \z \u </w:instrText>
          </w:r>
          <w:r w:rsidRPr="001D3505">
            <w:rPr>
              <w:sz w:val="24"/>
              <w:lang w:val="it-IT"/>
            </w:rPr>
            <w:fldChar w:fldCharType="separate"/>
          </w:r>
          <w:hyperlink w:anchor="_Toc235617482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1.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INTRODUZIONE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_Toc235617482 \h </w:instrText>
            </w:r>
            <w:r w:rsidRPr="001D3505">
              <w:rPr>
                <w:noProof/>
                <w:webHidden/>
                <w:sz w:val="24"/>
              </w:rPr>
            </w:r>
            <w:r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0DF474A" w14:textId="3913D9D9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3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2.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DESTINATARI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_Toc235617483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0BEB641" w14:textId="149F87D3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4" w:history="1">
            <w:r w:rsidR="00903A1C" w:rsidRPr="001D3505">
              <w:rPr>
                <w:rStyle w:val="Collegamentoipertestuale"/>
                <w:noProof/>
                <w:sz w:val="24"/>
              </w:rPr>
              <w:t>3.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 xml:space="preserve">SETTORE DI </w:t>
            </w:r>
            <w:r w:rsidR="00E2148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APPLICAZIONE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_Toc235617484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4F62A352" w14:textId="4054A060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5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4.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TIPO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_Toc235617485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1620541D" w14:textId="5A479882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6" w:history="1">
            <w:r w:rsidR="00903A1C" w:rsidRPr="001D3505">
              <w:rPr>
                <w:rStyle w:val="Collegamentoipertestuale"/>
                <w:noProof/>
                <w:sz w:val="24"/>
              </w:rPr>
              <w:t>5.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E2148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DRONE UTILIZZATO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_Toc235617486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71478F69" w14:textId="67593CAA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7" w:history="1">
            <w:r w:rsidR="00903A1C" w:rsidRPr="001D3505">
              <w:rPr>
                <w:rStyle w:val="Collegamentoipertestuale"/>
                <w:noProof/>
                <w:sz w:val="24"/>
              </w:rPr>
              <w:t>6.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D</w:t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URATA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_Toc235617487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15595CB" w14:textId="77782BCE" w:rsidR="00903A1C" w:rsidRPr="001D3505" w:rsidRDefault="00D449C7">
          <w:pPr>
            <w:pStyle w:val="Sommario1"/>
            <w:tabs>
              <w:tab w:val="left" w:pos="44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8" w:history="1">
            <w:r w:rsidR="00903A1C" w:rsidRPr="001D3505">
              <w:rPr>
                <w:rStyle w:val="Collegamentoipertestuale"/>
                <w:noProof/>
                <w:sz w:val="24"/>
              </w:rPr>
              <w:t>7.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OBIETTIVI DI APPRENDIMENTO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_Toc235617488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B608741" w14:textId="15D5471B" w:rsidR="00903A1C" w:rsidRPr="001D3505" w:rsidRDefault="00D449C7">
          <w:pPr>
            <w:pStyle w:val="Sommario1"/>
            <w:tabs>
              <w:tab w:val="left" w:pos="44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9" w:history="1"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8.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COMPETENZE CHIAVE SVILUPPATE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_Toc235617489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3131A1C7" w14:textId="01696D0C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0" w:history="1">
            <w:r w:rsidR="00903A1C" w:rsidRPr="001D3505">
              <w:rPr>
                <w:rStyle w:val="Collegamentoipertestuale"/>
                <w:noProof/>
                <w:sz w:val="24"/>
              </w:rPr>
              <w:t>1.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Comunicazione e lingue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_Toc235617490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8182EFA" w14:textId="59290B52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1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2.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Competenze matematiche, scientifiche, tecniche e professionali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_Toc235617491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32CF04F0" w14:textId="34B12B0E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2" w:history="1">
            <w:r w:rsidR="00903A1C" w:rsidRPr="001D3505">
              <w:rPr>
                <w:rStyle w:val="Collegamentoipertestuale"/>
                <w:noProof/>
                <w:sz w:val="24"/>
              </w:rPr>
              <w:t>3.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Competenze digitali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_Toc235617492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4AFD360A" w14:textId="6572E4A7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3" w:history="1">
            <w:r w:rsidR="00903A1C" w:rsidRPr="001D3505">
              <w:rPr>
                <w:rStyle w:val="Collegamentoipertestuale"/>
                <w:noProof/>
                <w:sz w:val="24"/>
              </w:rPr>
              <w:t>4.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Competenze personali, sociali e professionali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_Toc235617493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F0F0914" w14:textId="2D6F281B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4" w:history="1">
            <w:r w:rsidR="00903A1C" w:rsidRPr="001D3505">
              <w:rPr>
                <w:rStyle w:val="Collegamentoipertestuale"/>
                <w:noProof/>
                <w:sz w:val="24"/>
              </w:rPr>
              <w:t>5.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Sicurezza, qualità e sostenibilità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_Toc235617494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EDC303D" w14:textId="05439FEE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5" w:history="1">
            <w:r w:rsidR="00903A1C" w:rsidRPr="001D3505">
              <w:rPr>
                <w:rStyle w:val="Collegamentoipertestuale"/>
                <w:noProof/>
                <w:sz w:val="24"/>
              </w:rPr>
              <w:t>6.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Cittadinanza e competenza culturale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_Toc235617495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0336442" w14:textId="5B4A4EFE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6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7.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Creatività, capacità di risoluzione dei problemi e spirito imprenditoriale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_Toc235617496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E9A187C" w14:textId="491F08D7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7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8.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Apprendimento basato sul lavoro e integrazione nel mondo del lavoro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_Toc235617497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8AA2516" w14:textId="76EDF87A" w:rsidR="0048383C" w:rsidRPr="001D3505" w:rsidRDefault="00D449C7" w:rsidP="0048383C">
          <w:pPr>
            <w:pStyle w:val="Sommario1"/>
            <w:tabs>
              <w:tab w:val="left" w:pos="44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8" w:history="1"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9.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PREREQUISITI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_Toc235617498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125DA73E" w14:textId="32D309CA" w:rsidR="00903A1C" w:rsidRPr="001D3505" w:rsidRDefault="00D449C7" w:rsidP="0048383C">
          <w:pPr>
            <w:pStyle w:val="Sommario1"/>
            <w:tabs>
              <w:tab w:val="left" w:pos="44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9" w:history="1"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10.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SCHEMA DELLA LEZIONE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_Toc235617499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5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DE5BEBB" w14:textId="4C7A12D6" w:rsidR="00903A1C" w:rsidRPr="001D3505" w:rsidRDefault="00D449C7">
          <w:pPr>
            <w:pStyle w:val="Sommario2"/>
            <w:tabs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0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Fase 1 – Introduzione (Coinvolgimento e Contestualizzazione)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_Toc235617500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5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1D2D12A" w14:textId="3EA3C4DC" w:rsidR="00903A1C" w:rsidRPr="001D3505" w:rsidRDefault="00D449C7">
          <w:pPr>
            <w:pStyle w:val="Sommario2"/>
            <w:tabs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1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Fase 2 – Esplorazione (Indagine e Confronto)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_Toc235617501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6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FAF322A" w14:textId="1C48B98F" w:rsidR="00903A1C" w:rsidRPr="001D3505" w:rsidRDefault="00D449C7">
          <w:pPr>
            <w:pStyle w:val="Sommario2"/>
            <w:tabs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2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Fase 3 – Applicazione (Esercitazioni pratiche)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_Toc235617502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8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F246367" w14:textId="743423F9" w:rsidR="00903A1C" w:rsidRPr="001D3505" w:rsidRDefault="00D449C7">
          <w:pPr>
            <w:pStyle w:val="Sommario2"/>
            <w:tabs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3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Fase 4 – Riflessione e Consolidamento (Presentazione)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_Toc235617503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9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20640DC" w14:textId="4B9535D5" w:rsidR="00903A1C" w:rsidRPr="001D3505" w:rsidRDefault="00D449C7" w:rsidP="00903A1C">
          <w:pPr>
            <w:pStyle w:val="Sommario3"/>
            <w:tabs>
              <w:tab w:val="left" w:pos="110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4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11.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CRITERI DI VALUTAZIONE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_Toc235617504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11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4F2F49D" w14:textId="2A460ADF" w:rsidR="00903A1C" w:rsidRPr="001D3505" w:rsidRDefault="00D449C7" w:rsidP="00903A1C">
          <w:pPr>
            <w:pStyle w:val="Sommario2"/>
            <w:tabs>
              <w:tab w:val="left" w:pos="88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5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12.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MATERIALI DIDATTICI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_Toc235617505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12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79F09D1" w14:textId="77777777" w:rsidR="009B7BBC" w:rsidRPr="001D3505" w:rsidRDefault="00FA3B68">
          <w:pPr>
            <w:rPr>
              <w:lang w:val="it-IT"/>
            </w:rPr>
          </w:pPr>
          <w:r w:rsidRPr="001D3505">
            <w:rPr>
              <w:sz w:val="24"/>
              <w:lang w:val="it-IT"/>
            </w:rPr>
            <w:fldChar w:fldCharType="end"/>
          </w:r>
        </w:p>
      </w:sdtContent>
    </w:sdt>
    <w:p w14:paraId="0B488E84" w14:textId="77777777" w:rsidR="00E337EF" w:rsidRPr="001D3505" w:rsidRDefault="00E337EF">
      <w:pPr>
        <w:pStyle w:val="Sommario21"/>
        <w:rPr>
          <w:rFonts w:ascii="Times New Roman" w:hAnsi="Times New Roman" w:cs="Times New Roman"/>
        </w:rPr>
        <w:sectPr w:rsidR="00E337EF" w:rsidRPr="001D3505">
          <w:pgSz w:w="11910" w:h="16840"/>
          <w:pgMar w:top="1340" w:right="1275" w:bottom="1400" w:left="1559" w:header="510" w:footer="1213" w:gutter="0"/>
          <w:cols w:space="720"/>
        </w:sectPr>
      </w:pPr>
    </w:p>
    <w:p w14:paraId="79900D88" w14:textId="77777777" w:rsidR="00E337EF" w:rsidRPr="001D3505" w:rsidRDefault="009B7BB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1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0" w:name="_Toc235617482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lastRenderedPageBreak/>
        <w:t>BREVE DESCRIÇÃO</w:t>
      </w:r>
      <w:bookmarkEnd w:id="0"/>
    </w:p>
    <w:p w14:paraId="2664015C" w14:textId="77777777" w:rsidR="00E337EF" w:rsidRPr="001D3505" w:rsidRDefault="00903A1C">
      <w:pPr>
        <w:pStyle w:val="Corpotesto"/>
        <w:spacing w:before="120"/>
        <w:rPr>
          <w:lang w:val="it-IT"/>
        </w:rPr>
      </w:pPr>
      <w:r w:rsidRPr="001D3505">
        <w:rPr>
          <w:lang w:val="it-IT"/>
        </w:rPr>
        <w:t>Os alunos do nível ISCED 3 mapearão a concentração de gases</w:t>
      </w:r>
      <w:r w:rsidRPr="001D3505">
        <w:rPr>
          <w:rFonts w:ascii="Cambria Math" w:hAnsi="Cambria Math"/>
          <w:lang w:val="it-IT"/>
        </w:rPr>
        <w:t/>
      </w:r>
      <w:r w:rsidRPr="001D3505">
        <w:rPr>
          <w:lang w:val="it-IT"/>
        </w:rPr>
        <w:t>H₂S, que representam riscos para a saúde humana nas instalações de tratamento, utilizando sensores de gás integrados em drones construídos à medida.</w:t>
      </w:r>
    </w:p>
    <w:p w14:paraId="6594F013" w14:textId="77777777" w:rsidR="00903A1C" w:rsidRPr="001D3505" w:rsidRDefault="00903A1C">
      <w:pPr>
        <w:pStyle w:val="Corpotesto"/>
        <w:spacing w:before="120"/>
        <w:rPr>
          <w:lang w:val="it-IT"/>
        </w:rPr>
      </w:pPr>
    </w:p>
    <w:p w14:paraId="1DCAF7F3" w14:textId="77777777" w:rsidR="00E337EF" w:rsidRPr="001D3505" w:rsidRDefault="009B7BB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1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1" w:name="_Toc235617483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PÚBLICO-ALVO</w:t>
      </w:r>
      <w:bookmarkEnd w:id="1"/>
    </w:p>
    <w:p w14:paraId="0E96E019" w14:textId="77777777" w:rsidR="007E5B98" w:rsidRPr="001D3505" w:rsidRDefault="007E5B98" w:rsidP="001D3505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15</w:t>
      </w:r>
    </w:p>
    <w:p w14:paraId="4D1FE91C" w14:textId="77777777" w:rsidR="007E5B98" w:rsidRPr="001D3505" w:rsidRDefault="007E5B98" w:rsidP="001D3505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16</w:t>
      </w:r>
    </w:p>
    <w:p w14:paraId="5C3EC2B1" w14:textId="77777777" w:rsidR="007E5B98" w:rsidRPr="001D3505" w:rsidRDefault="007E5B98" w:rsidP="00DC3FEF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17</w:t>
      </w:r>
    </w:p>
    <w:p w14:paraId="6EBFF33D" w14:textId="77777777" w:rsidR="007E5B98" w:rsidRPr="001D3505" w:rsidRDefault="007E5B98" w:rsidP="001D3505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18</w:t>
      </w:r>
    </w:p>
    <w:p w14:paraId="54E35D6D" w14:textId="77777777" w:rsidR="007E5B98" w:rsidRPr="001D3505" w:rsidRDefault="007E5B98" w:rsidP="001D3505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Mais de 18 anos</w:t>
      </w:r>
    </w:p>
    <w:p w14:paraId="3183F896" w14:textId="77777777" w:rsidR="00E337EF" w:rsidRPr="001D3505" w:rsidRDefault="00E337EF">
      <w:pPr>
        <w:pStyle w:val="Corpotesto"/>
        <w:spacing w:before="160"/>
      </w:pPr>
    </w:p>
    <w:p w14:paraId="2EE4721A" w14:textId="77777777" w:rsidR="00E337EF" w:rsidRPr="001D3505" w:rsidRDefault="009B7BB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88"/>
        <w:rPr>
          <w:rFonts w:ascii="Times New Roman" w:hAnsi="Times New Roman" w:cs="Times New Roman"/>
          <w:szCs w:val="40"/>
        </w:rPr>
      </w:pPr>
      <w:bookmarkStart w:id="2" w:name="_Toc235617484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 xml:space="preserve">ÁREA </w:t>
      </w:r>
      <w:bookmarkEnd w:id="2"/>
      <w:r w:rsidR="00E2148C"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DISCIPLINAR</w:t>
      </w:r>
    </w:p>
    <w:p w14:paraId="0CFA2099" w14:textId="77777777" w:rsidR="001D3505" w:rsidRPr="001D3505" w:rsidRDefault="001D3505" w:rsidP="001D3505">
      <w:pPr>
        <w:pStyle w:val="Titolo11"/>
        <w:tabs>
          <w:tab w:val="left" w:pos="860"/>
        </w:tabs>
        <w:spacing w:before="88"/>
        <w:ind w:left="644" w:firstLine="0"/>
        <w:rPr>
          <w:rFonts w:ascii="Times New Roman" w:hAnsi="Times New Roman" w:cs="Times New Roman"/>
          <w:szCs w:val="40"/>
        </w:rPr>
      </w:pPr>
    </w:p>
    <w:p w14:paraId="72C13631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Agricultura</w:t>
      </w:r>
    </w:p>
    <w:p w14:paraId="7948E0DF" w14:textId="77777777" w:rsidR="007E5B98" w:rsidRPr="001D3505" w:rsidRDefault="007E5B98" w:rsidP="00DC3FEF">
      <w:pPr>
        <w:pStyle w:val="Normale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Resposta a emergências</w:t>
      </w:r>
    </w:p>
    <w:p w14:paraId="7BE7BA94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Construção</w:t>
      </w:r>
    </w:p>
    <w:p w14:paraId="03EDAB71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Gestão da água</w:t>
      </w:r>
    </w:p>
    <w:p w14:paraId="4FD6C246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Proteção ambiental</w:t>
      </w:r>
    </w:p>
    <w:p w14:paraId="7CE7E86B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Outro</w:t>
      </w:r>
    </w:p>
    <w:p w14:paraId="67CC4DC6" w14:textId="77777777" w:rsidR="00E337EF" w:rsidRPr="001D3505" w:rsidRDefault="00E337EF">
      <w:pPr>
        <w:pStyle w:val="Corpotesto"/>
        <w:spacing w:before="158"/>
      </w:pPr>
    </w:p>
    <w:p w14:paraId="23D09D57" w14:textId="77777777" w:rsidR="00E337EF" w:rsidRDefault="009B7BB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88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3" w:name="_Toc235617485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TIPO</w:t>
      </w:r>
      <w:bookmarkEnd w:id="3"/>
    </w:p>
    <w:p w14:paraId="1530E87A" w14:textId="77777777" w:rsidR="001D3505" w:rsidRPr="001D3505" w:rsidRDefault="001D3505" w:rsidP="001D3505">
      <w:pPr>
        <w:pStyle w:val="Titolo11"/>
        <w:tabs>
          <w:tab w:val="left" w:pos="860"/>
        </w:tabs>
        <w:spacing w:before="88"/>
        <w:ind w:left="644" w:firstLine="0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</w:p>
    <w:p w14:paraId="105349F2" w14:textId="77777777" w:rsidR="007E5B98" w:rsidRPr="001D3505" w:rsidRDefault="007E5B98" w:rsidP="001D3505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Plano de aula</w:t>
      </w:r>
    </w:p>
    <w:p w14:paraId="6648702D" w14:textId="77777777" w:rsidR="007E5B98" w:rsidRPr="001D3505" w:rsidRDefault="007E5B98" w:rsidP="00DC3FEF">
      <w:pPr>
        <w:pStyle w:val="Normale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</w:rPr>
        <w:t>Projeto</w:t>
      </w:r>
    </w:p>
    <w:p w14:paraId="04044F16" w14:textId="77777777" w:rsidR="007E5B98" w:rsidRPr="001D3505" w:rsidRDefault="007E5B98" w:rsidP="001D3505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Atividade</w:t>
      </w:r>
    </w:p>
    <w:p w14:paraId="345A9F36" w14:textId="77777777" w:rsidR="00E337EF" w:rsidRPr="001D3505" w:rsidRDefault="00E337EF">
      <w:pPr>
        <w:pStyle w:val="Corpotesto"/>
        <w:spacing w:before="157"/>
      </w:pPr>
    </w:p>
    <w:p w14:paraId="139AB881" w14:textId="77777777" w:rsidR="00E337EF" w:rsidRPr="001D3505" w:rsidRDefault="00C8297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88"/>
        <w:rPr>
          <w:rFonts w:ascii="Times New Roman" w:hAnsi="Times New Roman" w:cs="Times New Roman"/>
          <w:szCs w:val="40"/>
        </w:rPr>
      </w:pPr>
      <w:bookmarkStart w:id="4" w:name="_Toc235617486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DRONE </w:t>
      </w:r>
      <w:bookmarkEnd w:id="4"/>
      <w:r w:rsidR="00E2148C"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UTILIZADO</w:t>
      </w:r>
    </w:p>
    <w:p w14:paraId="31A4F731" w14:textId="77777777" w:rsidR="001D3505" w:rsidRPr="001D3505" w:rsidRDefault="001D3505" w:rsidP="001D3505">
      <w:pPr>
        <w:pStyle w:val="Titolo11"/>
        <w:tabs>
          <w:tab w:val="left" w:pos="860"/>
        </w:tabs>
        <w:spacing w:before="88"/>
        <w:ind w:left="644" w:firstLine="0"/>
        <w:rPr>
          <w:rFonts w:ascii="Times New Roman" w:hAnsi="Times New Roman" w:cs="Times New Roman"/>
          <w:szCs w:val="40"/>
        </w:rPr>
      </w:pPr>
    </w:p>
    <w:p w14:paraId="20ABF3D6" w14:textId="77777777" w:rsidR="007E5B98" w:rsidRPr="001D3505" w:rsidRDefault="007E5B98" w:rsidP="00DC3FEF">
      <w:pPr>
        <w:pStyle w:val="Normale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Drone personalizado</w:t>
      </w:r>
    </w:p>
    <w:p w14:paraId="7FB614D5" w14:textId="77777777" w:rsidR="007E5B98" w:rsidRPr="001D3505" w:rsidRDefault="007E5B98" w:rsidP="001D3505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Drone comercial (DJI)</w:t>
      </w:r>
    </w:p>
    <w:p w14:paraId="074A2326" w14:textId="77777777" w:rsidR="00E337EF" w:rsidRPr="001D3505" w:rsidRDefault="00E337EF">
      <w:pPr>
        <w:pStyle w:val="Paragrafoelenco"/>
        <w:rPr>
          <w:sz w:val="24"/>
          <w:szCs w:val="24"/>
        </w:rPr>
        <w:sectPr w:rsidR="00E337EF" w:rsidRPr="001D3505">
          <w:headerReference w:type="default" r:id="rId11"/>
          <w:footerReference w:type="default" r:id="rId12"/>
          <w:pgSz w:w="11910" w:h="16840"/>
          <w:pgMar w:top="1340" w:right="1275" w:bottom="1400" w:left="1559" w:header="331" w:footer="1213" w:gutter="0"/>
          <w:pgNumType w:start="2"/>
          <w:cols w:space="720"/>
        </w:sectPr>
      </w:pPr>
    </w:p>
    <w:p w14:paraId="42330E58" w14:textId="77777777" w:rsidR="00E337EF" w:rsidRPr="001D3505" w:rsidRDefault="00C8297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88"/>
        <w:rPr>
          <w:rFonts w:ascii="Times New Roman" w:hAnsi="Times New Roman" w:cs="Times New Roman"/>
          <w:szCs w:val="40"/>
        </w:rPr>
      </w:pPr>
      <w:bookmarkStart w:id="5" w:name="_Toc235617487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lastRenderedPageBreak/>
        <w:t/>
      </w:r>
      <w:r w:rsidRPr="001D3505">
        <w:rPr>
          <w:rFonts w:ascii="Times New Roman" w:eastAsia="Source Sans Pro" w:hAnsi="Times New Roman" w:cs="Times New Roman"/>
          <w:color w:val="C8102E"/>
          <w:szCs w:val="40"/>
          <w:lang w:val="it-IT" w:eastAsia="it-IT"/>
        </w:rPr>
        <w:t>DURAÇÃO</w:t>
      </w:r>
      <w:r w:rsidR="009B7BBC" w:rsidRPr="001D3505">
        <w:rPr>
          <w:rFonts w:ascii="Times New Roman" w:eastAsia="Source Sans Pro" w:hAnsi="Times New Roman" w:cs="Times New Roman"/>
          <w:color w:val="C8102E"/>
          <w:szCs w:val="40"/>
          <w:lang w:val="it-IT" w:eastAsia="it-IT"/>
        </w:rPr>
        <w:t/>
      </w:r>
      <w:bookmarkEnd w:id="5"/>
    </w:p>
    <w:p w14:paraId="3BBA1FE2" w14:textId="77777777" w:rsidR="001D3505" w:rsidRPr="001D3505" w:rsidRDefault="001D3505" w:rsidP="001D3505">
      <w:pPr>
        <w:pStyle w:val="Titolo11"/>
        <w:tabs>
          <w:tab w:val="left" w:pos="860"/>
        </w:tabs>
        <w:spacing w:before="88"/>
        <w:ind w:left="644" w:firstLine="0"/>
        <w:rPr>
          <w:rFonts w:ascii="Times New Roman" w:hAnsi="Times New Roman" w:cs="Times New Roman"/>
          <w:szCs w:val="40"/>
        </w:rPr>
      </w:pPr>
    </w:p>
    <w:p w14:paraId="6E65F9BD" w14:textId="77777777" w:rsidR="007E5B98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1 aula de 45 minutos - Portugal</w:t>
      </w:r>
    </w:p>
    <w:p w14:paraId="592AC34A" w14:textId="77777777" w:rsidR="007E5B98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1 aula de 60 minutos</w:t>
      </w:r>
    </w:p>
    <w:p w14:paraId="5892E2FF" w14:textId="77777777" w:rsidR="007E5B98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1 bloco de 90 minutos</w:t>
      </w:r>
    </w:p>
    <w:p w14:paraId="161B26CF" w14:textId="77777777" w:rsidR="007E5B98" w:rsidRPr="001D3505" w:rsidRDefault="007E5B98" w:rsidP="00DC3FEF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2 aulas de 45 minutos</w:t>
      </w:r>
    </w:p>
    <w:p w14:paraId="2AAC8255" w14:textId="77777777" w:rsidR="007E5B98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2 aulas de 60 minutos</w:t>
      </w:r>
    </w:p>
    <w:p w14:paraId="3710B405" w14:textId="77777777" w:rsidR="00E337EF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Sessão dupla (2 × 60 minutos) com trabalhos de casa opcionais baseados em projetos</w:t>
      </w:r>
    </w:p>
    <w:p w14:paraId="16D7060D" w14:textId="77777777" w:rsidR="00E337EF" w:rsidRPr="001D3505" w:rsidRDefault="009B7BBC" w:rsidP="001D3505">
      <w:pPr>
        <w:pStyle w:val="Titolo1"/>
        <w:widowControl/>
        <w:numPr>
          <w:ilvl w:val="0"/>
          <w:numId w:val="3"/>
        </w:numPr>
        <w:autoSpaceDE/>
        <w:autoSpaceDN/>
        <w:spacing w:before="400" w:after="120"/>
        <w:jc w:val="both"/>
        <w:rPr>
          <w:rFonts w:ascii="Times New Roman" w:hAnsi="Times New Roman" w:cs="Times New Roman"/>
          <w:sz w:val="36"/>
          <w:szCs w:val="40"/>
        </w:rPr>
      </w:pPr>
      <w:bookmarkStart w:id="6" w:name="_Toc235617488"/>
      <w:r w:rsidRPr="001D3505"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  <w:t>OBJETIVOS DE APRENDIZAGEM</w:t>
      </w:r>
      <w:bookmarkEnd w:id="6"/>
    </w:p>
    <w:p w14:paraId="520FD938" w14:textId="77777777" w:rsidR="00E337EF" w:rsidRPr="001D3505" w:rsidRDefault="00C8297C">
      <w:pPr>
        <w:pStyle w:val="Corpotesto"/>
        <w:spacing w:before="143" w:line="276" w:lineRule="auto"/>
        <w:ind w:left="570" w:right="280"/>
        <w:jc w:val="both"/>
      </w:pPr>
      <w:r w:rsidRPr="001D3505">
        <w:t>Os alunos</w:t>
      </w:r>
      <w:r w:rsidRPr="001D3505">
        <w:rPr>
          <w:spacing w:val="-13"/>
        </w:rPr>
        <w:t xml:space="preserve"> </w:t>
      </w:r>
      <w:r w:rsidRPr="001D3505">
        <w:t/>
      </w:r>
      <w:r w:rsidRPr="001D3505">
        <w:rPr>
          <w:spacing w:val="-12"/>
        </w:rPr>
        <w:t xml:space="preserve"> </w:t>
      </w:r>
      <w:r w:rsidRPr="001D3505">
        <w:t>programarão os</w:t>
      </w:r>
      <w:r w:rsidRPr="001D3505">
        <w:rPr>
          <w:spacing w:val="-13"/>
        </w:rPr>
        <w:t xml:space="preserve"> </w:t>
      </w:r>
      <w:r w:rsidRPr="001D3505">
        <w:t/>
      </w:r>
      <w:r w:rsidRPr="001D3505">
        <w:rPr>
          <w:spacing w:val="-14"/>
        </w:rPr>
        <w:t xml:space="preserve"> </w:t>
      </w:r>
      <w:r w:rsidRPr="001D3505">
        <w:t>sensores </w:t>
      </w:r>
      <w:r w:rsidRPr="001D3505">
        <w:rPr>
          <w:spacing w:val="-11"/>
        </w:rPr>
        <w:t xml:space="preserve"> </w:t>
      </w:r>
      <w:r w:rsidRPr="001D3505">
        <w:t>MQ7 </w:t>
      </w:r>
      <w:r w:rsidRPr="001D3505">
        <w:rPr>
          <w:spacing w:val="-12"/>
        </w:rPr>
        <w:t xml:space="preserve"> </w:t>
      </w:r>
      <w:r w:rsidRPr="001D3505">
        <w:t>(monóxido de</w:t>
      </w:r>
      <w:r w:rsidRPr="001D3505">
        <w:rPr>
          <w:spacing w:val="-11"/>
        </w:rPr>
        <w:t xml:space="preserve"> </w:t>
      </w:r>
      <w:r w:rsidRPr="001D3505">
        <w:t/>
      </w:r>
      <w:r w:rsidRPr="001D3505">
        <w:rPr>
          <w:spacing w:val="-13"/>
        </w:rPr>
        <w:t xml:space="preserve"> </w:t>
      </w:r>
      <w:r w:rsidRPr="001D3505">
        <w:t>carbono) e </w:t>
      </w:r>
      <w:r w:rsidRPr="001D3505">
        <w:rPr>
          <w:spacing w:val="-11"/>
        </w:rPr>
        <w:t xml:space="preserve"> </w:t>
      </w:r>
      <w:r w:rsidRPr="001D3505">
        <w:t>BME680 </w:t>
      </w:r>
      <w:r w:rsidRPr="001D3505">
        <w:rPr>
          <w:spacing w:val="-14"/>
        </w:rPr>
        <w:t xml:space="preserve"> </w:t>
      </w:r>
      <w:r w:rsidRPr="001D3505">
        <w:t>(VOC/gás) no </w:t>
      </w:r>
      <w:r w:rsidRPr="001D3505">
        <w:rPr>
          <w:spacing w:val="-9"/>
        </w:rPr>
        <w:t xml:space="preserve"> </w:t>
      </w:r>
      <w:r w:rsidRPr="001D3505">
        <w:t>Kit </w:t>
      </w:r>
      <w:r w:rsidRPr="001D3505">
        <w:rPr>
          <w:spacing w:val="-9"/>
        </w:rPr>
        <w:t xml:space="preserve"> </w:t>
      </w:r>
      <w:r w:rsidRPr="001D3505">
        <w:t>FLIGHT </w:t>
      </w:r>
      <w:r w:rsidRPr="001D3505">
        <w:rPr>
          <w:spacing w:val="-9"/>
        </w:rPr>
        <w:t xml:space="preserve"> </w:t>
      </w:r>
      <w:r w:rsidRPr="001D3505">
        <w:t>e</w:t>
      </w:r>
      <w:r w:rsidRPr="001D3505">
        <w:rPr>
          <w:spacing w:val="-9"/>
        </w:rPr>
        <w:t xml:space="preserve"> </w:t>
      </w:r>
      <w:r w:rsidRPr="001D3505">
        <w:t/>
      </w:r>
      <w:r w:rsidRPr="001D3505">
        <w:rPr>
          <w:spacing w:val="-9"/>
        </w:rPr>
        <w:t xml:space="preserve"> </w:t>
      </w:r>
      <w:r w:rsidRPr="001D3505">
        <w:t>ajustarão </w:t>
      </w:r>
      <w:r w:rsidRPr="001D3505">
        <w:rPr>
          <w:spacing w:val="-8"/>
        </w:rPr>
        <w:t xml:space="preserve"> </w:t>
      </w:r>
      <w:r w:rsidRPr="001D3505">
        <w:t>a </w:t>
      </w:r>
      <w:r w:rsidRPr="001D3505">
        <w:rPr>
          <w:spacing w:val="-9"/>
        </w:rPr>
        <w:t xml:space="preserve"> </w:t>
      </w:r>
      <w:r w:rsidRPr="001D3505">
        <w:t>frequência </w:t>
      </w:r>
      <w:r w:rsidRPr="001D3505">
        <w:rPr>
          <w:spacing w:val="-9"/>
        </w:rPr>
        <w:t xml:space="preserve"> </w:t>
      </w:r>
      <w:r w:rsidRPr="001D3505">
        <w:t>de </w:t>
      </w:r>
      <w:r w:rsidRPr="001D3505">
        <w:rPr>
          <w:spacing w:val="-9"/>
        </w:rPr>
        <w:t xml:space="preserve"> </w:t>
      </w:r>
      <w:r w:rsidRPr="001D3505">
        <w:t>leitura dos </w:t>
      </w:r>
      <w:r w:rsidRPr="001D3505">
        <w:rPr>
          <w:spacing w:val="-8"/>
        </w:rPr>
        <w:t xml:space="preserve"> </w:t>
      </w:r>
      <w:r w:rsidRPr="001D3505">
        <w:t>dados. Os</w:t>
      </w:r>
      <w:r w:rsidRPr="001D3505">
        <w:rPr>
          <w:spacing w:val="-9"/>
        </w:rPr>
        <w:t xml:space="preserve"> </w:t>
      </w:r>
      <w:r w:rsidRPr="001D3505">
        <w:t/>
      </w:r>
      <w:r w:rsidRPr="001D3505">
        <w:rPr>
          <w:spacing w:val="-9"/>
        </w:rPr>
        <w:t xml:space="preserve"> </w:t>
      </w:r>
      <w:r w:rsidRPr="001D3505">
        <w:t>alunos recolherão </w:t>
      </w:r>
      <w:r w:rsidRPr="001D3505">
        <w:rPr>
          <w:spacing w:val="-9"/>
        </w:rPr>
        <w:t xml:space="preserve"> </w:t>
      </w:r>
      <w:r w:rsidRPr="001D3505">
        <w:t>dados espaciais sobre gases através da realização de missões de voo estacionário a uma altitude segura sobre bacias de tratamento. Os alunos criarão um "Mapa térmico da qualidade do ar da instalação" transferindo os dados recolhidos para uma folha de cálculo eletrónica.</w:t>
      </w:r>
    </w:p>
    <w:p w14:paraId="450D1189" w14:textId="77777777" w:rsidR="00E337EF" w:rsidRPr="001D3505" w:rsidRDefault="00E337EF">
      <w:pPr>
        <w:pStyle w:val="Corpotesto"/>
        <w:spacing w:before="121"/>
      </w:pPr>
    </w:p>
    <w:p w14:paraId="21668698" w14:textId="77777777" w:rsidR="00E337EF" w:rsidRPr="001D3505" w:rsidRDefault="009B7BBC" w:rsidP="001D3505">
      <w:pPr>
        <w:pStyle w:val="Titolo1"/>
        <w:widowControl/>
        <w:numPr>
          <w:ilvl w:val="0"/>
          <w:numId w:val="3"/>
        </w:numPr>
        <w:autoSpaceDE/>
        <w:autoSpaceDN/>
        <w:spacing w:before="400" w:after="120"/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</w:pPr>
      <w:bookmarkStart w:id="7" w:name="_Toc235617489"/>
      <w:r w:rsidRPr="001D3505"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  <w:t>COMPETÊNCIAS-CHAVE DESENVOLVIDAS</w:t>
      </w:r>
      <w:bookmarkEnd w:id="7"/>
    </w:p>
    <w:p w14:paraId="7546362E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40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8" w:name="_Toc235204324"/>
      <w:bookmarkStart w:id="9" w:name="_Toc235438081"/>
      <w:bookmarkStart w:id="10" w:name="_Toc235444974"/>
      <w:bookmarkStart w:id="11" w:name="_Toc235527335"/>
      <w:bookmarkStart w:id="12" w:name="_Toc235531538"/>
      <w:bookmarkStart w:id="13" w:name="_Toc235607413"/>
      <w:bookmarkStart w:id="14" w:name="_Toc235617490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Comunicação e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línguas</w:t>
      </w:r>
      <w:bookmarkEnd w:id="8"/>
      <w:bookmarkEnd w:id="9"/>
      <w:bookmarkEnd w:id="10"/>
      <w:bookmarkEnd w:id="11"/>
      <w:bookmarkEnd w:id="12"/>
      <w:bookmarkEnd w:id="13"/>
      <w:bookmarkEnd w:id="14"/>
    </w:p>
    <w:p w14:paraId="21996F0F" w14:textId="77777777" w:rsidR="007E5B98" w:rsidRPr="001D3505" w:rsidRDefault="007E5B98" w:rsidP="00DC3FEF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 de literacia (compreensão e produção de textos escritos/orais)</w:t>
      </w:r>
    </w:p>
    <w:p w14:paraId="16465F1B" w14:textId="77777777" w:rsidR="007E5B98" w:rsidRPr="001D3505" w:rsidRDefault="007E5B98" w:rsidP="00DC3FEF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Comunicação em contextos profissionais</w:t>
      </w:r>
    </w:p>
    <w:p w14:paraId="24BB3B51" w14:textId="77777777" w:rsidR="007E5B98" w:rsidRPr="001D3505" w:rsidRDefault="007E5B98" w:rsidP="001D3505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 multilingue</w:t>
      </w:r>
    </w:p>
    <w:p w14:paraId="3DDF6838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15" w:name="_Toc235204325"/>
    </w:p>
    <w:p w14:paraId="3EAE055C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16" w:name="_Toc235438082"/>
      <w:bookmarkStart w:id="17" w:name="_Toc235444975"/>
      <w:bookmarkStart w:id="18" w:name="_Toc235527336"/>
      <w:bookmarkStart w:id="19" w:name="_Toc235531539"/>
      <w:bookmarkStart w:id="20" w:name="_Toc235607414"/>
      <w:bookmarkStart w:id="21" w:name="_Toc235617491"/>
      <w:r w:rsidRPr="001D3505">
        <w:rPr>
          <w:rFonts w:ascii="Times New Roman" w:hAnsi="Times New Roman" w:cs="Times New Roman"/>
          <w:color w:val="auto"/>
          <w:sz w:val="24"/>
          <w:szCs w:val="24"/>
          <w:lang w:val="it-IT"/>
        </w:rPr>
        <w:t>Competências matemáticas, científicas, técnicas e profissionais</w:t>
      </w:r>
      <w:bookmarkEnd w:id="15"/>
      <w:bookmarkEnd w:id="16"/>
      <w:bookmarkEnd w:id="17"/>
      <w:bookmarkEnd w:id="18"/>
      <w:bookmarkEnd w:id="19"/>
      <w:bookmarkEnd w:id="20"/>
      <w:bookmarkEnd w:id="21"/>
    </w:p>
    <w:p w14:paraId="35106C2B" w14:textId="77777777" w:rsidR="007E5B98" w:rsidRPr="001D3505" w:rsidRDefault="007E5B98" w:rsidP="00DC3FEF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 matemática</w:t>
      </w:r>
    </w:p>
    <w:p w14:paraId="52128DFA" w14:textId="77777777" w:rsidR="007E5B98" w:rsidRPr="001D3505" w:rsidRDefault="007E5B98" w:rsidP="00DC3FEF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 científica, tecnológica e de engenharia (STEM)</w:t>
      </w:r>
    </w:p>
    <w:p w14:paraId="2CDDA04A" w14:textId="77777777" w:rsidR="007E5B98" w:rsidRPr="001D3505" w:rsidRDefault="007E5B98" w:rsidP="001D3505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Competências numéricas aplicadas às tarefas profissionais</w:t>
      </w:r>
    </w:p>
    <w:p w14:paraId="4D5B0302" w14:textId="77777777" w:rsidR="007E5B98" w:rsidRPr="001D3505" w:rsidRDefault="007E5B98" w:rsidP="001D3505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Interpretação de informações técnicas (manuais, diagramas, normas)</w:t>
      </w:r>
    </w:p>
    <w:p w14:paraId="378F528C" w14:textId="77777777" w:rsidR="007E5B98" w:rsidRPr="001D3505" w:rsidRDefault="007E5B98" w:rsidP="001D3505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Competências profissionais/técnicas</w:t>
      </w:r>
    </w:p>
    <w:p w14:paraId="105E9124" w14:textId="77777777" w:rsidR="007E5B98" w:rsidRPr="001D3505" w:rsidRDefault="007E5B98" w:rsidP="001D3505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Execução de tarefas práticas</w:t>
      </w:r>
    </w:p>
    <w:p w14:paraId="16F2C21C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22" w:name="_Toc235204326"/>
    </w:p>
    <w:p w14:paraId="7A0D7034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23" w:name="_Toc235438083"/>
      <w:bookmarkStart w:id="24" w:name="_Toc235444976"/>
      <w:bookmarkStart w:id="25" w:name="_Toc235527337"/>
      <w:bookmarkStart w:id="26" w:name="_Toc235531540"/>
      <w:bookmarkStart w:id="27" w:name="_Toc235607415"/>
      <w:bookmarkStart w:id="28" w:name="_Toc235617492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Competências 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digitais</w:t>
      </w:r>
      <w:bookmarkEnd w:id="22"/>
      <w:bookmarkEnd w:id="23"/>
      <w:bookmarkEnd w:id="24"/>
      <w:bookmarkEnd w:id="25"/>
      <w:bookmarkEnd w:id="26"/>
      <w:bookmarkEnd w:id="27"/>
      <w:bookmarkEnd w:id="28"/>
      <w:proofErr w:type="spellEnd"/>
    </w:p>
    <w:p w14:paraId="70967865" w14:textId="77777777" w:rsidR="007E5B98" w:rsidRPr="001D3505" w:rsidRDefault="007E5B98" w:rsidP="00DC3FEF">
      <w:pPr>
        <w:pStyle w:val="Normale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 digital (literacia digital geral)</w:t>
      </w:r>
    </w:p>
    <w:p w14:paraId="57959E1F" w14:textId="77777777" w:rsidR="007E5B98" w:rsidRPr="001D3505" w:rsidRDefault="007E5B98" w:rsidP="001D3505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Utilização de ferramentas digitais em contexto profissional</w:t>
      </w:r>
    </w:p>
    <w:p w14:paraId="21DFE69A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29" w:name="_Toc235204327"/>
    </w:p>
    <w:p w14:paraId="259E6588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0" w:name="_Toc235438084"/>
      <w:bookmarkStart w:id="31" w:name="_Toc235444977"/>
      <w:bookmarkStart w:id="32" w:name="_Toc235527338"/>
      <w:bookmarkStart w:id="33" w:name="_Toc235531541"/>
      <w:bookmarkStart w:id="34" w:name="_Toc235607416"/>
      <w:bookmarkStart w:id="35" w:name="_Toc235617493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Competências 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pessoais,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sociais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e profissionais</w:t>
      </w:r>
      <w:bookmarkEnd w:id="29"/>
      <w:bookmarkEnd w:id="30"/>
      <w:bookmarkEnd w:id="31"/>
      <w:bookmarkEnd w:id="32"/>
      <w:bookmarkEnd w:id="33"/>
      <w:bookmarkEnd w:id="34"/>
      <w:bookmarkEnd w:id="35"/>
      <w:proofErr w:type="spellEnd"/>
    </w:p>
    <w:p w14:paraId="48A9E61A" w14:textId="77777777" w:rsidR="007E5B98" w:rsidRPr="001D3505" w:rsidRDefault="007E5B98" w:rsidP="001D3505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 pessoal, social e de aprender a aprender</w:t>
      </w:r>
    </w:p>
    <w:p w14:paraId="38ED492A" w14:textId="77777777" w:rsidR="007E5B98" w:rsidRPr="001D3505" w:rsidRDefault="007E5B98" w:rsidP="00DC3FEF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Trabalho em equipa e colaboração</w:t>
      </w:r>
    </w:p>
    <w:p w14:paraId="021CA24F" w14:textId="77777777" w:rsidR="007E5B98" w:rsidRPr="001D3505" w:rsidRDefault="007E5B98" w:rsidP="001D3505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Autonomia e responsabilidade</w:t>
      </w:r>
    </w:p>
    <w:p w14:paraId="1F8B6035" w14:textId="77777777" w:rsidR="007E5B98" w:rsidRPr="001D3505" w:rsidRDefault="007E5B98" w:rsidP="001D3505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lastRenderedPageBreak/>
        <w:t>Ética de trabalho e comportamento profissional</w:t>
      </w:r>
    </w:p>
    <w:p w14:paraId="40F68AE0" w14:textId="77777777" w:rsidR="007E5B98" w:rsidRPr="001D3505" w:rsidRDefault="007E5B98" w:rsidP="001D3505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Adaptabilidade e flexibilidade</w:t>
      </w:r>
    </w:p>
    <w:p w14:paraId="4D3A9801" w14:textId="77777777" w:rsidR="007E5B98" w:rsidRPr="001D3505" w:rsidRDefault="007E5B98" w:rsidP="00DC3FEF">
      <w:pPr>
        <w:pStyle w:val="Normale1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Colaboração com supervisores e colegas</w:t>
      </w:r>
    </w:p>
    <w:p w14:paraId="5BE63607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36" w:name="_Toc235204328"/>
    </w:p>
    <w:p w14:paraId="29B39851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7" w:name="_Toc235438085"/>
      <w:bookmarkStart w:id="38" w:name="_Toc235444978"/>
      <w:bookmarkStart w:id="39" w:name="_Toc235527339"/>
      <w:bookmarkStart w:id="40" w:name="_Toc235531542"/>
      <w:bookmarkStart w:id="41" w:name="_Toc235607417"/>
      <w:bookmarkStart w:id="42" w:name="_Toc235617494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Segurança,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qualidade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e sustentabilidade</w:t>
      </w:r>
      <w:bookmarkEnd w:id="36"/>
      <w:bookmarkEnd w:id="37"/>
      <w:bookmarkEnd w:id="38"/>
      <w:bookmarkEnd w:id="39"/>
      <w:bookmarkEnd w:id="40"/>
      <w:bookmarkEnd w:id="41"/>
      <w:bookmarkEnd w:id="42"/>
      <w:proofErr w:type="spellEnd"/>
    </w:p>
    <w:p w14:paraId="69E712DF" w14:textId="77777777" w:rsidR="007E5B98" w:rsidRPr="001D3505" w:rsidRDefault="007E5B98" w:rsidP="001D3505">
      <w:pPr>
        <w:pStyle w:val="Normale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Aplicação das normas de saúde e segurança (OHS/SST)</w:t>
      </w:r>
    </w:p>
    <w:p w14:paraId="60CBDEBC" w14:textId="77777777" w:rsidR="007E5B98" w:rsidRPr="001D3505" w:rsidRDefault="007E5B98" w:rsidP="001D3505">
      <w:pPr>
        <w:pStyle w:val="Normale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Procedimentos de qualidade e normas no local de trabalho</w:t>
      </w:r>
    </w:p>
    <w:p w14:paraId="082CB774" w14:textId="77777777" w:rsidR="007E5B98" w:rsidRPr="001D3505" w:rsidRDefault="007E5B98" w:rsidP="00DC3FEF">
      <w:pPr>
        <w:pStyle w:val="Normale1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Sensibilização ambiental e para a sustentabilidade</w:t>
      </w:r>
    </w:p>
    <w:p w14:paraId="368698DC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43" w:name="_Toc235204329"/>
    </w:p>
    <w:p w14:paraId="64A300D8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4" w:name="_Toc235438086"/>
      <w:bookmarkStart w:id="45" w:name="_Toc235444979"/>
      <w:bookmarkStart w:id="46" w:name="_Toc235527340"/>
      <w:bookmarkStart w:id="47" w:name="_Toc235531543"/>
      <w:bookmarkStart w:id="48" w:name="_Toc235607418"/>
      <w:bookmarkStart w:id="49" w:name="_Toc235617495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Cidadania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competência 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cultural</w:t>
      </w:r>
      <w:bookmarkEnd w:id="43"/>
      <w:bookmarkEnd w:id="44"/>
      <w:bookmarkEnd w:id="45"/>
      <w:bookmarkEnd w:id="46"/>
      <w:bookmarkEnd w:id="47"/>
      <w:bookmarkEnd w:id="48"/>
      <w:bookmarkEnd w:id="49"/>
      <w:proofErr w:type="spellEnd"/>
    </w:p>
    <w:p w14:paraId="5C643EE6" w14:textId="77777777" w:rsidR="007E5B98" w:rsidRPr="001D3505" w:rsidRDefault="007E5B98" w:rsidP="00DC3FEF">
      <w:pPr>
        <w:pStyle w:val="Normale1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 de cidadania</w:t>
      </w:r>
    </w:p>
    <w:p w14:paraId="0CCDF4FE" w14:textId="77777777" w:rsidR="007E5B98" w:rsidRPr="001D3505" w:rsidRDefault="007E5B98" w:rsidP="001D3505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Consciência cultural e competência de expressão</w:t>
      </w:r>
    </w:p>
    <w:p w14:paraId="543C7C47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50" w:name="_Toc235204330"/>
    </w:p>
    <w:p w14:paraId="2F789EFD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51" w:name="_Toc235438087"/>
      <w:bookmarkStart w:id="52" w:name="_Toc235444980"/>
      <w:bookmarkStart w:id="53" w:name="_Toc235527341"/>
      <w:bookmarkStart w:id="54" w:name="_Toc235531544"/>
      <w:bookmarkStart w:id="55" w:name="_Toc235607419"/>
      <w:bookmarkStart w:id="56" w:name="_Toc235617496"/>
      <w:r w:rsidRPr="001D3505">
        <w:rPr>
          <w:rFonts w:ascii="Times New Roman" w:hAnsi="Times New Roman" w:cs="Times New Roman"/>
          <w:color w:val="auto"/>
          <w:sz w:val="24"/>
          <w:szCs w:val="24"/>
          <w:lang w:val="it-IT"/>
        </w:rPr>
        <w:t>Criatividade, resolução de problemas e espírito empreendedor</w:t>
      </w:r>
      <w:bookmarkEnd w:id="50"/>
      <w:bookmarkEnd w:id="51"/>
      <w:bookmarkEnd w:id="52"/>
      <w:bookmarkEnd w:id="53"/>
      <w:bookmarkEnd w:id="54"/>
      <w:bookmarkEnd w:id="55"/>
      <w:bookmarkEnd w:id="56"/>
    </w:p>
    <w:p w14:paraId="417818AA" w14:textId="77777777" w:rsidR="007E5B98" w:rsidRPr="001D3505" w:rsidRDefault="007E5B98" w:rsidP="00DC3FEF">
      <w:pPr>
        <w:pStyle w:val="Normale1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Resolução de problemas e pensamento crítico</w:t>
      </w:r>
    </w:p>
    <w:p w14:paraId="375719E9" w14:textId="77777777" w:rsidR="007E5B98" w:rsidRPr="001D3505" w:rsidRDefault="007E5B98" w:rsidP="001D3505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Competência empreendedora</w:t>
      </w:r>
    </w:p>
    <w:p w14:paraId="2389C58E" w14:textId="77777777" w:rsidR="007E5B98" w:rsidRPr="001D3505" w:rsidRDefault="007E5B98" w:rsidP="001D3505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Iniciativa e criatividade</w:t>
      </w:r>
    </w:p>
    <w:p w14:paraId="776C9E1E" w14:textId="77777777" w:rsidR="007E5B98" w:rsidRPr="001D3505" w:rsidRDefault="007E5B98" w:rsidP="001D3505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Tomada de decisões em situações reais de trabalho</w:t>
      </w:r>
    </w:p>
    <w:p w14:paraId="1CFAD452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57" w:name="_Toc235204331"/>
    </w:p>
    <w:p w14:paraId="5DB00529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58" w:name="_Toc235438088"/>
      <w:bookmarkStart w:id="59" w:name="_Toc235444981"/>
      <w:bookmarkStart w:id="60" w:name="_Toc235527342"/>
      <w:bookmarkStart w:id="61" w:name="_Toc235531545"/>
      <w:bookmarkStart w:id="62" w:name="_Toc235607420"/>
      <w:bookmarkStart w:id="63" w:name="_Toc235617497"/>
      <w:r w:rsidRPr="001D3505">
        <w:rPr>
          <w:rFonts w:ascii="Times New Roman" w:hAnsi="Times New Roman" w:cs="Times New Roman"/>
          <w:color w:val="auto"/>
          <w:sz w:val="24"/>
          <w:szCs w:val="24"/>
          <w:lang w:val="it-IT"/>
        </w:rPr>
        <w:t>Aprendizagem em contexto de trabalho e integração no mundo laboral</w:t>
      </w:r>
      <w:bookmarkEnd w:id="57"/>
      <w:bookmarkEnd w:id="58"/>
      <w:bookmarkEnd w:id="59"/>
      <w:bookmarkEnd w:id="60"/>
      <w:bookmarkEnd w:id="61"/>
      <w:bookmarkEnd w:id="62"/>
      <w:bookmarkEnd w:id="63"/>
    </w:p>
    <w:p w14:paraId="44C2D8A6" w14:textId="77777777" w:rsidR="007E5B98" w:rsidRPr="001D3505" w:rsidRDefault="007E5B98" w:rsidP="00DC3FEF">
      <w:pPr>
        <w:pStyle w:val="Normale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Integração nas rotinas de trabalho</w:t>
      </w:r>
    </w:p>
    <w:p w14:paraId="01FE4195" w14:textId="77777777" w:rsidR="007E5B98" w:rsidRPr="001D3505" w:rsidRDefault="007E5B98" w:rsidP="001D3505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Cumprimento de instruções e procedimentos profissionais</w:t>
      </w:r>
    </w:p>
    <w:p w14:paraId="1226AC7A" w14:textId="77777777" w:rsidR="007E5B98" w:rsidRPr="001D3505" w:rsidRDefault="007E5B98" w:rsidP="001D3505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Utilização de ferramentas, equipamentos e tecnologias</w:t>
      </w:r>
    </w:p>
    <w:p w14:paraId="70B37267" w14:textId="77777777" w:rsidR="00E337EF" w:rsidRPr="001D3505" w:rsidRDefault="00C8297C" w:rsidP="001D3505">
      <w:pPr>
        <w:pStyle w:val="Nessunaspaziatura"/>
        <w:rPr>
          <w:sz w:val="18"/>
          <w:szCs w:val="18"/>
        </w:rPr>
      </w:pPr>
      <w:r w:rsidRPr="001D3505">
        <w:rPr>
          <w:w w:val="80"/>
          <w:sz w:val="18"/>
          <w:szCs w:val="18"/>
        </w:rPr>
        <w:t>Este quadro integra as Competências Essenciais da EU para a Aprendizagem ao Longo da Vida com as competências fundamentais esperadas no Ensino e Formação Profissional </w:t>
      </w:r>
      <w:r w:rsidRPr="001D3505">
        <w:rPr>
          <w:sz w:val="18"/>
          <w:szCs w:val="18"/>
        </w:rPr>
        <w:t xml:space="preserve"> </w:t>
      </w:r>
      <w:r w:rsidRPr="001D3505">
        <w:rPr>
          <w:w w:val="90"/>
          <w:sz w:val="18"/>
          <w:szCs w:val="18"/>
        </w:rPr>
        <w:t>europeu </w:t>
      </w:r>
      <w:r w:rsidRPr="001D3505">
        <w:rPr>
          <w:spacing w:val="-7"/>
          <w:w w:val="90"/>
          <w:sz w:val="18"/>
          <w:szCs w:val="18"/>
        </w:rPr>
        <w:t xml:space="preserve"> </w:t>
      </w:r>
      <w:r w:rsidRPr="001D3505">
        <w:rPr>
          <w:w w:val="90"/>
          <w:sz w:val="18"/>
          <w:szCs w:val="18"/>
        </w:rPr>
        <w:t>(VET).</w:t>
      </w:r>
    </w:p>
    <w:p w14:paraId="2F38BF19" w14:textId="77777777" w:rsidR="00E337EF" w:rsidRPr="001D3505" w:rsidRDefault="009B7BBC" w:rsidP="001D3505">
      <w:pPr>
        <w:pStyle w:val="Titolo1"/>
        <w:widowControl/>
        <w:numPr>
          <w:ilvl w:val="0"/>
          <w:numId w:val="3"/>
        </w:numPr>
        <w:autoSpaceDE/>
        <w:autoSpaceDN/>
        <w:spacing w:before="400" w:after="120"/>
        <w:jc w:val="both"/>
        <w:rPr>
          <w:rFonts w:ascii="Times New Roman" w:eastAsia="Source Sans Pro" w:hAnsi="Times New Roman" w:cs="Times New Roman"/>
          <w:color w:val="C8102E"/>
          <w:sz w:val="38"/>
          <w:szCs w:val="40"/>
          <w:lang w:val="it-IT" w:eastAsia="it-IT"/>
        </w:rPr>
      </w:pPr>
      <w:bookmarkStart w:id="64" w:name="_Toc235617498"/>
      <w:r w:rsidRPr="001D3505">
        <w:rPr>
          <w:rFonts w:ascii="Times New Roman" w:eastAsia="Source Sans Pro" w:hAnsi="Times New Roman" w:cs="Times New Roman"/>
          <w:color w:val="C8102E"/>
          <w:sz w:val="38"/>
          <w:szCs w:val="40"/>
          <w:lang w:val="it-IT" w:eastAsia="it-IT"/>
        </w:rPr>
        <w:t>CONHECIMENTOS PRÉVIOS / PRÉ-REQUISITOS</w:t>
      </w:r>
      <w:bookmarkEnd w:id="64"/>
    </w:p>
    <w:p w14:paraId="2F07E84B" w14:textId="77777777" w:rsidR="0081448C" w:rsidRPr="001D3505" w:rsidRDefault="0081448C" w:rsidP="0081448C">
      <w:pPr>
        <w:pStyle w:val="Corpotesto"/>
        <w:spacing w:line="276" w:lineRule="auto"/>
        <w:jc w:val="both"/>
        <w:rPr>
          <w:lang w:val="it-IT"/>
        </w:rPr>
      </w:pPr>
      <w:r w:rsidRPr="001D3505">
        <w:rPr>
          <w:lang w:val="it-IT"/>
        </w:rPr>
        <w:t>Espera-se que os alunos adquiram conhecimentos básicos de Arduino/MicroPython </w:t>
      </w:r>
      <w:proofErr w:type="spellStart"/>
      <w:r w:rsidRPr="001D3505">
        <w:rPr>
          <w:lang w:val="it-IT"/>
        </w:rPr>
        <w:t>e das</w:t>
      </w:r>
      <w:proofErr w:type="spellEnd"/>
      <w:r w:rsidRPr="001D3505">
        <w:rPr>
          <w:lang w:val="it-IT"/>
        </w:rPr>
        <w:t xml:space="preserve"> normas fundamentais de saúde e segurança no trabalho.</w:t>
      </w:r>
    </w:p>
    <w:p w14:paraId="5D67404A" w14:textId="77777777" w:rsidR="00E337EF" w:rsidRPr="001D3505" w:rsidRDefault="0081448C" w:rsidP="0081448C">
      <w:pPr>
        <w:pStyle w:val="Corpotesto"/>
        <w:spacing w:line="276" w:lineRule="auto"/>
        <w:rPr>
          <w:lang w:val="it-IT"/>
        </w:rPr>
        <w:sectPr w:rsidR="00E337EF" w:rsidRPr="001D3505">
          <w:headerReference w:type="default" r:id="rId13"/>
          <w:footerReference w:type="default" r:id="rId14"/>
          <w:pgSz w:w="11910" w:h="16840"/>
          <w:pgMar w:top="1340" w:right="1275" w:bottom="1400" w:left="1559" w:header="331" w:footer="1213" w:gutter="0"/>
          <w:cols w:space="720"/>
        </w:sectPr>
      </w:pPr>
      <w:r w:rsidRPr="001D3505">
        <w:rPr>
          <w:lang w:val="it-IT"/>
        </w:rPr>
        <w:t xml:space="preserve">No que diz respeito à utilização da tecnologia, os alunos devem estar familiarizados com os princípios fundamentais da segurança de voo dos drones, incluindo as verificações </w:t>
      </w:r>
      <w:proofErr w:type="spellStart"/>
      <w:r w:rsidRPr="001D3505">
        <w:rPr>
          <w:lang w:val="it-IT"/>
        </w:rPr>
        <w:t/>
      </w:r>
      <w:proofErr w:type="spellEnd"/>
      <w:r w:rsidRPr="001D3505">
        <w:rPr>
          <w:lang w:val="it-IT"/>
        </w:rPr>
        <w:t>pré-voo, os procedimentos seguros de descolagem e aterragem, a gestão da bateria e a manutenção da linha de visão. As competências digitais básicas, como a utilização de um dispositivo móvel ou de um tablet para o controlo do voo e a análise das imagens captadas, favorecerão uma participação eficaz na aula.</w:t>
      </w:r>
    </w:p>
    <w:p w14:paraId="5D1A35D1" w14:textId="77777777" w:rsidR="00E337EF" w:rsidRPr="001D3505" w:rsidRDefault="009B7BBC" w:rsidP="001D3505">
      <w:pPr>
        <w:pStyle w:val="Titolo1"/>
        <w:widowControl/>
        <w:numPr>
          <w:ilvl w:val="0"/>
          <w:numId w:val="3"/>
        </w:numPr>
        <w:autoSpaceDE/>
        <w:autoSpaceDN/>
        <w:spacing w:before="400" w:after="120"/>
        <w:jc w:val="both"/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</w:pPr>
      <w:bookmarkStart w:id="65" w:name="_Toc235617499"/>
      <w:r w:rsidRPr="001D3505"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  <w:lastRenderedPageBreak/>
        <w:t>ESTRUTURA DA AULA/PROJETO</w:t>
      </w:r>
      <w:bookmarkEnd w:id="65"/>
    </w:p>
    <w:p w14:paraId="518F7215" w14:textId="77777777" w:rsidR="009B7BBC" w:rsidRPr="001D3505" w:rsidRDefault="009B7BBC" w:rsidP="009B7BBC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66" w:name="_Toc235607423"/>
    </w:p>
    <w:p w14:paraId="071883B2" w14:textId="77777777" w:rsidR="007E5B98" w:rsidRPr="001D3505" w:rsidRDefault="009B7BBC" w:rsidP="007E5B98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67" w:name="_Toc235617500"/>
      <w:r w:rsidRPr="001D3505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1 – Introdução (Envolver e contextualizar)</w:t>
      </w:r>
      <w:bookmarkEnd w:id="66"/>
      <w:bookmarkEnd w:id="67"/>
    </w:p>
    <w:p w14:paraId="52810500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Descrição:</w:t>
      </w:r>
    </w:p>
    <w:p w14:paraId="3AA9B9D3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Fase </w:t>
      </w:r>
      <w:r w:rsidRPr="001D3505">
        <w:rPr>
          <w:sz w:val="24"/>
          <w:szCs w:val="24"/>
          <w:lang w:val="it-IT" w:eastAsia="it-IT"/>
        </w:rPr>
        <w:t>1: O “Perigo Invisível” (Envenenamento por gases nas instalações de tratamento e lógica dos sensores)</w:t>
      </w:r>
    </w:p>
    <w:p w14:paraId="1C4AB1EA" w14:textId="77777777" w:rsidR="0081448C" w:rsidRPr="001D3505" w:rsidRDefault="0081448C" w:rsidP="0081448C">
      <w:pPr>
        <w:widowControl/>
        <w:autoSpaceDE/>
        <w:autoSpaceDN/>
        <w:rPr>
          <w:i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</w:t>
      </w:r>
      <w:r w:rsidRPr="001D3505">
        <w:rPr>
          <w:sz w:val="24"/>
          <w:szCs w:val="24"/>
          <w:lang w:val="it-IT" w:eastAsia="it-IT"/>
        </w:rPr>
        <w:t xml:space="preserve">1: </w:t>
      </w:r>
      <w:r w:rsidRPr="001D3505">
        <w:rPr>
          <w:i/>
          <w:sz w:val="24"/>
          <w:szCs w:val="24"/>
          <w:lang w:val="it-IT" w:eastAsia="it-IT"/>
        </w:rPr>
        <w:t>Visualização do vídeo “O Perigo Invisível” e análise do caso</w:t>
      </w:r>
    </w:p>
    <w:p w14:paraId="789824D0" w14:textId="77777777" w:rsidR="0081448C" w:rsidRPr="001D3505" w:rsidRDefault="0081448C" w:rsidP="0081448C">
      <w:pPr>
        <w:widowControl/>
        <w:autoSpaceDE/>
        <w:autoSpaceDN/>
        <w:rPr>
          <w:i/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Esta secção centra-se nos riscos presentes nas instalações de tratamento que muitas vezes não são percetíveis pelos sentidos humanos:</w:t>
      </w:r>
    </w:p>
    <w:p w14:paraId="7FC93259" w14:textId="77777777" w:rsidR="0081448C" w:rsidRPr="001D3505" w:rsidRDefault="0081448C" w:rsidP="001D3505">
      <w:pPr>
        <w:pStyle w:val="Paragrafoelenco"/>
        <w:widowControl/>
        <w:numPr>
          <w:ilvl w:val="0"/>
          <w:numId w:val="17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Introdução aos assassinos silenciosos: análise aprofundada das características (ausência de odor e cor) e dos efeitos fisiológicos de gases como o sulfureto de hidrogénio (H₂S), o</w:t>
      </w:r>
      <w:r w:rsidRPr="001D3505">
        <w:rPr>
          <w:rFonts w:ascii="Cambria Math" w:hAnsi="Cambria Math"/>
          <w:sz w:val="24"/>
          <w:szCs w:val="24"/>
          <w:lang w:val="it-IT" w:eastAsia="it-IT"/>
        </w:rPr>
        <w:t/>
      </w:r>
      <w:r w:rsidRPr="001D3505">
        <w:rPr>
          <w:sz w:val="24"/>
          <w:szCs w:val="24"/>
          <w:lang w:val="it-IT" w:eastAsia="it-IT"/>
        </w:rPr>
        <w:t>metano (CH₄) e</w:t>
      </w:r>
      <w:r w:rsidRPr="001D3505">
        <w:rPr>
          <w:rFonts w:ascii="Cambria Math" w:hAnsi="Cambria Math"/>
          <w:sz w:val="24"/>
          <w:szCs w:val="24"/>
          <w:lang w:val="it-IT" w:eastAsia="it-IT"/>
        </w:rPr>
        <w:t/>
      </w:r>
      <w:r w:rsidRPr="001D3505">
        <w:rPr>
          <w:sz w:val="24"/>
          <w:szCs w:val="24"/>
          <w:lang w:val="it-IT" w:eastAsia="it-IT"/>
        </w:rPr>
        <w:t>o monóxido de carbono (CO).</w:t>
      </w:r>
    </w:p>
    <w:p w14:paraId="649D8B06" w14:textId="77777777" w:rsidR="0081448C" w:rsidRPr="001D3505" w:rsidRDefault="0081448C" w:rsidP="001D3505">
      <w:pPr>
        <w:pStyle w:val="Paragrafoelenco"/>
        <w:widowControl/>
        <w:numPr>
          <w:ilvl w:val="0"/>
          <w:numId w:val="17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Comportamento físico dos gases: discussão sobre os locais onde os gases tendem a acumular-se em função da sua densidade; por exemplo, como os gases mais pesados do que o ar podem criar “bolsas de gás” letais no fundo dos tanques de sedimentação ou no interior das condutas de esgoto.</w:t>
      </w:r>
    </w:p>
    <w:p w14:paraId="0AEB476A" w14:textId="77777777" w:rsidR="0081448C" w:rsidRPr="001D3505" w:rsidRDefault="0081448C" w:rsidP="001D3505">
      <w:pPr>
        <w:pStyle w:val="Paragrafoelenco"/>
        <w:widowControl/>
        <w:numPr>
          <w:ilvl w:val="0"/>
          <w:numId w:val="17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Perspetiva sobre a saúde e segurança no trabalho (OHS): análise de cenários retirados do vídeo para compreender as consequências da não utilização de equipamentos de proteção individual (EPI) ou da existência de ventilação insuficiente.</w:t>
      </w:r>
    </w:p>
    <w:p w14:paraId="7F1F6600" w14:textId="77777777" w:rsidR="00903A1C" w:rsidRPr="001D3505" w:rsidRDefault="00903A1C" w:rsidP="0081448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72990C8D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</w:t>
      </w:r>
      <w:r w:rsidRPr="001D3505">
        <w:rPr>
          <w:sz w:val="24"/>
          <w:szCs w:val="24"/>
          <w:lang w:val="it-IT" w:eastAsia="it-IT"/>
        </w:rPr>
        <w:t xml:space="preserve">2: </w:t>
      </w:r>
      <w:r w:rsidRPr="001D3505">
        <w:rPr>
          <w:i/>
          <w:sz w:val="24"/>
          <w:szCs w:val="24"/>
          <w:lang w:val="it-IT" w:eastAsia="it-IT"/>
        </w:rPr>
        <w:t>Lógica operacional dos sensores e infraestrutura técnica</w:t>
      </w:r>
    </w:p>
    <w:p w14:paraId="7483757B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Uma discussão técnica sobre a forma como os sensores tornam visíveis estas ameaças invisíveis:</w:t>
      </w:r>
    </w:p>
    <w:p w14:paraId="723EDE0D" w14:textId="77777777" w:rsidR="0081448C" w:rsidRPr="001D3505" w:rsidRDefault="0081448C" w:rsidP="001D3505">
      <w:pPr>
        <w:pStyle w:val="Paragrafoelenco"/>
        <w:widowControl/>
        <w:numPr>
          <w:ilvl w:val="0"/>
          <w:numId w:val="18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Princípios dos sensores eletroquímicos: explicação de como as moléculas de gás reagem com um elétrodo presente no sensor, gerando uma corrente elétrica, posteriormente convertida num valor numérico (ppm - partes por milhão).</w:t>
      </w:r>
    </w:p>
    <w:p w14:paraId="70D987FD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Valores-limite e níveis de alarme:</w:t>
      </w:r>
    </w:p>
    <w:p w14:paraId="6442EB12" w14:textId="77777777" w:rsidR="0081448C" w:rsidRPr="001D3505" w:rsidRDefault="0081448C" w:rsidP="001D3505">
      <w:pPr>
        <w:pStyle w:val="Paragrafoelenco"/>
        <w:widowControl/>
        <w:numPr>
          <w:ilvl w:val="0"/>
          <w:numId w:val="18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 xml:space="preserve">TWA (Time </w:t>
      </w:r>
      <w:proofErr w:type="spellStart"/>
      <w:r w:rsidRPr="001D3505">
        <w:rPr>
          <w:sz w:val="24"/>
          <w:szCs w:val="24"/>
          <w:lang w:val="it-IT" w:eastAsia="it-IT"/>
        </w:rPr>
        <w:t>Weighted </w:t>
      </w:r>
      <w:proofErr w:type="spellEnd"/>
      <w:r w:rsidRPr="001D3505">
        <w:rPr>
          <w:sz w:val="24"/>
          <w:szCs w:val="24"/>
          <w:lang w:val="it-IT" w:eastAsia="it-IT"/>
        </w:rPr>
        <w:t xml:space="preserve"> </w:t>
      </w:r>
      <w:proofErr w:type="spellStart"/>
      <w:r w:rsidRPr="001D3505">
        <w:rPr>
          <w:sz w:val="24"/>
          <w:szCs w:val="24"/>
          <w:lang w:val="it-IT" w:eastAsia="it-IT"/>
        </w:rPr>
        <w:t>Average -</w:t>
      </w:r>
      <w:proofErr w:type="spellEnd"/>
      <w:r w:rsidRPr="001D3505">
        <w:rPr>
          <w:sz w:val="24"/>
          <w:szCs w:val="24"/>
          <w:lang w:val="it-IT" w:eastAsia="it-IT"/>
        </w:rPr>
        <w:t xml:space="preserve"> Média ponderada no tempo): limite de exposição calculado ao longo de um turno de trabalho de 8 horas.</w:t>
      </w:r>
    </w:p>
    <w:p w14:paraId="7640FC9C" w14:textId="77777777" w:rsidR="0081448C" w:rsidRPr="001D3505" w:rsidRDefault="0081448C" w:rsidP="001D3505">
      <w:pPr>
        <w:pStyle w:val="Paragrafoelenco"/>
        <w:widowControl/>
        <w:numPr>
          <w:ilvl w:val="0"/>
          <w:numId w:val="18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STEL (Short-Term </w:t>
      </w:r>
      <w:proofErr w:type="spellStart"/>
      <w:r w:rsidRPr="001D3505">
        <w:rPr>
          <w:sz w:val="24"/>
          <w:szCs w:val="24"/>
          <w:lang w:val="it-IT" w:eastAsia="it-IT"/>
        </w:rPr>
        <w:t>Exposure </w:t>
      </w:r>
      <w:proofErr w:type="spellEnd"/>
      <w:r w:rsidRPr="001D3505">
        <w:rPr>
          <w:sz w:val="24"/>
          <w:szCs w:val="24"/>
          <w:lang w:val="it-IT" w:eastAsia="it-IT"/>
        </w:rPr>
        <w:t xml:space="preserve"> </w:t>
      </w:r>
      <w:proofErr w:type="spellStart"/>
      <w:r w:rsidRPr="001D3505">
        <w:rPr>
          <w:sz w:val="24"/>
          <w:szCs w:val="24"/>
          <w:lang w:val="it-IT" w:eastAsia="it-IT"/>
        </w:rPr>
        <w:t>Limit</w:t>
      </w:r>
      <w:proofErr w:type="spellEnd"/>
      <w:r w:rsidRPr="001D3505">
        <w:rPr>
          <w:sz w:val="24"/>
          <w:szCs w:val="24"/>
          <w:lang w:val="it-IT" w:eastAsia="it-IT"/>
        </w:rPr>
        <w:t xml:space="preserve"> - Limite de exposição de curta duração): limiar de segurança relativo a intervalos de 15 minutos.</w:t>
      </w:r>
    </w:p>
    <w:p w14:paraId="3627DC2B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Os alunos aprendem como o sensor gera um sinal de alerta precoce quando são ultrapassados níveis críticos.</w:t>
      </w:r>
    </w:p>
    <w:p w14:paraId="32361BE3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Sensibilidade cruzada (Cross-Sensitivity): discussão </w:t>
      </w:r>
      <w:proofErr w:type="spellStart"/>
      <w:r w:rsidRPr="001D3505">
        <w:rPr>
          <w:sz w:val="24"/>
          <w:szCs w:val="24"/>
          <w:lang w:val="it-IT" w:eastAsia="it-IT"/>
        </w:rPr>
        <w:t>sobre a </w:t>
      </w:r>
      <w:proofErr w:type="spellEnd"/>
      <w:r w:rsidRPr="001D3505">
        <w:rPr>
          <w:sz w:val="24"/>
          <w:szCs w:val="24"/>
          <w:lang w:val="it-IT" w:eastAsia="it-IT"/>
        </w:rPr>
        <w:t>possibilidade de um sensor reagir também a gases diferentes do gás-alvo e sobre o impacto que este fenómeno pode ter na exatidão dos dados.</w:t>
      </w:r>
    </w:p>
    <w:p w14:paraId="60D8AB21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7329FEC1" w14:textId="77777777" w:rsidR="0081448C" w:rsidRPr="001D3505" w:rsidRDefault="0081448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</w:t>
      </w:r>
      <w:r w:rsidRPr="001D3505">
        <w:rPr>
          <w:sz w:val="24"/>
          <w:szCs w:val="24"/>
          <w:lang w:val="it-IT" w:eastAsia="it-IT"/>
        </w:rPr>
        <w:t xml:space="preserve">3: </w:t>
      </w:r>
      <w:r w:rsidRPr="001D3505">
        <w:rPr>
          <w:i/>
          <w:sz w:val="24"/>
          <w:szCs w:val="24"/>
          <w:lang w:val="it-IT" w:eastAsia="it-IT"/>
        </w:rPr>
        <w:t>Introdução à calibração dos sensores</w:t>
      </w:r>
    </w:p>
    <w:p w14:paraId="2D1F364A" w14:textId="77777777" w:rsidR="0081448C" w:rsidRPr="001D3505" w:rsidRDefault="0081448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Preparação para a segunda fase, salientando por que razão os sensores devem ser verificados periodicamente:</w:t>
      </w:r>
    </w:p>
    <w:p w14:paraId="2172783F" w14:textId="77777777" w:rsidR="0081448C" w:rsidRPr="001D3505" w:rsidRDefault="0081448C" w:rsidP="001D3505">
      <w:pPr>
        <w:pStyle w:val="Paragrafoelenco"/>
        <w:widowControl/>
        <w:numPr>
          <w:ilvl w:val="0"/>
          <w:numId w:val="19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Calibração do zero: verificação de que o sensor apresenta exatamente o valor “0” em ar limpo, onde o gás-alvo está ausente.</w:t>
      </w:r>
    </w:p>
    <w:p w14:paraId="3F7BC7AD" w14:textId="77777777" w:rsidR="0081448C" w:rsidRPr="001D3505" w:rsidRDefault="0081448C" w:rsidP="001D3505">
      <w:pPr>
        <w:pStyle w:val="Paragrafoelenco"/>
        <w:widowControl/>
        <w:numPr>
          <w:ilvl w:val="0"/>
          <w:numId w:val="19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 xml:space="preserve">Calibração de span: </w:t>
      </w:r>
      <w:proofErr w:type="spellStart"/>
      <w:r w:rsidRPr="001D3505">
        <w:rPr>
          <w:sz w:val="24"/>
          <w:szCs w:val="24"/>
          <w:lang w:val="it-IT" w:eastAsia="it-IT"/>
        </w:rPr>
        <w:t/>
      </w:r>
      <w:proofErr w:type="spellEnd"/>
      <w:r w:rsidRPr="001D3505">
        <w:rPr>
          <w:sz w:val="24"/>
          <w:szCs w:val="24"/>
          <w:lang w:val="it-IT" w:eastAsia="it-IT"/>
        </w:rPr>
        <w:t>verificação da exatidão da medição do sensor utilizando um gás de ensaio com concentração conhecida.</w:t>
      </w:r>
    </w:p>
    <w:p w14:paraId="0AA819EF" w14:textId="77777777" w:rsidR="0081448C" w:rsidRPr="001D3505" w:rsidRDefault="0081448C" w:rsidP="001D3505">
      <w:pPr>
        <w:pStyle w:val="Paragrafoelenco"/>
        <w:widowControl/>
        <w:numPr>
          <w:ilvl w:val="0"/>
          <w:numId w:val="19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lastRenderedPageBreak/>
        <w:t>Envenenamento do sensor: explicação dos riscos associados à perda de sensibilidade dos sensores causada pela exposição a silicones ou substâncias químicas em concentrações elevadas.</w:t>
      </w:r>
    </w:p>
    <w:p w14:paraId="6DF79062" w14:textId="77777777" w:rsidR="0081448C" w:rsidRPr="001D3505" w:rsidRDefault="0081448C" w:rsidP="0048383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Perguntas orientadoras / Discussão em sala de aula:</w:t>
      </w:r>
    </w:p>
    <w:p w14:paraId="4D6AE009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ind w:left="360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• Por que razão a monitorização das concentrações de gases nas instalações de tratamento é considerada uma defesa fundamental contra um “perigo invisível”?</w:t>
      </w:r>
    </w:p>
    <w:p w14:paraId="18218A6B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ind w:left="360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• De que modo o processo de calibração do sensor num ambiente controlado garante a fiabilidade dos dados recolhidos durante as aplicações no terreno?</w:t>
      </w:r>
    </w:p>
    <w:p w14:paraId="59C7F9D8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ind w:left="360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• Por que razão é essencial que o drone permaneça em voo estacionário sobre uma coordenada fixa durante 30 segundos, a fim de garantir um registo exato dos dados?</w:t>
      </w:r>
    </w:p>
    <w:p w14:paraId="67C8BE8A" w14:textId="77777777" w:rsidR="00903A1C" w:rsidRPr="001D3505" w:rsidRDefault="00903A1C" w:rsidP="00903A1C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68" w:name="_Toc235607424"/>
      <w:bookmarkStart w:id="69" w:name="_Toc235617501"/>
      <w:r w:rsidRPr="001D3505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2 – Exploração (Investigar e comparar)</w:t>
      </w:r>
      <w:bookmarkEnd w:id="68"/>
      <w:bookmarkEnd w:id="69"/>
    </w:p>
    <w:p w14:paraId="1B42A3A1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Descrição:</w:t>
      </w:r>
    </w:p>
    <w:p w14:paraId="668C15C0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Fase </w:t>
      </w:r>
      <w:r w:rsidRPr="001D3505">
        <w:rPr>
          <w:sz w:val="24"/>
          <w:szCs w:val="24"/>
          <w:lang w:val="it-IT" w:eastAsia="it-IT"/>
        </w:rPr>
        <w:t>2: Os sensores são calibrados e estruturados para a documentação didática:</w:t>
      </w:r>
    </w:p>
    <w:p w14:paraId="272B64C8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</w:t>
      </w:r>
      <w:r w:rsidRPr="001D3505">
        <w:rPr>
          <w:sz w:val="24"/>
          <w:szCs w:val="24"/>
          <w:lang w:val="it-IT" w:eastAsia="it-IT"/>
        </w:rPr>
        <w:t xml:space="preserve">1: </w:t>
      </w:r>
      <w:r w:rsidRPr="001D3505">
        <w:rPr>
          <w:i/>
          <w:sz w:val="24"/>
          <w:szCs w:val="24"/>
          <w:lang w:val="it-IT" w:eastAsia="it-IT"/>
        </w:rPr>
        <w:t>Processo de calibração e verificação técnica</w:t>
      </w:r>
    </w:p>
    <w:p w14:paraId="46C61410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Esta secção diz respeito à fase de “reposição a zero” e de ajuste da sensibilidade dos sensores antes da utilização no terreno.</w:t>
      </w:r>
    </w:p>
    <w:p w14:paraId="37FC87A0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Nesta fase, os alunos analisam as “Três grandes ameaças” à segurança operacional nas instalações de tratamento de água:</w:t>
      </w:r>
    </w:p>
    <w:p w14:paraId="6DEBC87C" w14:textId="77777777" w:rsidR="00903A1C" w:rsidRPr="001D3505" w:rsidRDefault="00903A1C" w:rsidP="001D3505">
      <w:pPr>
        <w:widowControl/>
        <w:numPr>
          <w:ilvl w:val="0"/>
          <w:numId w:val="12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Acumulação de gases (envenenamento)</w:t>
      </w:r>
    </w:p>
    <w:p w14:paraId="09772234" w14:textId="77777777" w:rsidR="00903A1C" w:rsidRPr="001D3505" w:rsidRDefault="00903A1C" w:rsidP="001D3505">
      <w:pPr>
        <w:widowControl/>
        <w:numPr>
          <w:ilvl w:val="0"/>
          <w:numId w:val="12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Deriva do sensor (medições inexatas)</w:t>
      </w:r>
    </w:p>
    <w:p w14:paraId="3A67E0C2" w14:textId="77777777" w:rsidR="00903A1C" w:rsidRPr="001D3505" w:rsidRDefault="00903A1C" w:rsidP="001D3505">
      <w:pPr>
        <w:widowControl/>
        <w:numPr>
          <w:ilvl w:val="0"/>
          <w:numId w:val="12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Limitações de acesso físico</w:t>
      </w:r>
    </w:p>
    <w:p w14:paraId="3E265156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Através de discussões orientadas e observações práticas, os alunos analisam a forma como cada fator contribui para os acidentes nas instalações e como estes elementos podem frequentemente interagir entre si.</w:t>
      </w:r>
    </w:p>
    <w:p w14:paraId="5F0B286E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 conceito de acumulação de gases é aprofundado para além da simples presença do gás, salientando como os gases mais pesados do que o ar se podem depositar de forma insidiosa no fundo dos tanques de sedimentação ou no interior de espaços confinados.</w:t>
      </w:r>
    </w:p>
    <w:p w14:paraId="4A1AFC2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Os alunos realizam o Teste de Calibração do Sensor em ambiente laboratorial para observar as diferenças nos dados entre ar limpo e ar poluído, comparando os riscos gerados por um sensor calibrado incorretamente.</w:t>
      </w:r>
    </w:p>
    <w:p w14:paraId="0847FEC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As fugas de gás, definidas como “perigo invisível”, são analisadas como um risco potencialmente letal porque podem não ter odor nem cor. Além disso, são discutidas estratégias para a utilização de drones no acesso a áreas de alto risco onde a entrada de pessoas poderá ser perigosa.</w:t>
      </w:r>
    </w:p>
    <w:p w14:paraId="4D05918D" w14:textId="77777777" w:rsidR="00903A1C" w:rsidRPr="001D3505" w:rsidRDefault="00903A1C" w:rsidP="001D3505">
      <w:pPr>
        <w:pStyle w:val="Paragrafoelenco"/>
        <w:widowControl/>
        <w:numPr>
          <w:ilvl w:val="0"/>
          <w:numId w:val="14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Calibração do ar zero: os alunos aprendem a configurar o sensor exatamente no valor “0” em condições de ar limpo, onde o gás-alvo está ausente. Este passo é fundamental para eliminar o ruído de fundo e garantir uma linha de referência correta.</w:t>
      </w:r>
    </w:p>
    <w:p w14:paraId="69AD9AB9" w14:textId="77777777" w:rsidR="00903A1C" w:rsidRPr="001D3505" w:rsidRDefault="00903A1C" w:rsidP="001D3505">
      <w:pPr>
        <w:pStyle w:val="Paragrafoelenco"/>
        <w:widowControl/>
        <w:numPr>
          <w:ilvl w:val="0"/>
          <w:numId w:val="14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 xml:space="preserve">Ajuste do span: </w:t>
      </w:r>
      <w:proofErr w:type="spellStart"/>
      <w:r w:rsidRPr="001D3505">
        <w:rPr>
          <w:sz w:val="24"/>
          <w:szCs w:val="24"/>
          <w:lang w:val="it-IT" w:eastAsia="it-IT"/>
        </w:rPr>
        <w:t/>
      </w:r>
      <w:proofErr w:type="spellEnd"/>
      <w:r w:rsidRPr="001D3505">
        <w:rPr>
          <w:sz w:val="24"/>
          <w:szCs w:val="24"/>
          <w:lang w:val="it-IT" w:eastAsia="it-IT"/>
        </w:rPr>
        <w:t>a resposta do sensor é testada utilizando um “gás de referência” (Span </w:t>
      </w:r>
      <w:proofErr w:type="spellStart"/>
      <w:r w:rsidRPr="001D3505">
        <w:rPr>
          <w:sz w:val="24"/>
          <w:szCs w:val="24"/>
          <w:lang w:val="it-IT" w:eastAsia="it-IT"/>
        </w:rPr>
        <w:t>Gas)</w:t>
      </w:r>
      <w:proofErr w:type="spellEnd"/>
      <w:r w:rsidRPr="001D3505">
        <w:rPr>
          <w:sz w:val="24"/>
          <w:szCs w:val="24"/>
          <w:lang w:val="it-IT" w:eastAsia="it-IT"/>
        </w:rPr>
        <w:t xml:space="preserve"> com concentração conhecida (por exemplo, 25 ppm </w:t>
      </w:r>
      <w:r w:rsidRPr="001D3505">
        <w:rPr>
          <w:rFonts w:ascii="Cambria Math" w:hAnsi="Cambria Math"/>
          <w:sz w:val="24"/>
          <w:szCs w:val="24"/>
          <w:lang w:val="it-IT" w:eastAsia="it-IT"/>
        </w:rPr>
        <w:t>de </w:t>
      </w:r>
      <w:r w:rsidRPr="001D3505">
        <w:rPr>
          <w:sz w:val="24"/>
          <w:szCs w:val="24"/>
          <w:lang w:val="it-IT" w:eastAsia="it-IT"/>
        </w:rPr>
        <w:t>H₂S). Os alunos aprendem a calibrar o dispositivo para que o valor digital lido corresponda à concentração física real do gás.</w:t>
      </w:r>
    </w:p>
    <w:p w14:paraId="44159681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lastRenderedPageBreak/>
        <w:t>Análise da deriva do sensor: discussão sobre a razão pela qual a sensibilidade do sensor pode mudar ao longo do tempo devido a fatores ambientais e sobre como </w:t>
      </w:r>
      <w:r w:rsidRPr="001D3505">
        <w:rPr>
          <w:lang w:val="it-IT" w:eastAsia="it-IT"/>
        </w:rPr>
        <w:t xml:space="preserve"> </w:t>
      </w:r>
      <w:r w:rsidRPr="001D3505">
        <w:rPr>
          <w:sz w:val="24"/>
          <w:szCs w:val="24"/>
          <w:lang w:val="it-IT" w:eastAsia="it-IT"/>
        </w:rPr>
        <w:t>uma calibração periódica evita uma “falsa sensação de segurança” para os operadores.</w:t>
      </w:r>
    </w:p>
    <w:p w14:paraId="0B3BB0E7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0BFE3FD3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</w:t>
      </w:r>
      <w:r w:rsidRPr="001D3505">
        <w:rPr>
          <w:sz w:val="24"/>
          <w:szCs w:val="24"/>
          <w:lang w:val="it-IT" w:eastAsia="it-IT"/>
        </w:rPr>
        <w:t xml:space="preserve"> </w:t>
      </w:r>
      <w:r w:rsidRPr="001D3505">
        <w:rPr>
          <w:i/>
          <w:sz w:val="24"/>
          <w:szCs w:val="24"/>
          <w:lang w:val="it-IT" w:eastAsia="it-IT"/>
        </w:rPr>
        <w:t>2: Observação das diferenças nos dados entre ar limpo e ar poluído</w:t>
      </w:r>
    </w:p>
    <w:p w14:paraId="33E3341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Os estudantes comparam os dados através de cenários controlados criados em laboratório:</w:t>
      </w:r>
    </w:p>
    <w:p w14:paraId="2E51C679" w14:textId="77777777" w:rsidR="00903A1C" w:rsidRPr="001D3505" w:rsidRDefault="00903A1C" w:rsidP="001D3505">
      <w:pPr>
        <w:pStyle w:val="Paragrafoelenco"/>
        <w:widowControl/>
        <w:numPr>
          <w:ilvl w:val="0"/>
          <w:numId w:val="15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Configuração da simulação: são simuladas fugas de gás de baixa e alta intensidade no interior de uma câmara controlada ou de uma hotte de laboratório, para observar as reações do sensor em tempo real.</w:t>
      </w:r>
    </w:p>
    <w:p w14:paraId="1237D651" w14:textId="77777777" w:rsidR="00903A1C" w:rsidRPr="001D3505" w:rsidRDefault="00903A1C" w:rsidP="001D3505">
      <w:pPr>
        <w:pStyle w:val="Paragrafoelenco"/>
        <w:widowControl/>
        <w:numPr>
          <w:ilvl w:val="0"/>
          <w:numId w:val="15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Tempo de resposta (T90): os estudantes medem o tempo “T90”, ou seja, o tempo necessário para que o sensor alcance 90% do valor final estabilizado após a exposição ao gás. Este parâmetro é fundamental nos sistemas de alerta precoce.</w:t>
      </w:r>
    </w:p>
    <w:p w14:paraId="0325AA69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Gráficos de referência do ar limpo e gráficos de poluição: os estudantes monitorizam os dados brutos do sensor para observar como as alterações na qualidade do ar são transformadas em sinais digitais e como são ativados limiares de alarme específicos (por exemplo, o Limite Inferior de Alarme - LAL).</w:t>
      </w:r>
    </w:p>
    <w:p w14:paraId="57072E79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498EB7DE" w14:textId="77777777" w:rsidR="00903A1C" w:rsidRPr="001D3505" w:rsidRDefault="00903A1C" w:rsidP="00903A1C">
      <w:pPr>
        <w:widowControl/>
        <w:autoSpaceDE/>
        <w:autoSpaceDN/>
        <w:rPr>
          <w:i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</w:t>
      </w:r>
      <w:r w:rsidRPr="001D3505">
        <w:rPr>
          <w:sz w:val="24"/>
          <w:szCs w:val="24"/>
          <w:lang w:val="it-IT" w:eastAsia="it-IT"/>
        </w:rPr>
        <w:t xml:space="preserve">3: </w:t>
      </w:r>
      <w:r w:rsidRPr="001D3505">
        <w:rPr>
          <w:i/>
          <w:sz w:val="24"/>
          <w:szCs w:val="24"/>
          <w:lang w:val="it-IT" w:eastAsia="it-IT"/>
        </w:rPr>
        <w:t>Riscos de uma calibração incorreta</w:t>
      </w:r>
    </w:p>
    <w:p w14:paraId="03309D50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Análise dos perigos operacionais associados a uma calibração incorreta ou negligenciada:</w:t>
      </w:r>
    </w:p>
    <w:p w14:paraId="7B0FBB7C" w14:textId="77777777" w:rsidR="00903A1C" w:rsidRPr="001D3505" w:rsidRDefault="00903A1C" w:rsidP="001D3505">
      <w:pPr>
        <w:pStyle w:val="Paragrafoelenco"/>
        <w:widowControl/>
        <w:numPr>
          <w:ilvl w:val="0"/>
          <w:numId w:val="16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Risco de deriva negativa: análise do risco de intoxicação causado pela não deteção de gases presentes, devido a uma colocação a zero incorreta do sensor ou à perda de sensibilidade.</w:t>
      </w:r>
    </w:p>
    <w:p w14:paraId="25987172" w14:textId="77777777" w:rsidR="0048383C" w:rsidRPr="001D3505" w:rsidRDefault="00903A1C" w:rsidP="001D3505">
      <w:pPr>
        <w:pStyle w:val="Paragrafoelenco"/>
        <w:widowControl/>
        <w:numPr>
          <w:ilvl w:val="0"/>
          <w:numId w:val="16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Falsos alarmes e “fadiga de alarme”: discussão sobre como os sensores que geram continuamente alarmes em ar limpo devido a uma calibração incorreta podem reduzir a eficiência operacional e levar o pessoal a ignorar sinais de perigo reais.</w:t>
      </w:r>
    </w:p>
    <w:p w14:paraId="6444F475" w14:textId="77777777" w:rsidR="0048383C" w:rsidRPr="001D3505" w:rsidRDefault="0048383C" w:rsidP="0048383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446328BC" w14:textId="77777777" w:rsidR="00903A1C" w:rsidRPr="001D3505" w:rsidRDefault="00903A1C" w:rsidP="0048383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Perguntas orientadoras / Discussão em sala de aula:</w:t>
      </w:r>
    </w:p>
    <w:p w14:paraId="2B1E9448" w14:textId="77777777" w:rsidR="00903A1C" w:rsidRPr="001D3505" w:rsidRDefault="00903A1C" w:rsidP="001D350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Porque pode existir uma acumulação letal de gás no fundo de um tanque confinado, mesmo que os sensores presentes noutras áreas da instalação indiquem níveis de “ar limpo”?</w:t>
      </w:r>
    </w:p>
    <w:p w14:paraId="4F2B5BC8" w14:textId="77777777" w:rsidR="00903A1C" w:rsidRPr="001D3505" w:rsidRDefault="00903A1C" w:rsidP="001D350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De que modo um processo de calibração incorreto ou incompleto pode criar uma falsa sensação de segurança durante as inspeções no terreno?</w:t>
      </w:r>
    </w:p>
    <w:p w14:paraId="4D6CE863" w14:textId="77777777" w:rsidR="00903A1C" w:rsidRPr="001D3505" w:rsidRDefault="00903A1C" w:rsidP="001D350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Qual das três ameaças (acumulação de gás, deriva do sensor ou dificuldade de acesso) é mais difícil de identificar sem uma solução tecnológica?</w:t>
      </w:r>
    </w:p>
    <w:p w14:paraId="661C0AE9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Breve leitura ou infografia:</w:t>
      </w:r>
    </w:p>
    <w:p w14:paraId="5CDB6A87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 efeito do “colapso invisível”: como os gases mais pesados do que o ar se acumulam nas secções inferiores dos tanques de tratamento, criando bolsas letais difíceis de detetar.</w:t>
      </w:r>
    </w:p>
    <w:p w14:paraId="6892ADBC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Atividade de grupo:</w:t>
      </w:r>
    </w:p>
    <w:p w14:paraId="5E1FE654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Pequenos grupos analisam imagens de estudos de caso relativos às instalações de tratamento e os dados provenientes dos sensores; identificam qual “ameaça” (fuga de gás, erro do sensor ou obstáculo físico) é mais provavelmente responsável por um potencial risco de acidente e estabelecem as coordenadas exatas nas quais o drone deverá efetuar o voo estacionário para a inspeção.</w:t>
      </w:r>
    </w:p>
    <w:p w14:paraId="08D406FA" w14:textId="77777777" w:rsidR="00903A1C" w:rsidRPr="001D3505" w:rsidRDefault="00903A1C" w:rsidP="00903A1C">
      <w:pPr>
        <w:widowControl/>
        <w:autoSpaceDE/>
        <w:autoSpaceDN/>
        <w:rPr>
          <w:lang w:val="it-IT" w:eastAsia="it-IT"/>
        </w:rPr>
        <w:sectPr w:rsidR="00903A1C" w:rsidRPr="001D3505">
          <w:pgSz w:w="11910" w:h="16840"/>
          <w:pgMar w:top="1340" w:right="1275" w:bottom="1400" w:left="1559" w:header="331" w:footer="1213" w:gutter="0"/>
          <w:cols w:space="720"/>
        </w:sectPr>
      </w:pPr>
    </w:p>
    <w:p w14:paraId="491C4BDC" w14:textId="77777777" w:rsidR="00C8297C" w:rsidRPr="001D3505" w:rsidRDefault="00C8297C" w:rsidP="00C8297C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70" w:name="_Toc235607425"/>
    </w:p>
    <w:p w14:paraId="5D9702BF" w14:textId="77777777" w:rsidR="009B7BBC" w:rsidRPr="001D3505" w:rsidRDefault="009B7BBC" w:rsidP="00C8297C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71" w:name="_Toc235617502"/>
      <w:r w:rsidRPr="001D3505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3 – Aplicação (Prática)</w:t>
      </w:r>
      <w:bookmarkEnd w:id="70"/>
      <w:bookmarkEnd w:id="71"/>
    </w:p>
    <w:p w14:paraId="055152B3" w14:textId="77777777" w:rsidR="002A0BE5" w:rsidRPr="001D3505" w:rsidRDefault="002A0BE5" w:rsidP="002A0BE5">
      <w:pPr>
        <w:pStyle w:val="NormaleWeb"/>
        <w:rPr>
          <w:b/>
        </w:rPr>
      </w:pPr>
      <w:r w:rsidRPr="001D3505">
        <w:rPr>
          <w:b/>
        </w:rPr>
        <w:t>Atividade prática:</w:t>
      </w:r>
    </w:p>
    <w:p w14:paraId="1BDE536E" w14:textId="77777777" w:rsidR="002A0BE5" w:rsidRPr="001D3505" w:rsidRDefault="002A0BE5" w:rsidP="002A0BE5">
      <w:pPr>
        <w:pStyle w:val="NormaleWeb"/>
      </w:pPr>
      <w:r w:rsidRPr="001D3505">
        <w:rPr>
          <w:b/>
        </w:rPr>
        <w:t>Fase </w:t>
      </w:r>
      <w:r w:rsidRPr="001D3505">
        <w:t xml:space="preserve">3: Aplicação no terreno, adaptada ao vosso percurso educativo e à documentação técnica </w:t>
      </w:r>
      <w:proofErr w:type="gramStart"/>
      <w:r w:rsidRPr="001D3505">
        <w:t>(recolha </w:t>
      </w:r>
      <w:proofErr w:type="gramEnd"/>
      <w:r w:rsidRPr="001D3505">
        <w:t>de dados através de drone e protocolos operacionais)</w:t>
      </w:r>
    </w:p>
    <w:p w14:paraId="3B33517E" w14:textId="77777777" w:rsidR="0081448C" w:rsidRPr="001D3505" w:rsidRDefault="002A0BE5" w:rsidP="002A0BE5">
      <w:pPr>
        <w:pStyle w:val="NormaleWeb"/>
        <w:spacing w:before="0" w:beforeAutospacing="0" w:after="0" w:afterAutospacing="0"/>
      </w:pPr>
      <w:r w:rsidRPr="001D3505">
        <w:rPr>
          <w:b/>
        </w:rPr>
        <w:t>Parte </w:t>
      </w:r>
      <w:r w:rsidRPr="001D3505">
        <w:t xml:space="preserve">1: </w:t>
      </w:r>
      <w:r w:rsidRPr="001D3505">
        <w:rPr>
          <w:i/>
        </w:rPr>
        <w:t xml:space="preserve">Preparação </w:t>
      </w:r>
      <w:proofErr w:type="spellStart"/>
      <w:r w:rsidRPr="001D3505">
        <w:rPr>
          <w:i/>
        </w:rPr>
        <w:t>pré-voo </w:t>
      </w:r>
      <w:proofErr w:type="spellEnd"/>
      <w:r w:rsidRPr="001D3505">
        <w:rPr>
          <w:i/>
        </w:rPr>
        <w:t>e protocolos de segurança</w:t>
      </w:r>
    </w:p>
    <w:p w14:paraId="3ACA20E5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t>Esta fase inclui os passos fundamentais necessários antes de utilizar o drone no ambiente da instalação de tratamento:</w:t>
      </w:r>
    </w:p>
    <w:p w14:paraId="775CCE06" w14:textId="77777777" w:rsidR="002A0BE5" w:rsidRPr="001D3505" w:rsidRDefault="002A0BE5" w:rsidP="001D3505">
      <w:pPr>
        <w:pStyle w:val="NormaleWeb"/>
        <w:numPr>
          <w:ilvl w:val="0"/>
          <w:numId w:val="9"/>
        </w:numPr>
        <w:spacing w:before="0" w:beforeAutospacing="0" w:after="0" w:afterAutospacing="0"/>
      </w:pPr>
      <w:r w:rsidRPr="001D3505">
        <w:t>Seleção das coordenadas e planeamento da missão: definição prévia dos pontos de alto risco no mapa de risco da instalação, como tanques de sedimentação, salas de válvulas e pontos de entrada de águas residuais, onde é mais provável a acumulação de gás.</w:t>
      </w:r>
    </w:p>
    <w:p w14:paraId="3E58BE68" w14:textId="77777777" w:rsidR="002A0BE5" w:rsidRPr="001D3505" w:rsidRDefault="002A0BE5" w:rsidP="001D3505">
      <w:pPr>
        <w:pStyle w:val="NormaleWeb"/>
        <w:numPr>
          <w:ilvl w:val="0"/>
          <w:numId w:val="9"/>
        </w:numPr>
        <w:spacing w:before="0" w:beforeAutospacing="0" w:after="0" w:afterAutospacing="0"/>
      </w:pPr>
      <w:r w:rsidRPr="001D3505">
        <w:t>Avaliação ambiental: análise dos fatores que influenciam diretamente a segurança do voo, como a velocidade do vento, a temperatura e a intensidade do sinal GPS.</w:t>
      </w:r>
    </w:p>
    <w:p w14:paraId="6D8D69EE" w14:textId="77777777" w:rsidR="002A0BE5" w:rsidRPr="001D3505" w:rsidRDefault="002A0BE5" w:rsidP="001D3505">
      <w:pPr>
        <w:pStyle w:val="NormaleWeb"/>
        <w:numPr>
          <w:ilvl w:val="0"/>
          <w:numId w:val="9"/>
        </w:numPr>
        <w:spacing w:before="0" w:beforeAutospacing="0" w:after="0" w:afterAutospacing="0"/>
      </w:pPr>
      <w:r w:rsidRPr="001D3505">
        <w:t>Integração dos sensores: verificação de que o sensor calibrado está firmemente montado no drone e controlo do funcionamento correto de todas as unidades de transmissão de dados.</w:t>
      </w:r>
    </w:p>
    <w:p w14:paraId="6525BA9B" w14:textId="77777777" w:rsidR="0081448C" w:rsidRPr="001D3505" w:rsidRDefault="0081448C" w:rsidP="0081448C">
      <w:pPr>
        <w:pStyle w:val="NormaleWeb"/>
        <w:spacing w:before="0" w:beforeAutospacing="0" w:after="0" w:afterAutospacing="0"/>
        <w:rPr>
          <w:b/>
        </w:rPr>
      </w:pPr>
    </w:p>
    <w:p w14:paraId="7374C2EB" w14:textId="77777777" w:rsidR="0081448C" w:rsidRPr="001D3505" w:rsidRDefault="002A0BE5" w:rsidP="0081448C">
      <w:pPr>
        <w:pStyle w:val="NormaleWeb"/>
        <w:spacing w:before="0" w:beforeAutospacing="0" w:after="0" w:afterAutospacing="0"/>
        <w:rPr>
          <w:i/>
        </w:rPr>
      </w:pPr>
      <w:r w:rsidRPr="001D3505">
        <w:rPr>
          <w:b/>
        </w:rPr>
        <w:t>Parte </w:t>
      </w:r>
      <w:r w:rsidRPr="001D3505">
        <w:t xml:space="preserve">2: </w:t>
      </w:r>
      <w:r w:rsidRPr="001D3505">
        <w:rPr>
          <w:i/>
        </w:rPr>
        <w:t>Execução operacional e lógica do “hovering”</w:t>
      </w:r>
    </w:p>
    <w:p w14:paraId="61669FD0" w14:textId="77777777" w:rsidR="002A0BE5" w:rsidRPr="001D3505" w:rsidRDefault="002A0BE5" w:rsidP="0081448C">
      <w:pPr>
        <w:pStyle w:val="NormaleWeb"/>
        <w:spacing w:before="0" w:beforeAutospacing="0" w:after="0" w:afterAutospacing="0"/>
      </w:pPr>
      <w:r w:rsidRPr="001D3505">
        <w:t>A justificação técnica para o drone ter de permanecer imóvel em pontos de deteção específicos:</w:t>
      </w:r>
    </w:p>
    <w:p w14:paraId="390DE4E0" w14:textId="77777777" w:rsidR="0081448C" w:rsidRPr="001D3505" w:rsidRDefault="002A0BE5" w:rsidP="001D3505">
      <w:pPr>
        <w:pStyle w:val="NormaleWeb"/>
        <w:numPr>
          <w:ilvl w:val="0"/>
          <w:numId w:val="10"/>
        </w:numPr>
        <w:spacing w:before="0" w:beforeAutospacing="0"/>
      </w:pPr>
      <w:r w:rsidRPr="001D3505">
        <w:t>Regra dos 30 segundos de hovering (registo de dados): manutenção de uma posição estável em cada coordenada durante 30 segundos, permitindo que o sensor alcance o seu tempo de resposta completo (90) e garantindo a recolha de uma concentração média de gás estável e exata.</w:t>
      </w:r>
    </w:p>
    <w:p w14:paraId="651237F2" w14:textId="77777777" w:rsidR="0081448C" w:rsidRPr="001D3505" w:rsidRDefault="002A0BE5" w:rsidP="001D3505">
      <w:pPr>
        <w:pStyle w:val="NormaleWeb"/>
        <w:numPr>
          <w:ilvl w:val="0"/>
          <w:numId w:val="10"/>
        </w:numPr>
      </w:pPr>
      <w:r w:rsidRPr="001D3505">
        <w:t>Gestão da altitude: realização das medições a diferentes alturas (perto do nível do solo ou imediatamente acima da superfície dos tanques), </w:t>
      </w:r>
      <w:r w:rsidR="0081448C" w:rsidRPr="001D3505">
        <w:t xml:space="preserve">com base na densidade dos </w:t>
      </w:r>
      <w:r w:rsidRPr="001D3505">
        <w:t>gases monitorizados.</w:t>
      </w:r>
    </w:p>
    <w:p w14:paraId="06F91F33" w14:textId="77777777" w:rsidR="002A0BE5" w:rsidRPr="001D3505" w:rsidRDefault="002A0BE5" w:rsidP="001D3505">
      <w:pPr>
        <w:pStyle w:val="NormaleWeb"/>
        <w:numPr>
          <w:ilvl w:val="0"/>
          <w:numId w:val="10"/>
        </w:numPr>
      </w:pPr>
      <w:r w:rsidRPr="001D3505">
        <w:t>Registo sincronizado dos dados: aquisição simultânea das coordenadas GPS com indicação temporal e dos valores de concentração dos gases (ppm) durante o voo, criando um conjunto de dados fiável.</w:t>
      </w:r>
    </w:p>
    <w:p w14:paraId="1E2EAAAA" w14:textId="77777777" w:rsidR="002A0BE5" w:rsidRPr="001D3505" w:rsidRDefault="002A0BE5" w:rsidP="0081448C">
      <w:pPr>
        <w:pStyle w:val="NormaleWeb"/>
        <w:spacing w:before="0" w:beforeAutospacing="0" w:after="0" w:afterAutospacing="0"/>
      </w:pPr>
      <w:r w:rsidRPr="001D3505">
        <w:rPr>
          <w:b/>
        </w:rPr>
        <w:t>Parte </w:t>
      </w:r>
      <w:r w:rsidRPr="001D3505">
        <w:t xml:space="preserve">3: </w:t>
      </w:r>
      <w:r w:rsidRPr="001D3505">
        <w:rPr>
          <w:i/>
        </w:rPr>
        <w:t>Gestão dos riscos no terreno</w:t>
      </w:r>
    </w:p>
    <w:p w14:paraId="7F560C01" w14:textId="77777777" w:rsidR="002A0BE5" w:rsidRPr="001D3505" w:rsidRDefault="002A0BE5" w:rsidP="0081448C">
      <w:pPr>
        <w:pStyle w:val="NormaleWeb"/>
        <w:spacing w:before="0" w:beforeAutospacing="0" w:after="0" w:afterAutospacing="0"/>
      </w:pPr>
      <w:r w:rsidRPr="001D3505">
        <w:t>Gestão dos problemas encontrados durante a aplicação prática:</w:t>
      </w:r>
    </w:p>
    <w:p w14:paraId="231770CF" w14:textId="77777777" w:rsidR="002A0BE5" w:rsidRPr="001D3505" w:rsidRDefault="002A0BE5" w:rsidP="001D3505">
      <w:pPr>
        <w:pStyle w:val="NormaleWeb"/>
        <w:numPr>
          <w:ilvl w:val="0"/>
          <w:numId w:val="11"/>
        </w:numPr>
        <w:spacing w:before="0" w:beforeAutospacing="0" w:after="0" w:afterAutospacing="0"/>
      </w:pPr>
      <w:r w:rsidRPr="001D3505">
        <w:t>Navegação em torno de obstáculos físicos: garantir a segurança do voo durante as manobras na proximidade de tubagens, linhas elétricas de alta tensão ou sistemas móveis com gruas presentes na instalação.</w:t>
      </w:r>
    </w:p>
    <w:p w14:paraId="554F8526" w14:textId="77777777" w:rsidR="002A0BE5" w:rsidRPr="001D3505" w:rsidRDefault="002A0BE5" w:rsidP="001D3505">
      <w:pPr>
        <w:pStyle w:val="NormaleWeb"/>
        <w:numPr>
          <w:ilvl w:val="0"/>
          <w:numId w:val="11"/>
        </w:numPr>
        <w:spacing w:before="0" w:beforeAutospacing="0" w:after="0" w:afterAutospacing="0"/>
      </w:pPr>
      <w:r w:rsidRPr="001D3505">
        <w:t>Perda de sinal e protocolos de emergência: implementação de comandos manuais de emergência ou dos procedimentos “Return to Home” (RTH) em caso de perda do sinal GPS em áreas confinadas ou profundas da instalação.</w:t>
      </w:r>
      <w:r w:rsidR="00903A1C" w:rsidRPr="001D3505">
        <w:rPr>
          <w:noProof/>
        </w:rPr>
        <w:t xml:space="preserve"> </w:t>
      </w:r>
    </w:p>
    <w:p w14:paraId="66B3D560" w14:textId="77777777" w:rsidR="00E337EF" w:rsidRPr="001D3505" w:rsidRDefault="00903A1C">
      <w:pPr>
        <w:pStyle w:val="Corpotesto"/>
        <w:rPr>
          <w:lang w:val="it-IT"/>
        </w:rPr>
      </w:pPr>
      <w:r w:rsidRPr="001D3505">
        <w:rPr>
          <w:noProof/>
          <w:lang w:val="it-IT" w:eastAsia="it-IT"/>
        </w:rPr>
        <w:lastRenderedPageBreak/>
        <w:drawing>
          <wp:anchor distT="0" distB="0" distL="0" distR="0" simplePos="0" relativeHeight="487599616" behindDoc="1" locked="0" layoutInCell="1" allowOverlap="1" wp14:anchorId="39121088" wp14:editId="051116F0">
            <wp:simplePos x="0" y="0"/>
            <wp:positionH relativeFrom="page">
              <wp:posOffset>1261110</wp:posOffset>
            </wp:positionH>
            <wp:positionV relativeFrom="paragraph">
              <wp:posOffset>269240</wp:posOffset>
            </wp:positionV>
            <wp:extent cx="5044440" cy="2926080"/>
            <wp:effectExtent l="19050" t="0" r="3810" b="0"/>
            <wp:wrapTopAndBottom/>
            <wp:docPr id="5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0DA429" w14:textId="77777777" w:rsidR="00903A1C" w:rsidRPr="001D3505" w:rsidRDefault="00903A1C" w:rsidP="00903A1C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72" w:name="_Toc235607426"/>
    </w:p>
    <w:p w14:paraId="525F7C08" w14:textId="77777777" w:rsidR="00903A1C" w:rsidRPr="001D3505" w:rsidRDefault="00903A1C" w:rsidP="00903A1C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73" w:name="_Toc235617503"/>
      <w:r w:rsidRPr="001D3505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4 – Reflexão e consolidação (Apresentar e relacionar)</w:t>
      </w:r>
      <w:bookmarkEnd w:id="72"/>
      <w:bookmarkEnd w:id="73"/>
    </w:p>
    <w:p w14:paraId="34260F28" w14:textId="77777777" w:rsidR="00903A1C" w:rsidRPr="001D3505" w:rsidRDefault="00903A1C" w:rsidP="00903A1C">
      <w:pPr>
        <w:pStyle w:val="NormaleWeb"/>
        <w:rPr>
          <w:b/>
        </w:rPr>
      </w:pPr>
      <w:r w:rsidRPr="001D3505">
        <w:rPr>
          <w:b/>
        </w:rPr>
        <w:t xml:space="preserve">Fase 4: Transferência e análise dos dados (mapeamento do risco com </w:t>
      </w:r>
      <w:proofErr w:type="spellStart"/>
      <w:r w:rsidRPr="001D3505">
        <w:rPr>
          <w:b/>
        </w:rPr>
        <w:t>Excel/Google </w:t>
      </w:r>
      <w:proofErr w:type="spellEnd"/>
      <w:r w:rsidRPr="001D3505">
        <w:rPr>
          <w:b/>
        </w:rPr>
        <w:t>Sheets)</w:t>
      </w:r>
    </w:p>
    <w:p w14:paraId="3320399D" w14:textId="77777777" w:rsidR="00903A1C" w:rsidRPr="001D3505" w:rsidRDefault="00903A1C" w:rsidP="00903A1C">
      <w:pPr>
        <w:pStyle w:val="NormaleWeb"/>
        <w:spacing w:before="0" w:beforeAutospacing="0" w:after="0" w:afterAutospacing="0"/>
      </w:pPr>
      <w:r w:rsidRPr="001D3505">
        <w:rPr>
          <w:b/>
        </w:rPr>
        <w:t>Parte </w:t>
      </w:r>
      <w:r w:rsidRPr="001D3505">
        <w:t>1:</w:t>
      </w:r>
      <w:r w:rsidRPr="001D3505">
        <w:rPr>
          <w:i/>
        </w:rPr>
        <w:t xml:space="preserve"> Transferência dos dados e conversão do formato</w:t>
      </w:r>
    </w:p>
    <w:p w14:paraId="764F0BD5" w14:textId="77777777" w:rsidR="00903A1C" w:rsidRPr="001D3505" w:rsidRDefault="00903A1C" w:rsidP="00903A1C">
      <w:pPr>
        <w:pStyle w:val="NormaleWeb"/>
        <w:spacing w:before="0" w:beforeAutospacing="0" w:after="0" w:afterAutospacing="0"/>
      </w:pPr>
      <w:r w:rsidRPr="001D3505">
        <w:t>Esta fase diz respeito à transferência dos dados brutos recolhidos pelo hardware utilizado no terreno para um ambiente digital, para o seu processamento:</w:t>
      </w:r>
    </w:p>
    <w:p w14:paraId="5185D560" w14:textId="77777777" w:rsidR="00903A1C" w:rsidRPr="001D3505" w:rsidRDefault="00903A1C" w:rsidP="001D3505">
      <w:pPr>
        <w:pStyle w:val="NormaleWeb"/>
        <w:numPr>
          <w:ilvl w:val="0"/>
          <w:numId w:val="6"/>
        </w:numPr>
        <w:spacing w:before="0" w:beforeAutospacing="0" w:after="0" w:afterAutospacing="0"/>
      </w:pPr>
      <w:r w:rsidRPr="001D3505">
        <w:t>Transferência dos dados: transferência dos ficheiros com marcação temporal em formato .csv ou .txt da</w:t>
      </w:r>
      <w:proofErr w:type="spellStart"/>
      <w:r w:rsidRPr="001D3505">
        <w:t/>
      </w:r>
      <w:proofErr w:type="spellEnd"/>
      <w:r w:rsidRPr="001D3505">
        <w:t xml:space="preserve"> memória interna do drone ou do registador </w:t>
      </w:r>
      <w:proofErr w:type="spellStart"/>
      <w:r w:rsidRPr="001D3505">
        <w:t>de</w:t>
      </w:r>
      <w:proofErr w:type="spellEnd"/>
      <w:r w:rsidRPr="001D3505">
        <w:t xml:space="preserve"> dados especializado para um computador.</w:t>
      </w:r>
    </w:p>
    <w:p w14:paraId="1657AC67" w14:textId="77777777" w:rsidR="00903A1C" w:rsidRPr="001D3505" w:rsidRDefault="00903A1C" w:rsidP="001D3505">
      <w:pPr>
        <w:pStyle w:val="NormaleWeb"/>
        <w:numPr>
          <w:ilvl w:val="0"/>
          <w:numId w:val="6"/>
        </w:numPr>
        <w:spacing w:before="0" w:beforeAutospacing="0" w:after="0" w:afterAutospacing="0"/>
      </w:pPr>
      <w:r w:rsidRPr="001D3505">
        <w:t>Limpeza dos dados: filtragem do conjunto de dados para remover o ruído gerado durante as fases de descolagem, aterragem e transferência, concentrando-se exclusivamente nas janelas de 30 segundos de “hovering” (voo estacionário) em cada coordenada designada.</w:t>
      </w:r>
    </w:p>
    <w:p w14:paraId="3C7DADCE" w14:textId="77777777" w:rsidR="00E337EF" w:rsidRPr="001D3505" w:rsidRDefault="00903A1C" w:rsidP="001D3505">
      <w:pPr>
        <w:pStyle w:val="Corpotesto"/>
        <w:numPr>
          <w:ilvl w:val="0"/>
          <w:numId w:val="6"/>
        </w:numPr>
        <w:spacing w:before="116"/>
        <w:rPr>
          <w:lang w:val="it-IT"/>
        </w:rPr>
        <w:sectPr w:rsidR="00E337EF" w:rsidRPr="001D3505">
          <w:headerReference w:type="default" r:id="rId16"/>
          <w:footerReference w:type="default" r:id="rId17"/>
          <w:pgSz w:w="11910" w:h="16840"/>
          <w:pgMar w:top="1340" w:right="1275" w:bottom="1400" w:left="1559" w:header="331" w:footer="1213" w:gutter="0"/>
          <w:cols w:space="720"/>
        </w:sectPr>
      </w:pPr>
      <w:r w:rsidRPr="001D3505">
        <w:rPr>
          <w:lang w:val="it-IT"/>
        </w:rPr>
        <w:t>Sincronização espacial: verificação de que cada leitura da concentração de gás (ppm) está corretamente associada à coordenada GPS correspondente (latitude/longitude), mantendo a integridade espacial dos dados</w:t>
      </w:r>
    </w:p>
    <w:p w14:paraId="3C818F21" w14:textId="77777777" w:rsidR="002A0BE5" w:rsidRPr="001D3505" w:rsidRDefault="002A0BE5" w:rsidP="002A0BE5">
      <w:pPr>
        <w:pStyle w:val="NormaleWeb"/>
        <w:spacing w:before="0" w:beforeAutospacing="0" w:after="0" w:afterAutospacing="0"/>
        <w:rPr>
          <w:b/>
        </w:rPr>
      </w:pPr>
    </w:p>
    <w:p w14:paraId="515CAFEA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rPr>
          <w:b/>
        </w:rPr>
        <w:t>Parte </w:t>
      </w:r>
      <w:r w:rsidRPr="001D3505">
        <w:t xml:space="preserve">2: </w:t>
      </w:r>
      <w:r w:rsidRPr="001D3505">
        <w:rPr>
          <w:i/>
        </w:rPr>
        <w:t xml:space="preserve">Análise dos dados no Excel/Google </w:t>
      </w:r>
      <w:proofErr w:type="spellStart"/>
      <w:r w:rsidRPr="001D3505">
        <w:rPr>
          <w:i/>
        </w:rPr>
        <w:t>Sheets</w:t>
      </w:r>
      <w:proofErr w:type="spellEnd"/>
    </w:p>
    <w:p w14:paraId="6BD5966C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t>Aplicação de funções lógicas e normas técnicas para avaliar os dados recolhidos:</w:t>
      </w:r>
    </w:p>
    <w:p w14:paraId="7BF89515" w14:textId="77777777" w:rsidR="002A0BE5" w:rsidRPr="001D3505" w:rsidRDefault="002A0BE5" w:rsidP="001D3505">
      <w:pPr>
        <w:pStyle w:val="NormaleWeb"/>
        <w:numPr>
          <w:ilvl w:val="0"/>
          <w:numId w:val="7"/>
        </w:numPr>
        <w:spacing w:before="0" w:beforeAutospacing="0" w:after="0" w:afterAutospacing="0"/>
      </w:pPr>
      <w:r w:rsidRPr="001D3505">
        <w:t>Definição dos limiares críticos: integração na tabela das referências de segurança industrial (como os limites para </w:t>
      </w:r>
      <w:r w:rsidRPr="001D3505">
        <w:rPr>
          <w:rFonts w:ascii="Cambria Math" w:hAnsi="Cambria Math"/>
        </w:rPr>
        <w:t>o </w:t>
      </w:r>
      <w:r w:rsidRPr="001D3505">
        <w:t>H₂S), para estabelecer níveis classificados como “Seguro”, “Atenção” e “Perigo”.</w:t>
      </w:r>
    </w:p>
    <w:p w14:paraId="0A7C3D8B" w14:textId="77777777" w:rsidR="002A0BE5" w:rsidRPr="001D3505" w:rsidRDefault="002A0BE5" w:rsidP="001D3505">
      <w:pPr>
        <w:pStyle w:val="NormaleWeb"/>
        <w:numPr>
          <w:ilvl w:val="0"/>
          <w:numId w:val="7"/>
        </w:numPr>
        <w:spacing w:before="0" w:beforeAutospacing="0" w:after="0" w:afterAutospacing="0"/>
      </w:pPr>
      <w:r w:rsidRPr="001D3505">
        <w:t>Formatação condicional: utilização de regras automáticas para realçar as células:</w:t>
      </w:r>
    </w:p>
    <w:p w14:paraId="5B51BB29" w14:textId="77777777" w:rsidR="002A0BE5" w:rsidRPr="001D3505" w:rsidRDefault="002A0BE5" w:rsidP="001D3505">
      <w:pPr>
        <w:pStyle w:val="NormaleWeb"/>
        <w:numPr>
          <w:ilvl w:val="0"/>
          <w:numId w:val="5"/>
        </w:numPr>
        <w:spacing w:before="0" w:beforeAutospacing="0" w:after="0" w:afterAutospacing="0"/>
      </w:pPr>
      <w:r w:rsidRPr="001D3505">
        <w:t>Vermelho para concentrações superiores aos limiares críticos de segurança.</w:t>
      </w:r>
    </w:p>
    <w:p w14:paraId="6986008A" w14:textId="77777777" w:rsidR="002A0BE5" w:rsidRPr="001D3505" w:rsidRDefault="002A0BE5" w:rsidP="001D3505">
      <w:pPr>
        <w:pStyle w:val="NormaleWeb"/>
        <w:numPr>
          <w:ilvl w:val="0"/>
          <w:numId w:val="5"/>
        </w:numPr>
        <w:spacing w:before="0" w:beforeAutospacing="0" w:after="0" w:afterAutospacing="0"/>
      </w:pPr>
      <w:r w:rsidRPr="001D3505">
        <w:t>Amarelo/laranja para níveis moderados que requerem monitorização.</w:t>
      </w:r>
    </w:p>
    <w:p w14:paraId="54CF9682" w14:textId="77777777" w:rsidR="002A0BE5" w:rsidRPr="001D3505" w:rsidRDefault="002A0BE5" w:rsidP="001D3505">
      <w:pPr>
        <w:pStyle w:val="NormaleWeb"/>
        <w:numPr>
          <w:ilvl w:val="0"/>
          <w:numId w:val="5"/>
        </w:numPr>
        <w:spacing w:before="0" w:beforeAutospacing="0" w:after="0" w:afterAutospacing="0"/>
      </w:pPr>
      <w:r w:rsidRPr="001D3505">
        <w:t>Verde para zonas seguras.</w:t>
      </w:r>
    </w:p>
    <w:p w14:paraId="3ACDD40A" w14:textId="77777777" w:rsidR="002A0BE5" w:rsidRPr="001D3505" w:rsidRDefault="002A0BE5" w:rsidP="001D3505">
      <w:pPr>
        <w:pStyle w:val="NormaleWeb"/>
        <w:numPr>
          <w:ilvl w:val="0"/>
          <w:numId w:val="5"/>
        </w:numPr>
        <w:spacing w:before="0" w:beforeAutospacing="0" w:after="0" w:afterAutospacing="0"/>
      </w:pPr>
      <w:r w:rsidRPr="001D3505">
        <w:t>Análise estatística (média em relação ao pico): cálculo da concentração média em cada intervalo de 30 segundos para filtrar variações temporárias, identificando simultaneamente o “valor de pico” para determinar a localização exata de uma possível fuga.</w:t>
      </w:r>
    </w:p>
    <w:p w14:paraId="054C632C" w14:textId="77777777" w:rsidR="002A0BE5" w:rsidRPr="001D3505" w:rsidRDefault="002A0BE5" w:rsidP="002A0BE5">
      <w:pPr>
        <w:pStyle w:val="NormaleWeb"/>
        <w:spacing w:before="0" w:beforeAutospacing="0" w:after="0" w:afterAutospacing="0"/>
        <w:rPr>
          <w:b/>
        </w:rPr>
      </w:pPr>
    </w:p>
    <w:p w14:paraId="5E8532CC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rPr>
          <w:b/>
        </w:rPr>
        <w:t>Parte </w:t>
      </w:r>
      <w:r w:rsidRPr="001D3505">
        <w:t xml:space="preserve">3: </w:t>
      </w:r>
      <w:r w:rsidRPr="001D3505">
        <w:rPr>
          <w:i/>
        </w:rPr>
        <w:t>Visualização e elaboração de relatórios</w:t>
      </w:r>
    </w:p>
    <w:p w14:paraId="36FAB592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t>Transformação dos dados brutos em informações úteis para a gestão da instalação:</w:t>
      </w:r>
    </w:p>
    <w:p w14:paraId="4B146660" w14:textId="77777777" w:rsidR="002A0BE5" w:rsidRPr="001D3505" w:rsidRDefault="002A0BE5" w:rsidP="001D3505">
      <w:pPr>
        <w:pStyle w:val="NormaleWeb"/>
        <w:numPr>
          <w:ilvl w:val="0"/>
          <w:numId w:val="8"/>
        </w:numPr>
        <w:spacing w:before="0" w:beforeAutospacing="0" w:after="0" w:afterAutospacing="0"/>
      </w:pPr>
      <w:r w:rsidRPr="001D3505">
        <w:t>Criação de mapas de risco: criação de mapas de calor ou gráficos de distribuição sobrepostos à planta da instalação para fornecer uma representação visual da densidade e do movimento dos gases.</w:t>
      </w:r>
    </w:p>
    <w:p w14:paraId="68A83D86" w14:textId="77777777" w:rsidR="002A0BE5" w:rsidRPr="001D3505" w:rsidRDefault="002A0BE5" w:rsidP="001D3505">
      <w:pPr>
        <w:pStyle w:val="NormaleWeb"/>
        <w:numPr>
          <w:ilvl w:val="0"/>
          <w:numId w:val="8"/>
        </w:numPr>
        <w:spacing w:before="0" w:beforeAutospacing="0" w:after="0" w:afterAutospacing="0"/>
      </w:pPr>
      <w:r w:rsidRPr="001D3505">
        <w:t>Deteção de anomalias: formação dos alunos para distinguirem entre fugas de gás reais e anomalias técnicas, como o “bloqueio” do sinal do sensor </w:t>
      </w:r>
      <w:proofErr w:type="spellStart"/>
      <w:r w:rsidRPr="001D3505">
        <w:t>(flatlining) </w:t>
      </w:r>
      <w:proofErr w:type="spellEnd"/>
      <w:r w:rsidRPr="001D3505">
        <w:t>ou picos causados por interferências.</w:t>
      </w:r>
    </w:p>
    <w:p w14:paraId="194D36EB" w14:textId="77777777" w:rsidR="002A0BE5" w:rsidRPr="001D3505" w:rsidRDefault="002A0BE5" w:rsidP="001D3505">
      <w:pPr>
        <w:pStyle w:val="NormaleWeb"/>
        <w:numPr>
          <w:ilvl w:val="0"/>
          <w:numId w:val="8"/>
        </w:numPr>
        <w:spacing w:before="0" w:beforeAutospacing="0" w:after="0" w:afterAutospacing="0"/>
      </w:pPr>
      <w:r w:rsidRPr="001D3505">
        <w:t>Resultados de apoio à tomada de decisões: elaboração de relatórios que identificam as “zonas vermelhas” para desencadear ações administrativas imediatas, como manutenção urgente, aumento da ventilação ou limitação do acesso do pessoal.</w:t>
      </w:r>
    </w:p>
    <w:p w14:paraId="424084CD" w14:textId="77777777" w:rsidR="00E337EF" w:rsidRPr="001D3505" w:rsidRDefault="00E337EF">
      <w:pPr>
        <w:pStyle w:val="Corpotesto"/>
        <w:rPr>
          <w:lang w:val="it-IT"/>
        </w:rPr>
      </w:pPr>
    </w:p>
    <w:p w14:paraId="4033857D" w14:textId="77777777" w:rsidR="00E337EF" w:rsidRPr="001D3505" w:rsidRDefault="00903A1C">
      <w:pPr>
        <w:pStyle w:val="Corpotesto"/>
        <w:rPr>
          <w:lang w:val="it-IT"/>
        </w:rPr>
      </w:pPr>
      <w:r w:rsidRPr="001D3505">
        <w:rPr>
          <w:noProof/>
          <w:lang w:val="it-IT" w:eastAsia="it-IT"/>
        </w:rPr>
        <w:drawing>
          <wp:anchor distT="0" distB="0" distL="0" distR="0" simplePos="0" relativeHeight="487597568" behindDoc="1" locked="0" layoutInCell="1" allowOverlap="1" wp14:anchorId="7BA9AD61" wp14:editId="376D6B48">
            <wp:simplePos x="0" y="0"/>
            <wp:positionH relativeFrom="page">
              <wp:posOffset>4781550</wp:posOffset>
            </wp:positionH>
            <wp:positionV relativeFrom="paragraph">
              <wp:posOffset>409575</wp:posOffset>
            </wp:positionV>
            <wp:extent cx="2034540" cy="1097280"/>
            <wp:effectExtent l="19050" t="0" r="381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94DE29" w14:textId="1744163A" w:rsidR="00E337EF" w:rsidRPr="001D3505" w:rsidRDefault="000B06B8">
      <w:pPr>
        <w:pStyle w:val="Corpotesto"/>
        <w:spacing w:before="118"/>
        <w:rPr>
          <w:lang w:val="it-IT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7BB98B89" wp14:editId="1EB81681">
                <wp:simplePos x="0" y="0"/>
                <wp:positionH relativeFrom="page">
                  <wp:posOffset>774065</wp:posOffset>
                </wp:positionH>
                <wp:positionV relativeFrom="paragraph">
                  <wp:posOffset>77470</wp:posOffset>
                </wp:positionV>
                <wp:extent cx="3496945" cy="1515745"/>
                <wp:effectExtent l="0" t="0" r="0" b="0"/>
                <wp:wrapTopAndBottom/>
                <wp:docPr id="12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6945" cy="1515745"/>
                          <a:chOff x="1699" y="372"/>
                          <a:chExt cx="5507" cy="2387"/>
                        </a:xfrm>
                      </wpg:grpSpPr>
                      <pic:pic xmlns:pic="http://schemas.openxmlformats.org/drawingml/2006/picture">
                        <pic:nvPicPr>
                          <pic:cNvPr id="13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0" y="371"/>
                            <a:ext cx="2366" cy="23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568"/>
                            <a:ext cx="3182" cy="18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74045C" id="docshapegroup8" o:spid="_x0000_s1026" style="position:absolute;margin-left:60.95pt;margin-top:6.1pt;width:275.35pt;height:119.35pt;z-index:-15715840;mso-wrap-distance-left:0;mso-wrap-distance-right:0;mso-position-horizontal-relative:page" coordorigin="1699,372" coordsize="5507,23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+kT5rQIAAAcIAAAOAAAAZHJzL2Uyb0RvYy54bWzcVdtu2zAMfR+wfxD0&#10;3jrOPUaSYljXYkDXFbt8gCLLtlDrAkqJ078fJdtpk27oUAwDtgcbkihSh4dH1PJir2qyE+Ck0Sua&#10;ng8oEZqbXOpyRb9/uzqbU+I80zmrjRYr+iAcvVi/fbNsbCaGpjJ1LoBgEO2yxq5o5b3NksTxSijm&#10;zo0VGo2FAcU8TqFMcmANRld1MhwMpkljILdguHAOVy9bI13H+EUhuP9cFE54Uq8oYvPxD/G/Cf9k&#10;vWRZCcxWkncw2CtQKCY1HnoIdck8I1uQz0IpycE4U/hzblRiikJyEXPAbNLBSTbXYLY25lJmTWkP&#10;NCG1Jzy9Oiy/3d0BkTnWbkiJZgprlBvuKmZFGY6fB4oaW2a48xrsV3sHbZ44vDH83qE5ObWHedlu&#10;Jpvmk8kxKtt6EynaF6BCCEye7GMlHg6VEHtPOC6OxovpYjyhhKMtnaSTGU5irXiFBQ1+6XSxoATN&#10;o9mwN33o3CeTwaz1HY7ms2BNWNaeG7F22NZLK3mGX8csjp4x+7IC0ctvQdAuiPqtGIrB/daeoQgs&#10;83Ija+kfoqCRogBK7+4kD1SHyZMijU6LtAjZ9ZtaFxZSirUh2ryvmC7FO2fxKiBp6N4vAZimEix3&#10;YTlQdBwlTo9gbGppr2Rdh+KFcZcw3qYTNf6Es1bpl4ZvldC+vbogaszdaFdJ6yiBTKiNQCXCxzwC&#10;YpkD/gVxx8I7D8LzKhxeIIhuHet6METEjyBDOg7l+qICx/MxtoaopO7cXobD0XT6Cx0hyeD8tTCK&#10;hAGiRqBR32x34wJkhNZvCaC1Cdz1PAdgHeWI8x8U4vhUiGlspsca+g+U2PWWv6PEQ0+bTGPfZVmv&#10;xFE6x/4cu+E8HR91tEeZ/RElxgaJr00UcPcyhufs6RzHT9/v9Q8AAAD//wMAUEsDBAoAAAAAAAAA&#10;IQB6+BWzSrUCAEq1AgAUAAAAZHJzL21lZGlhL2ltYWdlMS5wbmeJUE5HDQoaCgAAAA1JSERSAAAB&#10;SQAAAUwIBgAAAEZHThsAAAAGYktHRAD/AP8A/6C9p5MAAAAJcEhZcwAADsQAAA7EAZUrDhsAACAA&#10;SURBVHic5L3Zj15HluD3i+2u35YbcyG1VJUkVotlu8Z0u2GXgdIYfjFQDfuF8wfMQw/QwPhfEOVX&#10;A3404L/AwOhppgue8YNhlT1jd8Ogxz0w2U2pWqXSkplkbl9+y91i88P9MsmUuKiKpa4ezAHI+G4s&#10;J06cOPfEOScibooYI98FCBHFkyf5nfTxO4HfdvgCetY9H4EQ4rllAOEVWS9eQvzL+v+u4eWiFYHw&#10;3NKX0/93WK7+XYFXeH9eivo3103fiTIT362SfDUh/q5o6+HVFcjL3uGXkv+KJLys+XfLv5dT8HvW&#10;0d85vIy/v+9F6t81iN+RwOtXRSCEX0nC1xWivCJEd+8+S2Lef9XuXwEivwtF+Spw9/fa+999eP/9&#10;36d8vDr8207/y+GDV2z/Yv588MFL8V9RiuI5q9KrKs9XVpLPUo5XQXD37lPa6C48+BDBhwAPXoj5&#10;ww8/fHXyvkO4809eXP5C6j+EW9x5tf5f0vz3zb+X0cdLxv/gwYvl4/cNL+Pv33X6f//wYv7ceYYA&#10;vfvuu5cK74MPPhB8Ry720/AbK8mntXWM/tKlvHv3v13lX6wOH3Bhqd26hbjyPmwh+FPgow950Wqy&#10;tbX1m5L3G8JPf/um7/2CP32Vru/Ae//bY/jo7m+NYuu9VyHgVeEuL+Pfn76UQY+fwvXNfx999B69&#10;HL3/jPT3Dy+Tz3ffffdviZJ/W+HF/HnvvfdemPfgwYMX8viDDz6I8E0L8ze1LF/Rkuytxrt37z5F&#10;xAc8eNBrxw8/BO7A/S0EH/WlBx8/sSpv790G9p6LfTgc8umnn36HPvE1ePe3tLbuv3rv94+uAUe/&#10;dfuto9+npXhtlf72NDy4kO8H/wO8+4tvphzBLeD+h99MeXVL7VWV2NHRy/r/HQjJC+H3bYm/mid0&#10;YUmura09U2kNh8Nv5N27d0/cvn07Qj9/t27dukrRnTu/c0vzWyvJZ/j74u7du5cPDx58cFn++DGC&#10;9+D+FvDRE8V4tn81CLhPzenpfyfgvwT+OV9Pm+YfPzP/d5a+/S/g82/LgW/C22+9uPyTX764/MeD&#10;HVgf/PYEDHZeWPzLTz757XF/K/gXLyx96yUMGiSrHz/+18Bb30hP1x/AAfCsFJjPX43609Puldof&#10;HLyYgFfF/3I4fWHp/FUZ9LcE8/n8mYbQ48e9p/H6669fUXT3798Xt27dint7ey+z5r++8XDFsvy2&#10;FuW33t1+CvGl5fhUYFXc+Sfw+H5P0OIAUZ8hng4prA/6stNHiDff7PP+53+GuHEDbnAHXvu/eI07&#10;fMGHzO7/WLB3j9u7fwJ797j3Z3DAz+HgNru39y/zD+7twe49OLj9zHT/3i57tw/Y5WdX8OzyM27/&#10;8QVlB/3/+/vsHxxc0nuwDz/749vs7e5e5u0fHDyz3u4e3L7NZd179w64d6/P31s13917Ur/HBX9y&#10;+3+8wuML3BfpH//sZy+ck9u3b7+w/GXwZz//+Su177vf52D/CT/2LwZIzwd4mge77O0+5Tnc3v0G&#10;T/d2d9nd22Nvd5c/+/nPL58P9ve5d++Ai672dunn9Sk4ODhgf39/lcLt27vs7T3pb3f36vO9e/eu&#10;5O+u5u/gqfl9Gi7Kn8bxdP5Fuwsa7t27x+3bt9nd3b1C2+7uLrdv377s/3mwt7d3pf29e/fY39+/&#10;pPUlza/guaDraT69TH6ex4cL2H3q3fht4Oc///kVnu7u7nLr1q1448aNb9Rt2zYCfPbZZ2xvb0d4&#10;ojwfPHjA/fv32dvbi/v7+/Gjjz7i2rVrEeDDDz/8uoK7fP6dKcmvW5Dvv/++WBEm4EO480Q53tx7&#10;YjHOTxH/zT+GR1+tlOMR4rUbcHbcP8+miMNHMMi3xNa1fjW4tloVfvU3hwLgJz/5CccnxxwfH3Ny&#10;fALAxuYGm5ubbG5s8k//2T8FYHNj87Lsoh7Aw4cPuXnz5mX+8UmPZ2Nzg5s3b7K5uQk85Pj4+LLN&#10;0+1v/vDmCv8GAMcnJ1doefgQjk9gcwNu3oSf/OQ/ZWNzk4cPe5z/57+6oLmv0+OAk1V3//An//Ci&#10;J+DhZXp8vMHxyb/ihzf/qyv5V1Ou0P23Dw+5+cPNKzknK3ou6Lr5wx++BMPV+hfQzws8/OuHV/KP&#10;V4zb3NhczSlw8kM2VvNzcjE/J8ccPzWPPc6+zsbG5tfyN9nY2Ljs87Kv59B0gedpuMB50e9F25OT&#10;kyu4Hz58uKrf5108Pw8u6m1ubnB8fHIpV5ubm9y8eZOXNH8mPE3b7xueJb83bty4VEgX4ZDRaBQB&#10;JpNJBNjc3IwADx8+jADb29vxk08+YXd3N56dnUWAd955J969e/dpZQlPFOQVpfcyZfkbxSSvKsje&#10;rX5vC9b2EGf7iN01OD1AvPsmYjZC/OjtG1wrvTg5CmLvh484P0GogDg5hkogBjuQV04YGtbW1lgb&#10;Gr784khc28gAsM0J41IQrUHFPm8yNoxLgW1O6KoT3nzzDSaTjDdX5ukP3thiOp0ynU7ZLyBRDSou&#10;SVRDkTi6AorEocb3ieUEgI2yd3mn0ynXxuMnzCsbJpMJliUA4+sZsRygxg6AB1+cIzrwBSQbYLMl&#10;jTa8cWuH+FnDa2e9IE4mMJn0eJONc4prwHTM0WX5PuCBPn3jBwVv/OAPgQoYPieF62ev5s5NJpNX&#10;aP33mJRPnqbTKTvjIdPplOsbaz1+ezWmNJ1OL39/BsTJOZPJhHG5dUnLRZ3pdMo7P9i5nMvpdEqR&#10;wJtvvslkMmEy+TEbY+AHMJkUAPyAgul0yHS6BrzNZ5999sxxPt3XZOKZTDrGk+pKnTjuvla/Ly8n&#10;yWV+335CQ+/WltfBlhVx3PWytAFvvlkwmST9c/QrfH1/74y/GXO7yq/HjN8osFREOyW5dkKRnJNM&#10;BGdnFUny4vl7Fk+LoudV13VX5uNF7Z9P36vID6yt+adw9bTcv38fY0wEcK5/z9I0jQBZlkWAoiji&#10;YDCI0CvQxWIRnXMsl8v42muvxcViEY+OjsTNmzfjhaW6ilWKlWX5G8Uqn2tJvsiCvHPnDvfv/wPB&#10;e7A3ROx/ilgfIEY54vQIMcgQsyniP/oP3xXn6oGYn/fWYzVHVAtEU/XPTYVIE8RwCKPhkOFoSF3F&#10;K/0uvhZXaZq+7WAw4PDgkMFwwO7ODjs7OwwGAxaLxeW/Tz75JYPhgMGgV4KHB4csFrCz+yQPFt8Y&#10;+2LR5w0GA4arehe4AeaLBTDgl5/0+C7K33r7rcv6B4eHl30MB1fjjvOLRgdX84fDAYPB8Bv9PRMW&#10;O7zFi2OSg8GL450vxP9tYLC4gmMxf+r3YsHO7lX6nqbncHB4kclg8GQ+np6/wWDA4eEhn3zyyeXz&#10;YDBgMLzg69vA1fa/ybgu5GP4tfZfx/N02bP6+XreYrG4nOPdp+Ty4PBwRfez+/s6HBweXtY9ODxc&#10;ye+cwWDYt1/8+FuN82mePmt8vz28WP6eB8YkK6XzTXd+MBiQJH35RUy1aZqYJEk8Pz/HGBOrqopJ&#10;ksS33nqLoihiVVVxMBjEC4W5vr4et7e341/8xV/Evb29+M4778SPPvqIBw8efN0F/1YW5beyJL+p&#10;IO+LgwPE7SGsZYhmgHALZOcQW2NElmwJtX4kjpoDuZyPRb1E1NW5SDTC14jCDETXRIFdEkHU54UQ&#10;LiO0Bq3ySyX568+f7KpcrIDn0+UqtnkO5DQx5ZFrcc0SVhZfVdXUVcsof408Kch133aUG0Y5fd6o&#10;unQPvw4yyXs8nac6PScvCpxsQZqemToFLD944+9xcnxMVfdWxvH+CVVRU1UVVV1RJr3Cc83Vq3ex&#10;64dYVxf0Vqt0yWw2Y3Nzk6ZRdF37/ElJlszpoCqeWyXV5XPLAHzyajeiTqZTYPmE/vopa0xC5frx&#10;5UVOURSkRUKRF6vfezx8+NdQLinTDG96yy2mjma+pJM15cYmSaXQpSCRCp0LZB44nj2iOsl57bVA&#10;USR0jaaRkiLv521Ulit66hfSX+abRAeu63F8HVyXUBQFXdM/F0VB89QQtRwB0FRQ5DlVXdM1Gtcl&#10;5Mk6VVVd0tY1+jLPdcll2xdBdNNL2qLL0HKI61q6RtFIAU3zwvZFUfQ0dB2z2Yz6a/x42Y2gi3l9&#10;Pn730jE8G8QVZVQUBZubmxRFQVmWrK2txQva0zSNzrn46NEjrLXx9PQ0tm0b0zSN29vbsW3bOJlM&#10;olIqNE0TQwix67r4V3/1V/GP/uiPwmKxYDgcXsZlV4rywpL8VhblNyTj6jnIJ5s0VxXkgdjdfVc0&#10;jx+IZY7YnSCya4hmviXbeiwZnojucCy/qLyItpTGzEWutkVwmRxmuVAqF+M8iEXzl0JlIHUqTOaE&#10;TEvSrKHrxgLOiCohyxpgQrJKB2IBTGiaQ7JsB5gyrTzTz78AJsD0Mt3d+QMma5Blff01tUlTH5Dl&#10;BaO84NTNr9S/wHfx3DRZ339nCGpOlu3SNAdkqnczdl/7AzI9ZTo9o24a8iwjSzJEaOiaKWfHkGcZ&#10;zSKSZX24oGkaIKNuGnbXJjRNgxBQ1w1N05DnGYvFHOfcZZvnQdNoCM9XdIuXeeM6f0mFF0DekOsE&#10;2CUf9eNaRS9omv5l/OyrQ7I8g9OGLKvJs15pZlnfr1qL1E3G9Dgwfcqi75oMLfr8xVRSZruUGZeW&#10;6eHBIbOuhpARnEarEiUyBNkVnrUrHVI/pUyapxRFlozIsoxspVzzVduL+qPhk0Umfwrv1+fl4jnP&#10;JpR5Q1M21E1Domu0ylEiY1jmuE4SEs1ouIYS2UvndzJqyPKcPMtwnaSpAnLroq8cRAesPbd9lmUI&#10;IZjNZlduv72s328LWZa8vNILQZPnOVmWkaYpo9GIa9euxYu8mzdvxizLYl3XfP/7348hhLhYLGII&#10;Ia6trYX9/f3onItJkgTnnKyqKrRtG8/Pz8Pbb78dFouF3Nraio8fP45PHzO6c+dO/PDDD7+hKJ+3&#10;6/1CS/L5CnJXnJ524s0c0c2RqkPM6g3pu6H0NpfTJpeJHojQfCWjd7Kp12QyWheFMXIwmAijSyll&#10;Ig4efyYS2VCmG0LGRug4FLaOZMkQa72YlBlp2pKmmyRJC4zo8oy2TciU5Pr1P2A+/4rZDOZzT9tq&#10;0nRIkq6RJgWhM9gKpJfY1lDNPZDjhWZ+2hJtAamGNiEdFYQ2JR3m0KWQ5NTzlpAXpIxQBmxlUOkO&#10;tAkwIrg1lFAkKiEpIU1TkjShzGFYdMzmMxKVAmBknwbVW4fRtBRrI1TbEuZzmjgDoA4KozKsTMjT&#10;F1iCnUTnilQ+X+Cz1Lxoel8NgmFra0jXrqzdEbQXv8fQdi2h6mnr2hZqOJ/25Y+7OV0CQzmibeCk&#10;Pb+COkl7Xu3PHjObV0DC1uYm48F10jTFNjnN2YzgDd46uqZBhIjRBmftJR6jzYrUcElHnvY0tV2L&#10;kgopBCJEkjQl+L6eeMaXRy7K0jTFuz6WNnrGOT6tFEYbggmXdF20lUJQ5PllnlbqhSwej8akK17k&#10;acawHBBXtCVmQFsrXmQIGWOo6xqt9aXCvBgDPDVfz4E8f9ki6qF9uUX8TEhnpGlGjBGtNdZaFotF&#10;lFKSpinGmCiEiBeud5IkUUoZb9y4EdI0jWtrayFN05hlWfDeB+dcOD8/l0dHR2FnZ0fkeS4+/fTT&#10;MJ/P43A4DJ988gmnp6ccHBxcHC361hbli5TklU2a+/f/gTg4+BOxu/svxelpJw71L2U33xWz6YGY&#10;dshKnahRaWXkUxkXpaz9VMa0kp3zKsuUtBzK0eCaQC9kVFFGqUVwE9FVrVABkWcbonZeJMmE2bIT&#10;UJAogxYTotMipimmS2jFmMR3WL3O5rUtsjISxWN8HKETS5KMMAbKMmX61SGiKWlNg7UW23V9ajrK&#10;sqRuz6GFJHFU52CMw04hSTpwULfn+HODNY7EGYxZA6uxtgEU0X7OsoJqZQSJKDAqwZiEIoPYCIiQ&#10;mASj+hfW6JTOdiQmw7uSthGIs4a2Sykt1GVCVkUWpWfsE5YJlB3fSCGSr2lKUQMlfajhalqmw2fm&#10;Q8kSmJ5NV3nPguULRKOHZPA9WOnhznaQLrFdr6RkmvHv3X4D21k627FcLFkuYblc0lnLko6TkzOW&#10;TOmWBksfuDfGkCQdxhgeP56yXC4xScJ4YBChBJ+gxQidzakW59jEEGNCWbY4KzGJXW1oLHu+A8YI&#10;rO1IU0m3ok+IwKyZ0zar+UkSEmNWY7FfHypVBYkxVAswSW9Bmbav/412XcQiaI5a/JrGWUtnLbYL&#10;dNaSmEBZSgRtT2dX0iVPpUAH2MUS2yUk9KGY2C7xtsYAVqR4n9Bv+D0bFosFdV3TdR3OuZUXAyEE&#10;jJkwnz8/HNE9Na7n1rGOl53VfFEH11SKUk1sGkXTnFNVkrOzs5gkCUqpeHBwEIuiiFrrWJZlLMsy&#10;1nUdNjY2gnMupmkajDFhMBj4xWIR0jQNZVmKtm2FtVasNqfCwcGBdM7F09PTcHZ2xmKx4Kc//Sm/&#10;+MUvvpWifNbGjbi4b333Lnz4IeL+/f5w+MH/hLj1XyPd4oacnX0pjvaRW+tIwli2+lwNC+S1N5Bv&#10;rKEmoz31+ef78vW3rqnT40b+y/99puZz5B/9YSm3tm7Irx4b8cbubXlcBXH46Vfiqy/3hfdRrK2t&#10;i52NgjTJRF4YfvWrX1HkOTdvvilGjPjzB3/O7NEjzIbm8PAr3nl7m7ffeZvReh8TevToV8xmM5yd&#10;c310nbquqasayNHGUOQjtAOn4cFXn5DnfTxpfWOdPO/je3UNdVXxq8++oq5hY11z/cYNsIbT035H&#10;env7e9SznC+/PGF7+wY3btxgNpsxGo3Ii5zP/vIBo9EOo9EIbM7J6QlYx2g0whjNbDYjzwtMnpMb&#10;zaxeCT9gq5rT+Yzt9Q0sUBgN2pAbDcZgAK0No5WMGzMCKqw1QI21Gudm5PkGxligQGsL5Dg3Awoq&#10;LE5vYMkx5slaaa3DOQvUKxrzJ/n01q42msJsYGcj1kc3GK337WezU+azGVCjje7HDkC+Ku9xzk4d&#10;M3tCPYJHsy+ZzRxQXdav675eXZ2wvbPDjevXWd/YIM/zJ2V1zfr6Ojs7O1QVfPXlx2yPbvD2uzeo&#10;Ty1/+Zd/gTGaG6O+nbUOV59gV4ps5mrIc2azOc7Zyzr1Kq46Go0ueZHnOevrGyvaKowxrK/fYMTo&#10;knd9235C8jyHUc6Dv7hHsb1xOS4LGK3RK+XT/19jas1h9Qhm4Arb07y9zqNf/RVfnp5AXaOHI965&#10;sQ2jnOrRKZ89qjiZGQqzjda9xXhycoJzltFoh/X1dch7ef3yV6ecnJ5gjGE0HGGdZTazzGZzjOld&#10;Xmcd1lmMNmijYVQwm80o8vyS3lld4awjz/N+Lk5fHPM1xvRGydcWHWMMGMvrk62InYEtwFSkci2a&#10;wpKmWcyyLKapj23bxqZpohAiZJmPw+EgCCGCEITRje/7oizC2vq6N0kShpORt955F3ywwYVr13f9&#10;cH0SvCJ8cbQfPv3i13Hw2ma4dvvtcPtnP413xd/n1q1b8f79+3F15rv/+OHz3O2nD4tfwIcfrk6r&#10;v9ffmtn9LxCnjxB0XwrslvxP/ui2lGGhXHosl7NMnVaP1MkBKm9Qs2pftR51+OVj1QbU5jYqK5En&#10;50tZtQfSLrX8kh1ZtaXURonNaxtCCiWSJBXRR9HULegWpIf6TPjFBnNdkwaPyR0DmTFZHxOEZllb&#10;8jbFJJHNrU0mJqNpRv2IlcCIfsXV5KiYME4nuMzx9//j2xwujlksGprWoU0gyzIGeUZmCvz1Ptam&#10;9YA82UAXGh8lWg+YjHZoqgajC7q24/Gjx0ynDcwh2UwYjrYpdYkJBp1mbK5tkLk+HrRYLIhLS/C9&#10;LWFqkDrHOBCZpjA5cVQgG1CZxliNU5osZGAyJjpDa40TUzI04NC6QBsHFBjncG6A1h6tE8DRL5QN&#10;2vTPiTPM2gq0JLYCMod2GVF7lAg4UoZlDplGOyABsUiYNgsWXzymaT5nc/IjnM3pVvG1zkdUKtB6&#10;hNaarw77jbH+KEeG1hn5YMTaZALZ6/xy+iXBGPI4Zdocszxa4jTQOEDzvRs/AK2pzhtm51+tRgqZ&#10;1qA133vjHbIsw9tjpMiwsaFrIU0N6+s7bA56N1M70BKcTcl172oWesLh9JgueJASYQyJMXTBo7XG&#10;5Dm//uqXDAYDitEIGwOLxYLj42MGgwHjtMRqRb3sNy+01uhVeLhul3C05LXXr5NlGS7TOOcQGrSW&#10;DAY5GZoBmqbJWbgFG+kazbDB4Tk6P4LzA5qmwXgBScHAgPWegQU1GvF2MuLk//2SmT3u+9aaa9e2&#10;0bp/paWUOO9x1gEBJQVSgHMd3mliqBkOhj1/tL60NBeLBYu5g9Mpg80J1kes74PbrQASzcJbmiai&#10;5Us2bkTESYdXV+sJ2b/aXVuThDQiPLgUrztUl0SvbXROxhC62LZtdM4FIGhNWCyqIATBWhtm4Qtf&#10;lqU/n577NMs8Elm3rUTgo8TPZnPaX3RCZobF/ZqzZh7u/81DceteJ+7x38PdP7s4jC7ef//9C0X5&#10;jdjkM93tp7/ac/8+4mAPsbuGOD1AvLl7QwRlxaIZShkWKk83ZSxyZZdRrw2UkpyoRKcaZ/T6uFCL&#10;+VxJk+t33lpXTL169PhcxbmWxXgs2+5MRncitUnk5lYihLeis7VYVo3w3oEFOzuiklqcnBwipRN1&#10;fYxvOxZqSXAZ56cK25wzPXFsjhLSdISSI3QyozqbYzugAe/B+ZSYeEQZwEuGG9fJrGIxP6NtW1Rl&#10;MKOSolgjlaDHa1Smoq0gnKd0gOrGKFXgdMKamcBkRJqmOOs5f3RInHYYNUZQ4uqIDYGgWqL3mLQE&#10;FNYaFouAMRF3XoNS6DQlaEWsHQEoVUa1nONa2ztUC4XTS5KqhKJAaUWKIaziWioooP/towYFXir8&#10;c75pG2SKduBVIFXgJBSJolWaVGqWOFI5YW47lIcsyfu4rcjwxjF7fIyeLAnxMa4ZUbsVHSiii8QY&#10;kUHSti1t2+L9kqIoGGRrTNYc6XDETI7JMk2VpKjDyFl1TFOfQevQqeaN7e8xbyuWZzPO5me0szPS&#10;UcnmcI3R1hr1rKGeNRwdnjA/XaIbSbXeUBQF4/EWG2u9Z6A8fRxRDXHekyYJlCkhK8ln/TGTNE1p&#10;25Y0y3DOkdiU9XSDrckW17evUxQFx+IY1fQW8mRtF+UhbQPztsUT0UrhvGe6nDGfz7l+/TpdrGm7&#10;PgZ6Ecu01ZyiLLCkeOfAQGYyTGFYVop2NqOqGs7O5kCLUopIgTYdQa7CIHHEcjmH1UJbFAVyZBA6&#10;gk/xvkJToF3/ceY0MUBK8AprHVppjg7njEZ9W60TUiUh0yQXWkEpnPV471aPGq0Vznlc40jU8119&#10;ABlBRk+ixFUcCjQyKgnyKRdXyAgiRqVUDCFErfMopQwhnAcgNI0OTeODUq33PvgQp95Z55bLpdfG&#10;eOusk1qJRbUUSZqKxWJJORqwbGusDHx+fBhDJsX/8c//V7H++u7ljaI7d+7E+/fvw3Nc7m8oySeb&#10;NYi7d++wtfWYj45+IU4PENohQ7MuQ9dKQiZ//atjOdmbqWSpdJldU4kYayXGukikFkmttUh101k9&#10;znb09e13tByi2uZz1bRebQ4n8nC5r6K0UskoMx2FtU50y7lo2kpoi2A9JxkIpPOi7s7ROgqTQRIF&#10;iUlITM557amnZ1RnM7qtdTa3x707INc5az1dp8F2LBYd3jcoBPlyTp7nHB//GpUAfoj2BfXUU08r&#10;8tyQZTmDwQTRaXCeqvWrSS6JLqeeSvJkQJbljPMBi+UCYTPmNtBOHVIpitEYGRTO9Uq604ZBPqDM&#10;MkaDDoIidB01gTxAVP0hX4AkSSCkCO/pvAcCXglc1+KqSJIkrK+tE6NCKYWQTzYBxMqiWa7cP++v&#10;CrNSCnwEFIkTRNWRhwRBJBMKgmJAwqJaQBdYdB15nmPGBXvjAtMptMjZ2dlAkaCUR0nwXq36SnAu&#10;okVKUAInWnzwtPWUhXIoOpL6jEmSMRyNqc2ANES+aFu0tXSqQ0XFZrlBqQqOl5HaLnFeIZeBZKjR&#10;3nD05TFewmJZo2RCmpYIkaBUymi0TlWvjiCphLwoQXR0nUUqRa4y9jZf47xc4usOr8BQU7cB6ppW&#10;RK6t75GXA3TMULpgbbBFJCFBoULK+jBhIezKgnSoRNLVLbWdMV0cMawyvPd41c9RXdcsl30AO8/G&#10;ZOSsr28xHo/J84yu6/BBIKVhPBnivGOxEDRth84saEmIKV3XsTg/4dpkREey4rujXZ7SNjmDwZg8&#10;GVPXy1VMsiUEDziapuJCHJQKWFtTVR6l1BM5WdHrgyO6Dtd1KKVQEmSI4DrwHikvoqfPhmA9ciV/&#10;8kLuoocAWskohLyySyaEilqLCOFSUcYYg/c+CCF813VBSum7rvUheK9N7uqqUkIIhxCus51AIKIU&#10;oqlrqrpisBxio6cNLkof4qNHh7QyAITd3V3ee++9eHR0dLH38szY5At3tz/66LH4+OOFYA3WRwi6&#10;XZFna8JkRuoopZaVVAhVZrmyYqpd1+mlt6aZ10ZJpYdSmm4qdFUF0xWdjk5qvNFGJCoKIbNcqGo6&#10;VSEupSxKkSkpQmZFmRhRpoUoi5JhngjpPUmSCaUkwyKn6ywKg1c76NMp590RtmmoZpa2CAxMRpFJ&#10;xnnAp55gLFI0VMsl3iqCUzgrmT6as7W3zc7OdQAODw85PTmlmVZkWcANJdZ6qsrivacoS4rhkCwb&#10;gldMj8/oSFhPhwzSgslgRPAeIRQSycZ4B0nvsltr0aIgM0OGa1CmOacnc6qwxPtAQgoeQruK3wiF&#10;Dgla9LMklcIY0x9ZyTKUlJhVGy0TVJRIpVDyyZEgR8CHQPzaMSEpFEqJ/oVEIAERI0Kt/iaF7B0J&#10;HwJt29JZS4wRpROMMeTpmLWhxCQBaIg+ISIxRmJU2r+0QRKcQ0aPkRkqA/A4IjYRTgAAIABJREFU&#10;1zCdL6FVbG29hcwSzDBFxDWC70iM6ucpBMo8wWhBdGNs2yCiRypFKnOGsgAtET4wynI2hiO2JhNG&#10;eUoiBYjIF1/2H0iYZCVxdXtkPu8VZ9n2C5m1oKxCoDAhYGKOFAKPYpwVVLXlvJvjvKJQhkwPUZ1n&#10;OVtSpJEuOoT3fZxNiD7ubTJG+ZCqqvHBUxYlwzJHKMFsMaNpG2wnaOkYFROy9RQdNXVTE5wlNZqi&#10;HFFkAw4Pv2A+n1MUJTsbN8gyydHREYt6wbVrO0hlaJqWo+mU8/MlYBmmA4qhYjptqaqK9uIsFAFr&#10;HbbrMEnCYFBc5rdtS9fRK9PMYEyCyVI0CUKvPBQUwYNEEYXAEl6oQsLl4tzXcb6XYxUlDof3NuJB&#10;SBl7uQ0xxhBFSCNeRxuraK0NIQQfQvAxxiCl9DEqB8rpiJNCWuecss4qH7x03gupFEme4tqOtm6i&#10;0CrOptO4tE0cDQbRGcR6PhJwGj/++GOxv7/PnTt34rvvvvvMD/0+c4QXnzq7gPUBwnFDBLUufJtL&#10;KZWM4VD+4N//vpLRKRETtWyNPq/PTTVbmkXtE+9mZqlL07adca42n/zykRFe67b1WohEBxolh16J&#10;ziopo1RqJE2SCoUUiUnFeDwRVV1T5qlo2xbrrYg+RQBGpQSrSFVOkUTavKOuBHUdmJ0swSrq3FCm&#10;E5SSUEKStiz0DGdByrQ/ymEVG+MbbI9u4Ai0U1jqgK0CVigeTc+wBELb/yWWVAwRZYHqMtoQODqc&#10;kaYD2jKSpjkbRf/5sFG50R/76DxCpuiYYivLMswRVpCmKcELJuUAOouXkiIx+KCwNCiZUiYpR0dn&#10;GANGF+SpJk0GpEaR6oIgFefTBRiJMQEpJcYY5FNKMi1GhBDwPqwsCZBSoZRESomoV8dgpEQiUPEi&#10;dtkryEwIhCnQKwaEusPWkWA9OgSmj46wWJRXSDNikI6QZoDxJQGPbANRSQZJTpASiSOoCokkeAHR&#10;IVsFeAqVsD1ao5QJbdtinaUUOWWSkw40el2Sx35XeTKYMBqu4VJJGwLSe9I0RZuctvPU84a6qmla&#10;j3WW2Eai1AQfOFtdfxuNPG3bW1gGRVrmyCApTYnPElRqGBUDwmJGsJ7YRVSeUBpNCBaL5XzW4ELA&#10;B4XwCqkNShsGQ4FJBnzyq/4zUCFosnyEEClSpBADiUwQXtF2gfN5v1k0nR2xWCz6hWjRsLU1YTja&#10;IGLI8xwhBW0XWSwty/M5Rk8IbUPbtri6JnYtlkDVzkmWGa2t6LolLtQYmQORGC1SRpJEM5udY7TB&#10;qJyyzBmNJFoXmEFOmqbUbYuUihB6Xs3amrb1CASJSiBY+u2oZ4OI4VKWLhZvJSRKRCSK4F2USMQq&#10;+CeEiBCj8zYiYrTeBudsiFH7GFsvpfRCCC+ltDFGp5WyWkoVhLAiIkUUQiuFVIrRYEjV1NE2XUTJ&#10;OBoMY+qzuLRN/N7bP4gyzYReXxdAfO+99/iaNflyJQn9veyPP16I/f1akCDovCjUQAaVSi+FbGut&#10;Hv76RI03MrUlSy1F1EYZMyjHickT0zbjJFQ+GZRpgtdm//NHifFa5/nIJKnW59VMbRZKSYESEaWk&#10;lBIhQ+eEtVpYE0TsDL4JwjVRdF2HDBapIbhAFwKDAeSqQA13WeqCrqtYzjvaekqSaG5sFyRp2gfi&#10;tSI3gtb1CiURJeMyIfqE2Vnd7zzKglFxjSA9HYEsOqyEIAIdgVQO0LKAYGiqBq0KYgTbWZRUJDpB&#10;SUkqEzrXslgsKXNF9BHvPYv5nGrWoHWvzDbW+sB4cJ5YpEghUDpBokjSjMQk6ESRpTlJqlFSEyLU&#10;VW8ZWBzSK4QUaKHxwROJlwKZZinOOVQIONsrP200Ukq01igfewWp5EqBSkJYBTEjaCXRWUL51OFj&#10;60BKgbI5sWuwofegolLgNeheARMkk9E6VgZkaHGyQYYapyU6BJyEJELdtjjnCCGQmoR8IyOEQAjh&#10;8gC3lH1s06/u8k4mE8aTCXPXgWsh9uOXXuIbT2gcwguuX3ud8/NzQghY3x/FaTvRj1dm+K4mhIhJ&#10;JInOSLRGdgkyB50kEAKpzkAGZNQ411vmWhnSLCeEDiE1K/bha79iXUaSZtTz1ZnGJOLWDKnWDNN1&#10;ShMYDzeQoZ+Lqu2tW6kSinJECB2d7agqi5AJ48kEozVdF1lWFYu6JmLomjl1bftbPF4yGpdk2ZAg&#10;JU13TowtUXQI0WDSXuY67+i8QuewaSYURcl4vEZRFqRJgpY5JD1dJ9PFaiNIMzs/pzt6RFvN+yNE&#10;mVwtvC+4tbVSN0r0kUclJSIIpNLEaLFRIpWIURCjCDihohQxChljUATvVAhYH4TwUSQepb2Uygnt&#10;tFLSKalUDFFJIaTWWuAcfiU3iTbxrD6L5WgQhZJxWTcRJeL6aBJD3cWbP3o33vtf7otbt26Jjz/+&#10;+OILSfH999//hjWpv3ZH+xv3lNbXXxefnT4QMgRB4kQwTgTrZdcF8W/+/F/L3RtD9f3t63o0GJsk&#10;z8x6MTI6NEnr2nR+cJqUWZkuly7pFrVZtEmipTcCoaum1bHLlLdK6aCVr5AuOnl8vJDRVmIxi2J9&#10;fUOIWBAcwrei38BwUmjod+isxKQZWTogNSnz5SnVbEnbddjGsx/PGKQZaVIQQ6BZdjQuoEmwSUNw&#10;gnox4zjM0FqRJAmpzHEKhHNs39gmhEDTuD6on6aUaoBzILqaUVLiXH8e0lqPnTu8FNSxoes60jJB&#10;pQIjMxrR4tsFjV2urD2NEobZeYXwAaEUOkDdOBICbRHZnGxCoih0QtASHaByHaHpaIOjXFsjaEkm&#10;NSSKVGpINDpAUJK2sjTBQeewRHSAxnpSqfE6QuyVt/aRIEEGjwsg8bgQ6OoGk5UUSdbHwzpHFIHQ&#10;RURiGEy2aTuLcwFJTpqN0DIlhITEOdIsQ7nevYsuYqMgdBFPRAqJ9Ra7ih0BZGlGmg0xadrvzq42&#10;OoS1KC9QUSGlIFMJmUixIhKjx0WPFgojDFJIQqowKZTlGB8FdV0Ro6C1HusDmTYYYTCqJKgOZRKE&#10;UESh+hSIUXByOr38yEJrPdOV8i6KgmEckmQlSub44GibhqZxuNUGRZASJcc474ixJPoSk+aMBv1u&#10;8traGonUVHVN2y0QUjIaFb0i6yrqumaxbPornXl/z7uqa+raEqMiKwpiVLTtgthF8jJle3ubvBxT&#10;1x1n8yXBVfhYEWOLUAYhPUq1KAHKCH5060cU+ZDhaESi8lUMtGVeN7Stoyg1WVISQqBtDCoKvO0P&#10;oHsrVmGZ5+9wR3+1LESJEJrgiCAJGlzsopQSoopeiuiciFLG1Q52F5yP3ruutyCDdAGc6s3Xzlqr&#10;lFIqxihs1wkfAhHwzkfb2di1XUw7F3RqQqKN6LyVWZKGLElFKrWYzWbi4OBAXHw4Y3Vh5kIPxgvd&#10;eGlJrq4gcuvWLXHrFty/D//oH93jrbfgh/85ItePBK4TP3hzKP/w9o9FooLii075RqjKSpWKTq/l&#10;Y21UZlztE1n59I0b76Snp2dJaE9TvEnOz2bJ/GxuXrv+lrn+/TeMUTP1h//Bf6YWs6Wani7V1rVt&#10;uTZ8Q/7Nw1+Jo8O5yMyWUF6ISblDqxyLeU1iUqGQzM5P+fTxV1y/8QZZkjI7r3FOsrv5GsjA6dkR&#10;9byhm3u2tgZsb++yEAs++exTsEu2t68zykf9BzSiZGO0wfraOm3bcnR0ynJxxpE/4Xvf+x57W+M+&#10;Xnl6RuyWSAyhjkzGa+zu7LGslux/tY9JEsqywJiMtbUJRmjariW2DSrC9rUt2rbl4OCAR4/3aZqa&#10;sij7DzbESN22dF1D23nOqzk/fPsdggQXPLZpWbaWKPuVOUsKYpBoYUiTnLTMMEJjo6PrWtqmJdWG&#10;4CK+DTgCUmoQAucjXduyPhnRR5qg6SwxOHyQaKlI0gSDwpQFrm6p6ppcGYL32K4hHaZ03rOxeQ1n&#10;A0dHM2TbsbG7SQiSx4cnxKCpm3OUgvW1dZbNjEePTkBGtq9dw9YdZVaQ6oSmaUhNyqDMcc4zPTsl&#10;TUuSxKCkQAFGADGyPJ+xrJbkkxFGK5qqg9CxtX4NYwwnR6fUdYPvBEooUj2gqpbUi47oJE7A2WzG&#10;MCtxrWB6PMO1kTffeBM1VJydnuE6hyZlOOxjmW3bohJFnuW0bcsXXzxitLZJ3dTkWU6aFuAUWWp6&#10;V7WpmYyvM5msbs24/gjS5vo2aZrS2Zo0SxFRoEUf8kiNQiuNERpNijdtf642SVjM5+QmMti5Tt2s&#10;cz49R0jBeDDGtR35oGR7e5tsMOZ8MUMcaQ4ff0WaRSY6J001MtVMrm0wHk9Yn2yQ6ZST4yO++OqT&#10;3lK3gWXVUrWeEAxSGdK0RMmUurYsqprEqNWGjcOJwNOWZAiBGAJuFYvUSiGkvMwLzqJDIDFJVIlA&#10;EHFdRMoYdaZjmiZRax1DCGG5rILWymulvCDzQgivVLRKKSui1NGhWl8piDLEKBAIpVSUUsa6qkJV&#10;VeHa1pYXSqqqqYMNPqBEPD+dyuliFh5++kvhlstvGIXPcrmf6W7fX30f8s4dxLvv/lSw9zFf/LIT&#10;zaKUjw5O5L3/+/9TeRbl+M1NWTNVUVrdNqmeTTujTJOYyifz+TJJdZ66ukvXhpvp7tb309OT8+Sz&#10;z75MzmYLI77szGDN6YBU05OpOj2ZquNHrQIhZ3MrlM9FpkZiWbdCS0WZTcgMhCjE4nTK7KxlbWMX&#10;byWd86iQkKUZWT5Ga4lWKSfHJ3TLjtOjGYqULCnZ236det7QVJ7XdraQImU5nXNyMmM5rZGpQZOw&#10;sbbNYnbOYt4grKFtAsprbBto5uc8OjthverQIkEpxWSwztb6OmVZ4qwjeIG6EBAFvulv+6igWB9u&#10;kKmcwdo6arUhI4TAmAyTFXjvCSFig4AALgZCEAShIIIwBploirLEpFm/Ex6h6iwxBoRKKJO8t45D&#10;wOdPdrdDiFhrkVjm0yXKgFoF5pH9WT+pUrRStBqIni50BN8RTEqSREJQRKnoqpajkylKGpJUIWTk&#10;eHoIKETqqX3LZLPAe8ej4y/pupbJ5gZaKRb1EmMMzjdIKVFaYW3HdNofWI9B0LUNtutoGstiOadp&#10;LUmSoFaxPxEFeTbALT1fHhxy9OgYlRiiDQit2NzYpu1amsbStR3WeSKCzjr8PJKnBZP1DbKipK4r&#10;Dh49JsZA3TQYbfAxYr0nhEDVtD3f5Iyu6zibV7RWEumvCArRx0vtyuuYz+e8vvcmQUHTdCyXc9rT&#10;BfN5w/pkg+EgZXne0Nma+WzJsprjvKPIU9bXtxgOS4Qc4lxHdT5HSMl4tEWSKebnNc6BaxzRCIxK&#10;yZMMbyPNcoEIka21Idd2JuyYDcpywGA4hKQ/irRcLLHdnM+//Iyu8Vjf4mNk2VTMFy02aNI0p3Oa&#10;GANKdTgXQPSnLEKwSCGJLoAIKysxrOYtIlZ/S937gAwSIUVvvSqJ6NNIFDSNxRCIUUZru7hc2CiV&#10;jEAA4b0XPobovfdeSOG0FlYIYYWUHRGFClIIIWKI9O1EAKKSKgglw2K+8Moo39rOd87JrMwlAnl+&#10;OpWt9EEDp6en4sJyvH///m8Wkzw4QNy5c4etrXfp1l4Tf10ci3/z/3wu2jqIL784lFp1cuBbVRmh&#10;rplCuTpomtqYRJi01YmzMolRJFpn6bDczHZ3dtKtUZOqkCTHJ9NEBmfqWaOXZaOlS1WqBkqTqjTL&#10;ZXZtIhKZiiIdi+XsVNilEdlgQj7MUTJhkayLEEqmiznNsiOahLKYkOUG5wLNvKJpLVtr17FFRwxA&#10;MISgyNM1YlezXC5Zzhu0SBiPNnDB97HBAM5B5x3Owvx8SVcFmqYjSXPyosRnAWlSJpMRa6Pe0ohR&#10;MBz0VkMVqj5eEyICgZTgROzdS+9Is5SiLJj8/6S96Y5k25Xf91t7OPOJiJxquhObbEuCZKNlCQZs&#10;CIL1Enwfv5sMyBBMt2zAlLvJviQvb01ZOcR0xj35w46qy3ar25IdhUSiMiMiAxkn115r/afrO1KK&#10;xJjynu9Cvfjy5pifZGGf6Rm5qBp0WRPR6KpAiWJd10whCYG6rimKgpgi6rLIVpIv1hACogTvFHF1&#10;aLGImAsXL49HSUGQRNKQBFCCGI0uBEkKC+hKgWpYg8eWmn6zIcXIeTwQQqDtC5zzSJE5dUENoMGW&#10;GmtKQooUNl0Oh1xk53lmGheUKJqmy6BLTITgiNEj5O6ksBZdGPaHPcoonFsZTgfOxwkpDLfba+7e&#10;vKIwBcEFtIay1tT1Bucch8OB/eGZTddSv35D3feMb9/ydLHmUiKgE6sPxAtheo2RYVkypScElNL8&#10;4fc/UlUVhWkpbYkog9GGosgqFecgOU+Kmrru0CoQ1sA0rBijqQuD0SVFCYfjif3ziZMdSKlAaUNR&#10;FCyLI4REUWjGyTOMMyFAW204jmdSWHFrwPmRh6c95+lM0pGyKfiLv/gnuLSyzDNrmMFC0xZsrjrc&#10;HDgf3rPddZTljnUNfHj/yLpOzOcjyxJRusKHzyh1voY+GxkqBRLil5IiMX9DkHy/FPO1pkGjkJ/2&#10;3kklQZGyGZC2SYykkPuJlEJIWhON1sG5EFJKIeQh3BsxThSrpKSRoGpBYowiQhKIAlGLikkIxpjg&#10;vPcIOrigRQjTOCpVWlnnRRa8rOP4pZO8eFL8l1ul/dt/+5fyr//113J3t5HXrxp5f+fk/Y9HZbXI&#10;IU3q7V99r+QaLfWNbqtr7evC9FVhxHY2eV9Mx7ksVF0qpHx+HipLUb55813Zd7fFcfhov/r2jd3c&#10;NEak0E+PZzOOi4oOFaKT87TKzc4qiUZWn+Tp+Yx+HiiKmrJo5O7mFTEVDEs+VZ3XhP3KeTzivUNr&#10;xaYzXF9fobVhGhbmyaE0lHWH1SXH40Bb1hhjsUqjylxIlsmzTCeassMki18CfvFoNKUuaG56ttsr&#10;rBHKtmE6ZYuzsMQs6QqRwhagDDEEoocUFUosRgtGBF0UlHXD6hzROURrijqjitb87bdFRL4ooYwx&#10;2KJAWcPkPEkMIQSSKJSxoA1JVCaxfzZsEEFrMKIxhUFpSygCwawXtcbFCCLmriL6QExrVmsoizIK&#10;oxWYSHSepCOoSNUWqCBoHRC7YnSkVIFxPDCsK03d83z6yLpC1RakZDhPe7QuaZqGZRoz6KUVVd1l&#10;LqVfUSIon7XUIYAyFlvVGCs0TUNR1aAFowzzuOBCYLvZQdSchoEQE9ebK1YXSCIYbdDW0NQ9IQR8&#10;CJzOA0/PR+5ejBhrmNcVEUXbtsSU8N6xeg8XkKsoq9xZrg5bWJqm5+PHZ2JKXz5E5zVF2/aUvmCc&#10;V5Z1zKYXRUFVKZyfSIBzAZUCVV1yfb2hKEuadsOyjBhT4V1imUe0VZRVjUjk6enI/vBE2254dfeC&#10;77664zTsM7qN5zydEBVBJ5pNSVMq9vPK4fyRp8MDGLi9vaLuaorWcH1bU9ctfdchlHR9hTHw4dOR&#10;dVL4lHCLIyYQKrTK1SjEcKGVKSBcukf+zjUbyUR2SJfPEINPQsIHydeikmS0SqJUDN4nkCQiURsd&#10;3ex8iikkokfhQvBGoTUkpVSU4AxKh5QSMcQYRalMBgUTQ9RaKe1D0JcXqqyxEhOqKks5HgZhWeR4&#10;PIr3/r/c4OL9e+T5GfnLv/wtxvw7/oe7bxjOjdzevBAVNxKcU7Vp1WZZ1No63UmjjVUmitPzijV+&#10;skYV9t27e/vN65+Vq0vl/ulD1Vab8ub2RSme4uHZFx8fnuy4HkzT7ox3Qa/LqitTq6ttLfPkZV28&#10;Km0lqixlmVcePj4Qo8jt7UvqtuXFy9c8Pj5xOh2ZzzPrMrEuedl9tb3Cr4JbIRlFWBNGWaqyhaiY&#10;wwRuIfjEMmcaxcXLjtJm3txnC6cQwJyyfdk0rpAWRAnH/Yl6npmHhcPxABwwxtBWHVdXJVVZsPoZ&#10;paAsK/q+xa0ud6yFJl043T4mPJ4Y8utRKXeTTV0jSmVU8PLe5GM2I4S1rXBrQJKgraYus0bae4/3&#10;nrqq8+geIpIk3y9pjDEklViS+iJpSzGSvJDCSsiYDi44SsnqHUkaJBElEvEkcQQS2iZiWjicDxSV&#10;R5RnCQ88PL3j7u4VLkUwBl12hLUAk/AhsLjEeRi+eD5uXJYDxhRwPhIZELUhhpjZeMZgm5Ku67Cm&#10;wsfAm6++5nA8kGKk//oNV1czf/2b7zmfBs7DiC0qQogMw0RKQvAqv6dVQ9u1jOvE4yF3j8dhou97&#10;2u0V0zRyGifWkHCzoywFawvEFBAFW9V02w39rqcsSsrKYkqDXwPrMuG8YxpHXn31BjVEltWhYkJZ&#10;QVRBiIlpGvFKo0VRNpZtd0VpapZlAjJxO7iF5BJRUpameCF5wc+BeXI0fY3WNXVdogtFt+24utmC&#10;9pSd4u2HH1hkxIczVZ2QQoicmZeREEEXCyFG5nWlKjdcXZWoX3zF9Ytb3KL4m+8/MBBY54AQMm3s&#10;shcWldAXPilE0uWgUCJf3IaSCFEUghBS+nKfkEiaSGkUKZFCUInwmQqZkoiNQaUQYwwkfIp4EiZJ&#10;0qSkIElKSbxzSWJICFFEeRLee+9FiTfWmgTGFNaHEJSAmqdZKavFuVXWeZE/NXp7fn7+8if29xbJ&#10;z0qby1z+5fab3/xBXv2NkrheSXSNbLdXogSZ9Ef15ut/oYdiUPqgzOqcXh6eTBIMYm1KqTgPU7H4&#10;tahDUfpAMU5rWQ5LNZzG4nQ4F4fzvf1YBbvdvDCgdFyUtjeVuu6vVFE6OT1NUre92m1uOA8T87RK&#10;DBf34rLm4f7AOK2kZLFFRWlrlnIixcQ0O17c3LKsjvMhX3ibzY6qrjk8n7j/9Egphr5tMcoSDZRF&#10;TVt3OBeJCaqLQaxRJV3bM88LKUVAE4JjmVfKqsQUJXXZEmMghJgvQBQKBaJRCHXVoLVBq5UYAqow&#10;iC0pLmqZEPLPnJafuGddv/lSxD7fUkogQogJURBiwoeIiFDa/Lbnr63YogTnSPj8ulaP1j/pFBMG&#10;xIIYlIloEUpdY0IE1ixxU4p1nol4iqrFiBCSIRIwRiMq4t3E4k/4ZcLYiEsPrPGRx8OZVy+/pbAV&#10;+6cn3Fqy6W+JsWD/dCSkiNIZ8URl+lPbFYQLZWr1C+sS8w4xQaUtRVlhTYXyHmsKfIj4kLiqW9qy&#10;48PmnuNh5HQ88d2fvSAleN4PPD4+8unxma7rCCEwjBNVWTIvM8u8MAwjVVXjvGNZVqZpZpomnHNY&#10;aymrCudWxnGkmRpEFNM0EKNjnI/Uc5EPpCUwryuHw4Hn8xNVXdO1Lbaq0IUmBuF5/8z+ec/rm1cM&#10;w4J3mbu5rCvrOhEuNKyqKhmHE845itJcxAQt0zTz/W//wPnmhsJYisqgPQQWggRSXFmODm0EHSJl&#10;qalsRdIeZMUUmqao6WzJcF5Z3Tnzj4ua3VVNs9lCqnn/8YFldswxIgREaUSBVnKhnWUFTUxCJF0g&#10;nJ9qjIggKX35WooRIcsPBUneO2JIaK1i7iBjUkrFECQ6J4GUQozRJ3ApBq2SViklJSIIpBhjhBAR&#10;8RALSF6UcjFEnRJaG61jCDqEoJXWyhojs1vFrU7aupHz8izDMMhn6ziA+/v7v6O8+Vud5K9//Wv5&#10;0yzif/WvvpOyvGUcvByfHkWxytWmlrappWk6aepSOZKum0KN80GrujeRZBpVG6PEFK8aG6NY55Ot&#10;664g6HLYn4tpWMq264qbl20x+2dblxuzrE4/nU76eDroFJH9/iS1bVXTNCKCGK3Y9hvappe+3zAu&#10;nsfHH3HeISJ00tD1HW3bMo4jwzDg2sg0rXifaJqKqmhQUgATVpes00J5VdFULeu6Ulw4iilGwhoJ&#10;LrJMKxQaoy19fylCLjG5mabLY1JKCX25NnzwWJt9JX3IJ2dpzIX2I6SYMMZSNi2puChqyKOu9+EL&#10;hQRAVB6NtcnAzuf7xJhIMcu7fAwkydSHNeRRFQW2soQULgLazNaQz7uiGEkhd0eIZIMHEYzKhd2k&#10;hIjFlpbz+cTT/gkIlJWlKA1pjSyLo7bC6kZCmIhmxvkj8/TM6k5UfWKenwlqh1hNkBknjiW2+bVo&#10;IAhd16JNgVYaY7NDTvQJ5wLrGnKnsyx4H9CmoFodMSpiiBzOB8bzmXleeTKGumzpmpZ5CpzPA9M8&#10;E1JElCKEyLxOl7WFZlkWum1PJO+fx3VBn45Elb0jkxJ8ikzrwrQuVNHjnM9Wb95jrabfVIQYWN3A&#10;ecwItdYK0QExnsfH97x5/QZta1Y3gBtQWpFYcGHiPAzZ/s86gveM08i65CnF2LyrjUnlveDsUcqi&#10;dcmynPh0f4+RkjcvX9G3HT6tTN6jdCApjY8zdV0wDx7v59zhLxOrG+i2Hdtth+gCJLFMCnW5Rvzn&#10;A9VFjFGZYhVWtGgEg0jmwdoyK9cEjU8Bgv9S3EXJpUBeBu4geeeu1IWja5M1QvQzIYTkg09K6WiM&#10;SVqZlJSEkEKIKZ/3EDUiKqSY5/0kuUklBVLyMUaLiItRjKRkYkom6ngRUqIEVAhebFVKIUkO55O4&#10;6GRdc0TA8Xj8f47bf+v//+BO8t/8m3/Dg/5LOT9r4Mj++SwaLaX9WmR26re/+VGKChXtVrt11TGI&#10;rrXVXVPp2lRm8/LafHj3wa5Tsl3fFTqJ3Z9OhZay+ObVL8qHh7+yIemiua1NV2506EvdNK0uy0bB&#10;KKsPcjqdlXNKhsOZefQYZUWj+fR44MXNDfcPzzw+PnA6DshLuLu7odo01EXN73/3I9Za+r6nKWqM&#10;Mpikud5suWp6Hj58pGt6VILnceQ8nNEmS/92uwxETMPM+TSglcYWVb5wQ8jUnhiZ5pWweEL0NHVL&#10;Vdc0ZUW32XI4nFDaItaStCH6wBIiXVlSty1LyMYDn9Hl8CdF8jOBmpggJJRWBB+y9ZR3pCC0mx1W&#10;G6JKmQQeIUnEapuLt4+gNKbIcsXPu03vA8HnzlF/Oe1zN5CVD3nfZKoH/dpmAAAgAElEQVSa8fkT&#10;90/PJOVprno2ZcecFs7rkeQmjuMBxFHUiWEeeHz+RDITN7c9QSKfpg/UaUI3DSEYPp0+YNWWttty&#10;/PBAUV1jCoN3AT876tjlYh4SVpcsJFbnWZYVRKMLg9ErMXmmYSYheO94uL+nalu8j/jkeXx+JH3/&#10;W4qiIPlA3ZTUXPZ7kHd38bJPjIJ3keNhwLlIWZY0dUNVpTxVhIg1NUo86+LRqkDZkn/6z/5r9vsn&#10;vA+ISCaaW0tjCxLw53/2C7ZXVyzLzO//8AcO+z3b3Y5u0/Pi5pYPbz/StRu6fouSbP5QVNksuCyz&#10;Kqzv+y/yUMirk7KsKOqWd/fv2G57ru0O5TO4UpoWXdTYqLh/OjGcHA5P2SrcAo/PZ4bJoaVDYiB6&#10;hTYV2lakKEzrzOnoWBdFDA4fFrzzBLNSqIIkGmXUpZuMSIxECSQCnw3ELvqZC+p3AatDBiaNEcpC&#10;JWs0Lih8lgFFRUpGq2SsRKV1IKXgvAsxRi2CCCIxBSIxaST6lALivFLiY0pWsCampKHQMSXtY6Fd&#10;tBqn1Rq0tHpS3nvx/l7K4izL/AQoxnGUPwVL/1M3k1LWGkMmU97d3dH376n+5f/Mr//dX8mb5iWH&#10;Tzv5+O73EtaeeQRtRln9UZqyUnGZpDRW/eLNS6VSUKenvV6mSZ/cbOLZmdbWJk3JPvz4YCupbdtt&#10;Cy1lMd6fbDpvi6v+VdH53ozzZGQKOhaldiQlysj17Y3Mw6re//gjm24n15sN02EQs2p6XdHubqh1&#10;zU23JcaAsha3ZHT35uoFrJp1nTjsD5iguG42+HXidDzQVDXbuqErK+qypDSGYRzRIdHakhdfXeNj&#10;4OOHe4Z5oul6qqrMyKZW3F7tmFwulmVTs9n1CJphGDBao0xJv9X5RL186EqoPnMi55l2s7nQXzLA&#10;o3RCUlbQKBGKpiFexpXoPCkGFAmjFClpptOCVhZbaKwylz/4XFTiCnVhkXTJMkmZ6aBFYUoDJagI&#10;0QcgYIzFhcTsLkXaavzquHn5mu/f/56Hhwe+sV/jy8D9/RPOH1kWD8YzTg6/BMZl5O39Hq8G6Epc&#10;mklGSEZR2ITWG5bHGe8L+npL1UdMMSLiSUkQqdEq7w7XOfPqljmzDJRYmq6h7Vt8WLN2etuxfzrS&#10;bnvquuZ0PLGsZ8pSUxSKqtQolTJn1MLd3S2mKplOZ6wVHh8P2fBCafo26+6NsqQIwzCyrgElBQ7H&#10;4/ORlISq6mj7DVbXxGDZtjeoi7RznvOITql4efuGpiwJa0LQvLh9QVXUrMvCdBzRRtP1PW3bEGNe&#10;LQiamDw+JGpTcn19wzzPRLcSQzbsbZqG27uXGGv53R9+zx8ffkTVws3tNVXVojUQI36ceXw3chxW&#10;MIZ1VqB7+rbE+ZVf/5/3NNUdb958y/G4x9qF3a5HKUe/qTGqIQTF89OIKaHtt4RgmE8zSRImKdqi&#10;xCjDuAjHZcYtDrEFSgpSTKSQMNYgksfsUgt9U9O3XSqMInR1enx8YlmWWBib3DymeU7xFz//Rfhv&#10;/8VfhH//q3/v/+qv/6O6eXnDNI+cn4/pz//xL5ISwvP+KdjSWrS4lNDOBRPFGu+StqlQWvVqGr1S&#10;hci4zGqvgtC9VaY/Ea4OvNAn4ccocMt4Qbl/9atf8atf/Ypf/vKX/KmO+z/RSf5PwD/mh9+s8scf&#10;/xe4+x8FvmfT7/h4eC+mv5EUrGLRSk1OlFGqjlqOx7Py+6Oe3KIaU5qbfqebujPJKR2VMVp5w4pd&#10;p2CX6WinYSh+9ubnxboMdnh25uydHRavPauq2kKRrDrsR7m7eaGaoicuQfBCU5ToJNx//MCLu6+h&#10;1UgUpmWmqRu2Vz1CNm5t2pZtv+Fue0MInk/v7hmGM3VVcbfZcV5WxuOR+SLN2242VGWF9477D++p&#10;2p4YYx6Py5LCaJaYeXMxCVVVY4uaqqyoqyYXQmMxWtM0LfNy4QAq/XdCl0SE5GMGb6LLGmsffpIF&#10;XkaTn6i6ghJNUgojiagEHxRKZffzGCIurDjnCSkbUpS2R+WtNoLkDvEzhSOBcxPBhYyKS0JQP7kJ&#10;KZUJzF3BqzcvMa0wh5nz457j/Alk4fx8IOmAkorn48inp0eKqmK7a/jjx0+Y2iGVAbMyxzMqGrAl&#10;jshpPrC9qeiKIhuOBIebZ+Y0QCpRSSPG4NYT6+RAw+F0YgkTTVPR7XqGw5BXDRJxfgGBq+sryrLC&#10;pchxf6aqKqw1hHlmHAfMunA8HjmfR372Z3/O48OBT48Ped1SFKwu4HzmOooIu901XXcJ1HIrSmnW&#10;1fHxPPB0/5G+a2jbjrIoKIqC7e4apSCsgcN0znSsUlPZGmc9bnYs08gaA313TVVVl1VMhTH2C4uh&#10;6zqe989flF5d33M+n9jv98zzzGk4cppOHOdjHmELQ3sB7srC0Fc7/uzbf8Jf//bXfHz4ETUomqsS&#10;rObDpyO/+Zvf883XhpR6gh+4ue2x1hIqC1HQCr799gZjLB/vJ95/2PPHH9+xrIm22RBiZJhO1Kam&#10;LAw3246wUUQ08+oYp4m+b4nRE5wnhRVlK5pCs20qispwHo/p9m7DsqzRuTWZVMWurePVXad9msI3&#10;f/ZKHvbvJaQFtKPqdQoyRV1a/92fv/LH08FM06rPh9FM06pNsdFKb5T3SpNQ7x9OIlZUKV5oBrUJ&#10;Uc6nB9lP/5f8h+UT/w3/kmVZBOB0Ov29CPd/ctz+/vtn6S5plfefPvHiqsaYWrabGyFsRbFlGSeU&#10;myUqJTGJOh7Panh4UkGS7m4b1XVb3TadXoZgTGF1t6nMenbm4fFoVjcZ54MRrY0P0SSN3W5vzHX5&#10;0uhaqdM4qPPDSc3LXrSUyojFJiNGFMZYqsrSdT3ff/9byrrFO8cwjcTg6LctfdNhtM4J1aczSQSN&#10;cAoT1hZsuw5RsNn0LNPEaRiJMdI6T2oDKIOPkfPpwLpMX1ISRSmKosAaS932mKpGW4M2+sLnC2ib&#10;y5qPLhceBeqyeIwxo4BKKUQLwQVCDF/G4M8FUkRAQJmfxgAlQrwghCkmVAJtDUqby+NDNoVUggq5&#10;axSVSCQyvpjHafn8T4QY42cPP5LEL5zOlBKJ/PqTcrx4ucM2C/dP73g8fMT7AVtqJCXmydH3DVVd&#10;oHSi6xs225rj+wNl00HsWEZDXEFLQEVBKUXSmSQ/+5WwKubVZ8pNqih0iSo0xhRYayjrAmUVMUUO&#10;hyMheJqmJcXEPM44f6IsSoqypuv7TAQ/n/HOoZsGI4qwOpZxQHUXmWUrhNVzHk4M5+zQXRQ2g2ta&#10;sFbx+PTE6lo0gXnOctKyzAa1z88PbNqGqrDMeiZ4j9aauq5RKjvbu7SwOCGSzTWQSFFYrO1JSlGV&#10;3ZdQLu8DWiucyzr2ZZlx3uN9oGkMfd8jIhe3npWqbtGq4MOnd7jBUxUlr1+9orKWpBVisinGq1ev&#10;qTvLcTlymJ5ZxxlBuLm55ubmiqJQjM5jC6HtCkQtzPNAiisxaL76uuf2ZkdhIt6dEKkoypbxOHC9&#10;u8KvgXFamFeHsgVtt2V30yNKOB9HEgG3aNyqKAuNLQRlIsoE+usqVc2GAPF0OiYg7na72PRNHPxe&#10;ghopexiWJdWNjnV/FZL2YT+djG3F9Ntah+hMDJNendMErYq60D4mNY+TUstZ6VRLMFFJjBLGVoqr&#10;rcTDjcRx+jtqm2ma/svI5H96s6YTRzbnXIZC6rIViUjTNnKen8RNXiQkEVFikyhRWoUQVQhR+cUp&#10;ZazumkYXkvR5cHqtnSmsNuM0mKiTMWVtrC1N021Mu+tV4F4t81u1zMgff7hXBuGrl6+lbEqc96JL&#10;y7c/+4r/4y//ClGawlZo4PB8IDjHi5cv2O12OV9lWWnKkqpv0Sg0Qt9nVYxfFkRp6qbBOcfqPDLN&#10;dN2Gq+sbcs5vAUnjL3shEcHYAm0UiYgtDFpb5nnCh4DWAmhWNxMjuVDGTJMIIZJSQCWLJiPU+ZYu&#10;xVFdOI05oOqzo8/nIvrlXRVIJCIOkWzYoURIStDWktAXntpFBZEk3z/+BNyFS5HNnUtWjgQgpoSL&#10;jjA76kYzLCd06UjacRg+sD9/xBSJecpGv9Er1nKlri1fvXqJE0cM8OrFG5Ikois4njJHNcUDKs60&#10;TaCuNUtKhGUlLDCniNINUkREZSAADG1XUdQZ+FrCyjBmftLpdGaeZ1bnMgPAGpZlYZ5nqrJGtKIp&#10;a+q6IV1G1RgTZVlR15nM/4e3P3I6DdRNydXVFU3b5kNMTOZjlgUpwXE8Mc4jhbVMi2FdPPM6cnez&#10;Y3WO5eK3uDpHTIm2rdDasK7uEunqLhrwSFWV7HY7Ntstz4cTMSbmZWZd8nN8PkhjimhtSGSF1DAO&#10;eO9p2y5PKW7hNAw8758ZhoGPHx8wuuDuOpthhDAxLSO7qytuX91w//ye5Y8LkjRvvv6Kf9psaNsb&#10;xnnih98/4v0M4oEFv+yZl4WHT0fevP45d7dfY+1rrq4bUrScR8+HHxwsE4XR2G3Fjd2iTUkUxTiN&#10;nIcZBTR1hek7lHRYJbRtS9tUyZaC6iRVjUW0jtu7Mu8mtYqzH+J5GkgqcfWyT+l5TsmouLlpQhDv&#10;3QHt4qBNqHVZarW96pQyo4peK+cmNcwnGSfk1d0rEVPKtM6EIgILwUe5vb1Ducj60UvxnxH4+A8W&#10;yeMzcvf3J1ay230l8e0iMSZRZSXVjVYkRCmtlmWRlJQaT2dtddCCUSlanSTqoqw0ZdJKi77abHUg&#10;6d+/fW8Ov/2Dvnn1UuvCKJ1qKY1RkGRZZplnR1NFsUYhKkki8POff4fWBUaXXG1bHh/3PB2feP/u&#10;Lcs8cToe6eqW26/ecHN9zdPDI/M4UWhD8pG39/e0bcdut2O3uWRkp0RRWqzW7DZbVu++dH9ujczL&#10;zDQvDNNE2Ta46CiLmvUSDlaWJVpbtE7Mi7sgfSnzy1CX58odmyo0Kf5EFP/TghhSIqzxb+0088h+&#10;6TJFMlqLkHTeiUm68CkvFA19KasRuaDhnw0hMrU38y/zc6aYu86slPAscQK38vD4HilWkj6DWqia&#10;QGJmvx9QruW7b3/B4ieenh7otjUuOIZx4sWrNxxPM8N5ZTgnnAPvVsbhmbY9UZWR/u6W5LLKqZSC&#10;ylYU2hBdwE8hj7eFprz83rQUtH1FCBlpXuYJo4Wbmyu6tuXjh088PDygdsLL16+IbaTfbCm0cDgc&#10;ccuKczOaiC4qur4BpbKsdJuzidzqiAimUHzz3VcM55lqKBmqmmEeORz2gNB3Hcu6Mp3O2bGorpnm&#10;kf3+ic12w93dHYfjgWVe8H5FLodeIlHO8yVWV/BuZRlHlmXJUQrWoJSmLgqGcUApjVsXxiG77/Rd&#10;j9KK42mha1pev/oat8w47/jw/gMEj1aKolAYWxLizLp6tC64u3uFbQzb6x60oap2LB/fcTweiGng&#10;7q4EZmZ3YBiOnIcHQujpdy9p2pLgFeeTo9SK4utrpn0gxTzJKFOSRBinmSFNBDdiipKyELbbjqou&#10;6OqG3W6XrnYbitakt4+/Y3Cn5FevrLUxENVxGOKyLAGTePPmTdrclZHfTfFh/6gXr3W3a3TbX+sQ&#10;ojp/fNZVUelXL3bqereV5+dJ3T8cJA5nlZaodr/4RrwvZF0eZHyY5BD2Yv0zRVrpr1/DJXzu0kH+&#10;fyuSAMMxyN7uKXTP/vkkEjXTsJd1nuW7xhFCksJa2VxtpFadzMsqBUliTErcqlIStbhJPe9FxaDU&#10;vAQVIyrFpCpj1e7mWhtd6d+9vVe//c33+ocf7/Xdy5fKpyjD6ayurzeipJDzeaIsrNzdXqEN8vTw&#10;yLa+5XgcEVnY7rZ8/fVr6qeK0/HIdBo4HU5IhNPxxK7f8vLuBX5xnE8n5nFiu7sixshwCWEvyxKj&#10;FcuysiwrZdVkg9rCXPiK+ZSf3co8TxcQBmLKMjXInZikACJofRlrU/bgy4CMudwvUJYVMfw0hn8e&#10;ub33X6z+P1uZ6UshVBeUWlTCFtk89089JDOPUiGSH5M7UCFKpmbECJqERGEN/gLaBQJ5NZCUEFXA&#10;u4Wn/QceT5/QxYytHboMNIVlms/M65Fv777jn//zf8HHhx/4X//DW0ofaZqS0+BYxoXgwK+W4CNK&#10;LHUFLq34NPA0fKRrIiqApqIqFUWdKDXENaEUPD8/Y6QgxWzhVtY1XdeRMMzzyjp3PD49s39+xBjF&#10;7npL3VYoMbjVUVcVZVGgtjvevPG4yeEuLtnKar795hs+PnzidD7h44qoirotWZaVdZlJKVFVmu3u&#10;BSEkPtx/4tOnT1RlyYvbl8zDiE75d971HcE7jqfMa0TSZUdtaNuatm1RWl10/ZHzcKZus9/nYk3e&#10;fV9s7FJKrM6htaFtGqy1nM7nnGcugg8hh9slxdXVDSqkiyzzxHPxzG63oaq6TEBPlhBXBE1RlNRl&#10;hZaCaVmxFpSY7JA0TczDTGFnYlhY5j2FdZR2RnNkngNPjz8yj5pXL7/j269+wXJUjGfHMI4sq2fx&#10;npQKtNlyvd1QFAWmKmiKbBR9dXXF69ev04u7W+ptkQ7/8QOP7z+kw/EpWWPEOZ/2p4MYrbm6uU7j&#10;dNDa6FhWKjStUSEuyq9amVbU/Ye3qoxGWduqTd+qmFAhBTkNSpYSSUrJPB/ExScZzoM8798xcI84&#10;TXx6kP/q4QTUX3aS/7+K5M3tDaSBh097eRofwQcpTcKvjrdv34ljlc1mI32/kTLNaGOlsVassTIc&#10;J0GMzKOXaRiUd0ppCpU8apkX1RRGnc9n1TZabbc7tdvdqeN5VKfDoExh1cPHZ9HKitZBrFKSfQe9&#10;GGuo64pxGpiG7OytVPYZvLneUZWWeZ6z2UQIvP3xLafjiW9ef0VdVTkHWoTXr15xuCTvLeuKXCRo&#10;SB5XQwi5eIlkCpC19P2GhgRaaDc9prBZKRLjRfLmCNHn01VfniOmTH/QBnXRT4fwefzOHRySKYsp&#10;hoxwRpfHL2IWU1/AIomfO8pIUZi885TPztEZxZYLlT3GrJz5/LXMQzcYIKlE8Pm5P3euoj0pJZxb&#10;mNzMeThijKAtLG5gXs5EGQlxRlto+5aytOyue+5eXFE00G1adGGYp5kUCwpbMktk8QvdpuXqVcu6&#10;7Al+4MPTD9Smom02WA3rhZxsbU1lS6ol4teJJGBKizJ595X15JZ+03A8HTkc9vjgeH33mq9evWRd&#10;Pe/fvcPIjnkcEBH6uiHayLwuSIJ6s2El0jUVwS9IyiolawxVWbA4/yUtUkmJLQte3F7T1uWFuF+y&#10;7Vo2bZMfZy3e+2x15mamcaTfbIBIWVX0fY8tDOuyklLCFsWXFMIYWqqyoigL3Oo4nc8sy0rbNIhS&#10;lFV1sQDzmUcpknPC8ZxPB1hz4NvVbkfXNKiYI36TjxSNpSpL1uh53D+yrI7KedYUmKY9KMtue4fV&#10;M2XVUJeWGM/MZ0XbtNR1Yln2PDweGE/3VMUNu03Fzbbj07Sw7cs8hWnNOC48Pu15Ph5YXeDlyxes&#10;zuNdjnio64rNZkPXb5Iygc2mS/2xTMNJklsWGedznIYjZWFS9JV6+jQo0aKCW9WL3U6dx1H5ZVFF&#10;36k4O9VvOimLJKK8JJ+ksVquey2SGvEOHu//mK33Kbh6afkmfEVSUZK+4en5QW74jn8ot/w/q0i+&#10;ef0aIkxjlPP5DCpHEWBXOC3ybv9erl602Z7eVLL6RRRK2raTru2VHz4oWxeiwyrrcBSVkmgjEgMS&#10;klN1W6kP7z4q0U/Ke1F3t7eqLEalTaVERFVFK8swizEi9U1NYQpZphkQ3rx5w7Rf6co+E3zXhdPh&#10;QNVks4GUEq9evWF1jh9+93u+//53fHr3gaZp2LQbXr66Y5oXtDbsdle0bYMxhpDkiyltSsK8ZveX&#10;ZV2wBnRhaYoCU1iiqEzsTlyMdHNOyGfThgzEuC+GCMZkTqQ4TwyOeR6BP9lDKnWhk0SUin/L4CKl&#10;nzrO/DknEObHfB6rDZClYSTBx8/uPxfFg/wEDAm5002iiTFLJTNq71ncxDQfwAY2m5qoAqenmcNp&#10;T5AZUSt11fD+/j1/+b//b2yvLLd3W5T1FE0BSl3GPIfWJc7NHM8HtjeWV69fM6+R9++fM3BUaooq&#10;IMXK4p9Z40htOhrb025hHFckGqrGEFbP8+GAc46y6Emh4fqmp2ksh+OJTw9vqduCtumo2wIfVsbp&#10;CFHyXjYl1jkHa1mt2B+O2EJzfb1jmR3OLSwq5wdVpSVtcib5eB5ACU3b0La3HPZ77u8/8PWbr7GX&#10;pMFlyc/bbzuWxbKuK/M8fvleipGmrVFK0TRtRq+PRwpbfTGGbuo6E+dDYF0XDocDzrvL+5++ZGg3&#10;bVaCKe343d/8ntPpwLfffM03r1/RdQ2KwHg+UzYl6wo+CvO8kJNdE+40cRxG1nXPi5cvaaoNVdXS&#10;N7e0jcOoQFgH6srQtBXBTbjlRGkVt9cbrFE8P35i23/FOASmYWCeV8Zpwa0zXd1gr0qC80znM/Oa&#10;WQFWl7Rtj9ZWfPCprRu53u6SX9Z0Oh9S9AuzyjKy5Typ29sbdTgeVVoX1W93ys9OEJF/9PXP5aps&#10;5fD8LKBkms4qBJSISNvXkpQmJJEfvv+ButvRbo3sbt7In93cgU487D9RPhnG7/3/K0fy/7VIvn7z&#10;hjjfMhiFm+HHh0fWGebhIHYOdP0tu6ojTLO8Hd8iepHtZiver/Lp4YM8HR7EiJWq6uTq+loOT4N8&#10;un+Q4TSJC1GMRq6213Jz+1Km2all9dJUvdiiUYBUhZX94VEQL251YsTw4uaFaFXwcP+JXX2LaQoK&#10;bXnYP3E6n1HGUJYNbg0XDpziq6++pes2zOfx0g3ushdjUaFT/qOo2y6rZGIuQkopxvOMMiV1UV+K&#10;i0LUxUhCabRRRBLOO2KK2QjBFNkJ22dAQRtNImXzhnVB+UtRNPriMnUZlSXbTcWUKd2iMtjyeZf1&#10;RQ97KZIxKrwLiGRitLUWa7JZbUj6AkDoSzcacqQpYEy245/XBZ/IRqwmrwRiXKkaQyoNz+PMOB14&#10;Ou7xDHS7gm+/+xn70ydiWrm7+woTbjkfBp6PA2WXOJ+fOd+fiEmTUkUIhqfnA2XV0kTFPB94PsC0&#10;PrC9yn6Vu26DAs7nR0wq2HXXKKU4jCf6+godFvySWPyCMQXtVphHcG7kfDzx4vZrrm7viG8DH969&#10;J/wQefPiDUYLxMTjwyfqquX66gYC1LZkmVd+85vfUHQNtq7yWF2X1CK8e/eOw/nI3e2rrPOuK5qm&#10;/LIOWZcZHz1aC2/f/khTNohKLGs2o63rmr7vSSnw/v076rphWWaGceCrr97QtC2H/Z798zNaaeoy&#10;g2eH/YHD8yNt07DrW+ZZs+s7vPcYSRcCN7h1JpY5P/t0HDHW0rVt7nh1VovFFHBrRJuIEfAuItFw&#10;vbnBS2CcJ3QKPHz6xB//eM/tTcf++QPD6ch//9/9M6YxUZY7mkaQIDw+PjKPM32/5XQaWaZ3vHnx&#10;j2iqmr5u2asnvn/8gfP5TLfpadseHyOfPj3y8vYFAeHTwwNN02GUpSzaNA+TFFKn19ev2dU75mVk&#10;XVYVwoqIRG1FzfMkvW0lxCQgUmxKUVrL09tHWaZF4hJlnI5yfX0rxhbyV3/1G1mck29efScuGJqm&#10;kLYzvKwtr69amqaRcRmY/vjA+7/+LdvtP+bh4YHf/e53vH//nl/+8pf88pe/5Ne//vXfcif/z0K3&#10;P9+sqaTZ7QhrA6zy+PRE1ygKMRijpdaKEoVfnKzjSPABZaxYZaRoCxGvZF2jkJB5nGUeJ3HNLGFd&#10;pKla+fnPfibT5OR8HmWaJrm72smL650KaZVlPbEuQbQpswu5P+NDJLmLzrWsso3/hdhblRXjOFIU&#10;FSJQFg2mt1S2pt301E2ZeXHeZUszk91zIgkShCTUfftl9P58E62wukA0uBhydgHZpzHGdPHLy846&#10;McYLaKPIwgIunWckRbC2JF28p34CZ7J8MWuDx0smzSUR8U/AGxF12VumrB4hwaVQK1FELjELSn8Z&#10;x7Nw4ALqGJ2NPdxKkQymhBAXPCPaOnZ3FU6XpJMwHCfiMNPpkiQZtd3vRxq74lJiXh1xjihjUcaw&#10;TAuCMM1nXPB0VUHZ1GAcp/MT4/wM24qirFndiMEgEkiSWPwZFyfcmvXnMUhG68OKBAMokomQIqID&#10;x/GBSEdZRZo++1M+nx6wytC2W+rK0nYVTVsjURiGEaUVL17cMUdPFBjOAzBwdX3D7e0NgcQwnmib&#10;Jps4BM88zcQY0SYzD4qiACMUxqKNUBZFZj6YTCFKSbHd7ujalmnOJh6H44HVubxbBEQi87x8ERTk&#10;Ey+DasZapmnMawugbVv6vr9QiApiSvR9x93tNcP5xDyc+eNwpK5LbnZbyspmvXzyVH1N3bUMo+Pt&#10;/UfmdaFsO3784X02aD5vCX6i+PZnFGaHpidGz/2Hj/RtgTY1VW05HSLD6GjrhPOJaZggRdyysuka&#10;rrZbuq4nCYzjRNzuKOscZdE0Dbe3t2w2O+q6k2X9mKbzLA+PT+l4fI5lZdnuNjTNjRRaRJTI1W4n&#10;D4+fZJlXMcaKVZUopeVwPMnbdz9KoQsRlBhdYoxmt9uJv9DoHh7eye3LnrLsMBiOx5OMs7CGGe+D&#10;dF3Ht99+y8uXL1mWhb/4i7/4e+veP1gk3797x8vrnCTY9R1ee+LaizS9iFl4cbeTq7aVsgSvIyJe&#10;1tXJcho5HvYoZcXoJNYaabsdu07+b9LebMeyLTvP+2az+t1Hl905J4tVRVlFiaZMWLYEGKhbP0A9&#10;j6GX8EOQL+ALGyBsQJBgq6FJFps6rCbPyYzMjIgdu1ntbH0xV0SdgoqN4A0EIhOREZm5915jzTHG&#10;/38/dbMU+8VRnE9nIXwQZV6Iw+Oj0PkgXr58IzbNUrRlQWQrrLXicNqLsliKze4rxnEQn97fcesn&#10;RJQs1RpnHFIrmsUSrUukTvZBodKssCxTG12VLsEKpCYvCqTKQDhTH8kAACAASURBVCiiSLapgAKZ&#10;oefFRYgRnWUI9ZtwiShm4/Ec9i7mmV4SgweIApmpJN8ILtnN5HeWMyHOwVyBLCt4IqjEyPMCJn0S&#10;c2CXmJczPLfVkC7CFJuUxOTRBzyO1L6n9lpqDSIgRUQS8cLPDp6AVI5mldHtHzC9oZIKpGWaOoxv&#10;accDqJ68dOgpMFmD7ME4zzB4xn4grC3eQ9sP9FPg6mZBkUXM5CjLnGaxYDSW3W6DzjKO3YH98RMh&#10;OHJV4Jynsy2ZzCh0gdYS50eCgeAi0zRQFg1SlalljSqd/oscrQW5ERh7xkZYbhqCWHA+9NjYI6iR&#10;KqILzTD0aH1kVW9QKhXkRVMznY/P1JrE6xSsVmtA0LYtbdfN8p409lCZpigKqqpmUS8ZuhHmriPP&#10;c5QSz6+zEIIXL25YrRLD8nw+44OjH9o5ryeiRHI1lWU5y5hU0qoiyPKCT7cfOR6PaP3IZrNJSZkz&#10;ZNlH2G23lPOM/fS453F/j5aSRbNgtVmyWCx5PD1iQyAGRZZVCEr293v62z2CjLLIIWrMpHl8GPjF&#10;394xTpabmyvKvKDr92mplBc0i4LFckGZXeOC5NOnO1TMyLTmcrdjt7ugrmuGYeB4PDN0A+3jkXLp&#10;aRYrok8yuhDP7PcfeLw7054mzIgI1jL1+wh31GUh1tul+PZX3woQYr3eirqoBUEJhRJXmxuWzZqR&#10;SZz6k1BaiKIo+er190FI0batyIqS3/t+g85KIWwU49hibC8imbjKfpfXr6/54ot/zvl8Ruv0uu52&#10;O3784x/z05/+9B9fJFNFvufFxZZM1hgMqt4QbY3WNW82XyLswDidxWgnsWi+09+7gPUTOkratkWr&#10;QtTVWlxcbimLRpwXZzRCVHklPn2+E9ZaRHAigiAasVwssFaIx/2EKjIu1jvR6Y67j5/FNBm2qzXO&#10;+SSs1RVlUaO0w8V0Fy7KFJdZljV5VuAyhzNP4NqMQKAbR9w8Q5QxBTE9aQe9m7fNs/A6ksTMRHBC&#10;IEKc54dxPg0mOGqMaWMsxFNIUopNEMIToyAEN8/H/HPg1ZME6ElqBOlkWRTFd06P3ynU80dRlPP3&#10;z5eWgODts4NHF3mKjVVphuni9EyXRnqQMNh7zu0DuYGqlojccOr3vP/8DcYNZGWBkB5vLcMk8UHi&#10;XAZS8/HujBQ59/szWltkViCFp2tNEv3XkkUm0WrEhwFnznhryVWFUmXKTJlGnBDUeY6SGWYyTKMh&#10;+mRFLFSNj47W9FgTWMkddZNcNEJo3BQoSk2WQW4llU8gWy0UNhgikYfHA/v9njev31IX6X1hbaKc&#10;yyzBbZ/CyIZhQErJcrnk1CZQSpalC6hZLp5fs7LIyGVG3/fPc+jvBqmlCy9/br/LssS66fnrve8Z&#10;xiQMjzGyWiXi09O/I58FfCEEzuczwzCQZRnr9Zr1ek0UYH2kqEqWixotA2bqkET6IeHQbl684KZ6&#10;yWAdp76l6wxKlmhV0T2c5gWVxdlIU22oigtOB884eS53JXkpgZGyUlTlgk6BsQWTCdztP2NPlmW5&#10;4vr6mt12yfVuM8/sNVVZEILj5798hzMDdXNFlivyXCOViIBwQUYXJC4I4W2M5tSJrj+IvNBi26/p&#10;zmdR5LkQQopgPcPgBDFSqFxMEZGv8hSnLDOk1OLqaktVlnRDS1E1YlMuxXJd4/sUH+HDhHM9p7uA&#10;Up4QbpL8b7NhHEdevnz5W2vgf1W7XVUVZoC8KFDe8unTZ7A90zjh1YQgwR2qqhJsavFwd2ToI3aK&#10;dG3HZnXNarkVmdKUeS6ED2xmh8Q0TWJR5+z3e+4+faY9VWK1WrGoCiHw4vPHW2KQ4stXX1HXiyQu&#10;7lpSLrkiy4oU6RlIAVQ653xuyXxA6QRuLVRBlmVolVqj0Qw4n2IVXIhMxiX4rpSJBhPCTPSWRCHS&#10;53TkS7gyb+ZfSqR8Eman3I9UOOUssXlqpRUxKpQC7+1vFMCni+ypSH7XgfPdwvjdD1kGlIjEWfIj&#10;hCT4SPRpAROcI4YAISBkIJIWCIgU6PXp03tGuyeIE+3QY6JjUeTouierjnTHI8EVDJNnnASVvCDT&#10;NUFHjM94PFmKPGM0JWF03H8a8f7I+fxA2524ebFhsSwwZiIgyLTgandFVS7ROseNAxNqPm2XszzK&#10;zVt5QVlVCKmZxoQ2m2xE5YasCeQaCqWom5Qy2R73HM4ntMjJixpvHMd2z3pxSdmUtMeBvu8pigpU&#10;IrlXyyXDNKFVTlnUtG3P6XQCKSjLkrdfvOXbb79ltCbNfFXGqTsxzprG3SqJiMexR4j4fIJUSlIU&#10;CZ3WdUmsrjOJkPl8k57VCLZN+tnZmRUJWJc2wVIJrq4vqZuKcRxp25au6zi3J6QSCKlolCQLkizP&#10;Wa0avLvETSNmmnh8fORhf+DqxQ1V3dCdJt69u+XYdeis5Htvf8j94VuOxwd6K3n79gdsNy+wU8fP&#10;v/7E11//jC+/t6ZZKt6+fUNeN9x++szHj/eYoWA8e1a64nK54mK7YLOukDK95/JcUlYVSl+xf7zj&#10;2PWURZq/1k2OsV7oQsebF6/E6EdObRuVQqwutnG5WxKDQeooLq8uOLctj8cD1njRNGsylYlpNHy+&#10;u+OXf3rLerVG6TTOWm2WommWQsekEDlbkCpQypqmycjyBYglLwrFssn520+Ci4sLXr58idaatm3/&#10;/xfJYRhQ1JhpQlvPi90VYcx4jEeO/ZnznUNGR61Lhqnj4uICZwJmMKJtO4E7CCVziqwSIXjO+6PA&#10;zuQFGem7oxi7k1BhEhpNLqPIBCipKPNSaFWS56Vo6hVSCtqQCplQGUiBFrONrayJUlJHSVFUZFLN&#10;AAVBniWQrtSKWi0xJr0Bz12L6QeUmaU389xJAkqkgvck5EbMRTKm5YAQYdYlJolNmh/KX7tZYnh2&#10;00iZIWWc9XD+WRf3XQ3kdzWTT0Xyu4ub9AiJaC6T90bJeR6qJah0kSXM1YR3Fp1FhLSEaAjeEZg4&#10;nL6hXGmaTcG5e+Q83qFMRrlQbK8lu5fXnNuRD7cnsIqsSPzJYRo5tROr9RuqZkOzuGDoHwl+outO&#10;TJNg6CciNslcpKPQJWVRE2JFrte07cD5cSJ6T1Vk+FJSZiVNnVOVAYlCqxznoe/H9FwLjReCwHzj&#10;iili2Iw9n/cfOTwc2ayvKYqKcbT0o+did8Or1y84LUZkSBR3pRQyeMZx5NPnzyil2O12CJGKo1Dp&#10;dVitVjRNw3gwtG2Lcyl/2nmPmzmTdV0nr/achfPdE2VRFAxDuhGnKIZfnySfYjbE03yTX8OSn17v&#10;skyzPKUSOOXx8THN28sS6xzWGuIQyYQgyxWX202yLo4jWms+frrjV798h9Ilkw+054HHw5nNLufV&#10;9oLFWrBYlkSbcbW7QaIpiyVfvvkhp+4D93efOHfgvKdqGs5Hh3GAUjTLiswFVuuS7bZGq8gwHgnB&#10;URQVpSqpCslimXEaPFL5+f03cTydYtufxebqInodKcpKnLtDnKaz8NEIraLIteTQtWI0g8h0JsII&#10;j8eTkEIRYhRDZ0T0iLraYJ3lYf+JbnAo/UAYe1brBdbdUtUZeSyo6oy6WVBUgqXd0J0B8ZKHh4d/&#10;sO79o4rk8Xgkk6lNGccRvGbqRrKNpio3KJ3B0SJNCpU3QRBiYL1eC+8Qg+6J5zSsdt4LLX3CVxUF&#10;58cDk7VkuaAoC4pMsXx1Q1mWIstKQnCiKlfsLq7xTtG1I2Nn0FqyWKxSa0ySeCipKauGskrZK3lW&#10;glQ44xnHaZ4bgg+gM0lRJ0q10jkyL5j6cQ7dClgX0NncxkqdPuaTn5xp4UWuCTZZzmKIz4uXGAQh&#10;wlOwewwzvD7xcnk6WT7RJp6K43dPkamdLr4j+Ym/0Zqnh8X71L4HpxAqe17waAVCRfw44f2IiBEl&#10;fJLm2B5re+qFQBWGvIRGRSYxYvwRGQQ6d9SLDboo8RHMVKHkinObBOlSZqy2L8jLNcI7BBn7+28w&#10;JmezvmF7EYhxwkw9k+lYLLcQ4HhoUSrQnidkCORZBqHAO03wmjLP5+WHIvjIdOoZjSeiZ8ulxjpQ&#10;KiCjwfmeoTMM5kwQnixLbhmUYLvdYO1EkVWsVitM73HBI4XEE7GTwRsPCqZ+QmhF0zQUZZqrHQ5H&#10;8rygLCvatmMaHU3TkGclzjnO5+NzkFtC0Dm890xTKnaXl5e0bUvdJDG195ZhGNA6cRl1pp+//6mN&#10;fzplCiHSZlvr58yisiyfDQKH45FfffsNAc+pWaSWXmWJkq6zWZdZ8uluz+OhxYRAnpes15qyaLDW&#10;c3G95dXrK3Kx5HHfcng88cPf/T7/+l/99xzb9/xv//sf4/2Jb769RRclq9U1eb0kuJJaFsTTiTwH&#10;omHok9RJSiA6jO3QWcHFboENnsvdksWyQIjA4XCfssMzyfbqUmwut/Hdt78QP/96Hx8e78hUmKVH&#10;CWq9WDa07cAv3v2cx8NRlEVFWaz40T/573j96q3YPz4K4wxl3iBzj5E5u+0FpmtRGvrBcv78CN17&#10;ylyQZ4Hri7c82vR6fPPNN+x2O/b7PT/+8Y//riIZgH/zX3wR4PLyge5wxZmf0fclwShEzBDW8Jf/&#10;/j/y6vU1zcWG7WKFYpwD0lWKlTQGSQquylSWZmMhJluZM3z55g3ffvOe0HuKoqAsMuqmoipKfAgo&#10;qXj75e+gs4qH/ZFxCOwubyiLmru7O5ZVw+QsZnKpMGlBnhXkeYmfJoZhIgTL0I903TDfvSeWtkHl&#10;GYUPbDYris0FxWZHNIbRTPTdSDcO6CwjV4kIrZRCCY2SEi0kQgLKM009YQgYY1IRnMXeya1Rzsua&#10;WZTu1a991iHM3upEOv/1CVLMZO40l3oqjDbYxPcLgRRcbFksJNFZjEkLFBUzNDPJXEFeKLxrseGc&#10;8rKFw4iBIRyZfE+xEpz6z4ytRZeeuhF4IhFDjI7bD7+gWVxwc32BEBvGMcPals1acHm1wbgDQ28h&#10;CA6HPd9+uCXLJi6vr9jsGqQ84EPSsCpZEoJiHE80dc2ikuRSU+SaQisUDjcOmBDxykOUSJXI2efz&#10;gLFpez5NFiE6rM1ZNZpumBjHHqUEy1XJapOxbFIE7W7d8O4XH+m6R7brF0hZ4KPGh8g4TSyWWy6u&#10;5eyZdrMaIkerJLw/7M+sNxsu1jkfug9YZ8k2GZkiuVu8SXESWZbygazFztvrrusIIXA6ndD6hqqq&#10;nm90iUyUcdifn6nzTyfMtABSzx0GpPnpU7eRZckocT6f507BMVlLYQw2jhibUc6StbIsefXqBWV1&#10;5v3HTzBMbBZ1ytnOJJXWLBcNdhS8//YdP//bd2RaUFeSP/2zf8/YBVa7HaVIll0RCg6HE6fjA+uy&#10;4SKX2Glk6FIEhveeuq5xzmAHj/MtQqaZb9IdR9q25f3H93STYxtgl+c0i4bN+pLrF1+i8oyufaQd&#10;TiAnojVo51C5YHPT0KwrmsUSpRq6saUfW07tnvPpRH29ZLPa4ZoNX3zxirIqQHjef3PLh4/fsu/e&#10;8+l4IIqJY34gm244n7fc3t6y3+/Z7Xa/tQZ+5yT525Xn9/f3mC7HZgPDEClUIM8LNnVDXsFlc8Pu&#10;csvQ3rM/dJweHpDbmrqpQaW5jOknpvFEJGdRr1kuNujliqLOuLheYqaGpiyQUjGMI6fTiEBxc7Ml&#10;Bo0UGa9efsnk07KltwPb6x1SwUru0l1YAFEyTRZr2+RbNZ7RWKbJAhKtU9vdjRNy8kwmMNlI3Tuq&#10;pkYWGVlTsNvsuJASawzBefTsYcFBwkQLUECeEuOCsESZtuxaJz/2U/yAEOnPypDo4965NMNUyZoY&#10;RcS7xPTM8xIlNcYF+tGgsowQHUJEdCHxKmWohGgR0nA2PZNpiUjKsiIIxdk4hI/kVY4saiZ7R+f2&#10;BNcT/MhoTgzjCe8nbJ/oL5kAgqAoFVI1WDuAj2zrNcumoR87hqGlKFdcbAJadqhM0fYWISwRzdWN&#10;AnlB23WcWpB3gc32iqa55vIqYOyZ0+GOwBnrJ7bLBcssRwaBdREzRIKqyOQOIZdIoXE2Qsw5HQce&#10;9gcuLq5YNGtynSGRnFtHUa64fnWJHc4cHz9j3T3ejVS14HC45+JiwTQYDseWsrxms3nFMAQO3Ykp&#10;JK+99YYi17x6fcPpdObDhw9sN5cIXSBjnVrRWHI43nGxXeN9x3/8z3/D1eU1IotUosHjycoc4y2j&#10;tXjgcD5TlCWDMfz8l+9mhYLEM5AZw26Xct77vn927ZRl+ezeevJzPxXOXxsUkrssqMjHjx8ZppH1&#10;eo0QmnYcCUhWq9RlCRe4ulqzaIo5x2lJUZV0Y8d5PPHp/Wce92ce95/IMs/th5/TtrecTgdO55G3&#10;X/0QIQO3t7dkoeKi2SCmA5gEQdYSnJnougEhFMEKhFLJlKEK2nGgXmwo6zVVveHx02cOp44//+lf&#10;8/v/7R+CL8he1lyvvyBXDYWuuBU/J/aGU/uAzGD0A01VcPW6xg4SOwq8Sze5//Cn/xalNK++ek3X&#10;ddwfPF+8fcu+Hfj5n/8spTRqwc33fperH33Jh4cPfDx+DT/4knd/9BdPVsnnk+Sf/Mmf8JOf/IQ/&#10;+qM/eh5x6aRo/u2q8w+3t9QKli8c9FdUVU8mVxQK8gC///u/z/7bT7z7q5+Rr0pubm5YrSusS06H&#10;+7tPgMaOAWs8OlfEGJLPkxStGqUgKzLIMggKnQmqoqAsa4TKsB4wAScczKlzScit04JCprlfNue7&#10;xMlhjWUyfWIr+vT1J4+zkhlKKpAKYxyBFOFrnEfmOTJT6CxHZwpnHMGmEKccifLpTaeFTLeXEBGT&#10;JXORTOcJbqE13oaUVR0CIkQIguACKiRsWa40Qgqy3QZE0pl17cA0jEiZTquLusSZHlWk2ds4tAjp&#10;qBcCIcE6Q9vdM7qWEMCRA5LJJQF9oTTjiTkUqmc0jxyOHzm39ygdaBYVbrTIPEdlEus81lggzARp&#10;TZFXZGiwhmgtIp9YVBmZKsnKguqs2R+PWAeLRYXSa+7uI+NoaFuTZr8yLdWKQrLdOqYJYhxw7kDe&#10;rNExxTYoCSIKpIxoyZynotntCqwPrNdrqrpmuZxbTqnwQSGkRGhJtSyQokGHERFbhr5FCI3MHaWq&#10;EDoD0TGFz0wOhDJEUWG8IPqJvHiSWgmc6Tk+PkAouL/fc3V5w2a7wMeGh/s7rGtZNjX7/R6UZrVy&#10;VGXDcrmiqmqkyBiGgdevXye6lDG4JJJGa0WmM3Ktn7fiTyqGJ4pRlmXJ4FBVzyewZ0TaLBdaLpfk&#10;TYG1lsfHRz7dfaaparbbLZunAhkiIRgKrVlebpP0yHtkMOQSqrxCBoWpDEWmeBjOfL5zTCalSma6&#10;pD+lcVKYMqrVhizT9GrERpMsvuNE2/ZpPKSTrAufDBfteQCdsWhWNPUKIRRt23P74RO/+tWv2G1e&#10;EVxGpmvqRYXQFdeXXxCEI9wNdMMdOk8dUQiGrms5PQ5MPUDJx/ef0arg+sVr8gKGISB14Bc//wX/&#10;1//57/jRP/89Jm9xFNx1R3x54usPf843j+/Y/Owv+N76S/4efs93TpLx1yDWv++xWCw49F1qFeQS&#10;40uolhzcex5OPdsYWWwWFKFIpn0jGaxGSwW6pF7VFMWCotwiVI13hv2pJzif9GIEcCnTZFHW6LJB&#10;6Qw3OUyISO9TpKVKoVFegFYZMookW1TpLmt9IvRM1j/LY4CkbYyJdmO9JQZL34+ptck0KpMonZNl&#10;CpUX5EpSZCXWjPg57S4YRzAWGSFTsCgVZVWwLEtwAns2tNMJb9Lw3Xs/xy/MBPAY0ULidI7IJO5w&#10;oNosqFdLNqsSP19Qxk1YO4Ky5ErjQ09n9wR6hM4I0XJu7xCMBNfhXSSE1CI679M2XymMc+SVRFce&#10;KU4I7pHigSyXVJVE6SydZqNPjhs3b/ptkhBd37zCWUvfecYp+c+LsibXEhkrlJB4O+CmQFkLFA47&#10;nZiGHilL6mpNdD3HfY9WhjL3LKqGslpSqIg3E0EqYmD+7DHRQhgRIaKzmkWzROgtZSXwMWD9iVM7&#10;4AIonViM1uUsa0VeCAqdE+3INDqUCOh8osgK6oVgnDpG0+Olp2hKqmKNnQZctCkiVTiKUlGWGSFM&#10;WD/y6e6W0TyQV9+nyMAZjzeOsmw4HHuGdkAGjd4UyIUikxItNDJKlnWyzNrREq1AZBItMjKZIxCM&#10;Y3r/PaVyxhiTntL7Zx6AnWfeSSea5p7r9Zqqqghj4NWLlyybBQ8PD2n+WdfPJ9HTzCVYLZZUi4ZS&#10;K9q2ZRhGejtxHM5YknvozZtXVFUx+881xqRRgnOBvh+RUlEU1WyOUCCSHtn6QD9MZFmBVhCsJwSP&#10;LgWf7j6zubxKDNb5FGymAWcnovO8e/cOhEYIxWqzYXe9Y7O9IirLZM8cT/cUuUeKiHcjZnCM3cg4&#10;RnR0eKuIymGGI0UOXXvgeDjSDx5vTpweP9H2Z9rRk9cWLx2/+uaveZzuGV/kfO/Vl/+IEvl3ksn/&#10;1+ffXVz+ayok2QKUf02d18i4pCiu+X9/+TUlJfX2kjGOfP3NB1aPJYtlSZlV5PkKYhJ1i5iR6wVR&#10;VYxTZBg949ShBBSFoMhlihaQFRQlMSuQWUau8pQ8jkyEmqSdJkZBplNgOj5gnGcaBo7njmEYUoKb&#10;9wk5O4vGY0xzE2MM1nq6NrUIUvLsalFKkc/BXXVZpYvIWEQEfMDN86FCCH709i1j13MyB4ZpZBxH&#10;RmNwbl6wzLnXcm6/hU/LnUxqfC6ZKs/lmxu+/Kog221R1YLK9Kg+EHyPjwbrRqLokXrA+45zPzAM&#10;Z7r+wHbdQDT4aBF2FrWLMCPSFCEM9MOENBNR9awWkbJO+CxrH5B6zTR6oneUZUlTFYxj5PGh5Xjs&#10;qJsVgoJpDHgvMVNEKYHzkWE6M406nYy1Yho67u73nB7vycuC9WLN1J+YTIsdTsDIellS3GypmhVV&#10;rdkPH5m8wUweZyVKlsCIsR7nImWxAGEJwYPsid5g3UQ/nDA2kJVrnA0ElyNdSSxTkcyLjKapkCKi&#10;NeSFR2mPHD2hmwjCoYpAoSb66PA+ZUsbW6K0YL3NiTFyOp2ol4bB3PLho+Xi4oqLywuGIafvR64v&#10;bxL8VqX3i0ChlGS5XFPXC7puwNo0StE6T0FbLhCCSZIhH/DKz6aHBMHw3v/Ghvu7tlTnXFKYzNzJ&#10;cepRWcb15SVlWXI+n6nr+lkcn97nltFMdEOfBOt5hgseO7X4kGDVZVlydXXFzc0Nzrm5E2h/A9oh&#10;RU7fpXiK86lDCziee+qyQsjAZAdcEMlFFgR+skzOzmOCgugdwzjgrWNZV9xcXTMYw8PhiM4qTICs&#10;KFNEb77m5upLTud7QjjhxzPeKjJRsV5ICmUJTqDqjM/39zw8SF6+vsbHmj/78//M4+OBP/gX/yP3&#10;90fGsWMYTtgoEXmSB37xZc1X3/9nrH8G/5ij5D8IuLjcXaKjRzaeSl+QyytyvUMPJeFWoRYSIQZC&#10;KNC6JqsqqrpO2RZTktBImRODwoacsfPYyTBOE7efPpJrRbMYWC1WLOoFVSGQNuLbnrIo0HlOkRdI&#10;ofAxJBWOkkgEUWQQHNY7umHkdDjRdmmLrosSgkw07xDx0WONZxiSXm4ck+VNkOZEWki0SlBemYzU&#10;3IdAmHVrT8PnINL22SLJdM3Dw2dub285t+1zm2pmZ0F0SeKjgnxuf2KMSeisgY3GinvM6NnsHlmv&#10;l+R18nrrLFFfuuFEiB3oEefPHLt7rO/RuWQyPW4++fk4y4WUTxIlC4iJIHtcnNByoig9mQgM40g7&#10;TQgCPsaZ/p1R5um5CL6mKDOUSrEQSgt8EBhj0JnHB8HQThhT0VQrhBAcTidUhN1qyWKxYLNY8PXX&#10;f0NZZdR5RpE3FGIBpqY/KcbOILICZyyjsXgnElRCepx19P1IDBNKTfPmd6SucppGUpcZxkrObSBK&#10;0HMSnwgQXUTodGFmOi22ghuQypPnijKOKO0gFkR7xJcFeZajVYSY+I1lDRFLkCOvcs0weGJ4JIoS&#10;lS0pfEZVNrT9I9M4Enxk6HrslLiSeVayWqzSdrrQlHmKozXG4Jwh4BEiUpZJFnQ6nrEmFaMiLxEY&#10;gk/eeyklWmVkOn8uen03MI4jVVVwfHwkU5pmuWCzWj1v2mOMXL94kcDExrA/HJ6lTsv1mikYZC5x&#10;0c8RIAFn0vJJS8V6ucJaT/RQFTXOBh7u9jw8POC9Z7dZMIyOLK/IyobD4cBkelarHIiMfUtTL9lu&#10;tyyXKQalPZ2Yho5MClaLBjElverhcETogiyrMc6z2TZc7r5k6Dv2h2+5v7dYM1GogqIukfS0546A&#10;oSghr6BqNGW1ZbFS/PLdR95/+BtQitFNWFqqpkGVgRfbkuryDX/wL/4Ftz/71T9cIf/eIvn1/8wf&#10;/uHEeHKs6h9SZoHuXCKKQJldYvcVP/zxv+Trn/4tD+0HrpoFr7/3ksuLFdZMHE4n1jtHcKDJmKxn&#10;7B3j5HFlpPCWqAuEhDIvqOuGqqzItcIJwXmynEZDs1iwUBlCzXRuJVFIAgIfwFuYTFp0GOvxiDkn&#10;ucYrn/6M9wTn8XFItrox3S3zvEqwWZfC1mXKOZ9BuD5Fy/qQ/LQiYIJjMobRGnCe/+Pf/t80RUlR&#10;VKhFRjv09KceP1sMrUnebQWIOKe7ComWKhXvITAdR1w840iWu7ypUiaLdHjfMViL8SPCTZy6Od5V&#10;ObbrNVMf8VZgrZjdPh6hA1nukTbQLCS6qFCFnKNMe6LIUFlJiUTmOSWKXGdorTBTTz8adKa5WF5g&#10;RsFoIsKnk8k0tkhVoHSBtYYQFcQUpFWXmjcvd8+iamt7mlKwWOQ0VU2uNHVZUeYLMpkTGClyiQsB&#10;MXlUjCgtyHSaTWY6UlWCPHcYM6Z2vYCq0EyZxDjFYd8RrELkGUpIlNBpHiYVClA+YH3KrIkhLdZy&#10;FdBFIMYey4mqbtLNWOeMg0vaS+WZzImsGtg0lp3QCJIk9x5slAAAIABJREFU5XB6j59qlouSj58G&#10;vE8jEu8jfd+TZQWLxep5i/1d3WtkvmkqMSsm0o2n6zratiWfc3KeojUeHx+fZ5Z1ncg/xpik1bQO&#10;oxx2MpAlutHhcGCaJuq6pqoqFnPRPB6P3H76mKKWp9R+n9uWzw+fUVqy2+2SrvLuE/f392idU5bp&#10;7wseyqLGCMvDw562Heafv+TF9Zab118CkvvDma4bcEi895xPHS9fvyKffw6AtzaJzbWmLguCyuhN&#10;oB0m9KkDHhhGg5SS9eaam8vfQQbB1A60DjQeiUEjyGRguVpyfXNB2535y7/8TzSLNa/fXNKPXzCa&#10;PWW1RmtHFh15llEvc/qYyFyLv0M4/vcUSQn8L//FF1++ekn+qibjDZIth9yTqYBWK0YdWJY3fOUF&#10;u+6K7XrB7nLLuimwztEuj+RZiXURjWIaHP15pB+nFMmpBYvNAh8cEoFkxoF59xybejodKKoaVf6a&#10;sS7UE5TUEZ1nnAzDOBGiIK9qVJGwZTorCMrjQsLf22gRyiFUhtAaoTVohbcBfNJtpkomkFFASC4a&#10;h8X5wDQ5Bmt4OB24PzwydiOmn3jz5kvevHmDyjQPj0ceHx8JIgF8o5sVA0EgImiRPL5lXpALSe4k&#10;tRUUQWNFyURBayXeGvpp4jw4oiqhENjQMcYawwJBoHc1whcELzDOYO2U4Ko+IJ0nKoMqa7R1yKiI&#10;MukH87IhyxcEOZIVOaMdcT6h03xUuDTYJAiHtRHv06xWZh5vDNYbhJKMriUXgnGK5IWmWeRkWY4P&#10;hmEYEXLgv/mnL9FC41zAjAYhArnWLOuGIHMcRwpd4ouAESb54H1AK0FTSqpMUOURHT1jGJDeEEyy&#10;MgabUaoMNzpM32GURhclsawQ5KigiN7MRgJLtGmRluUSoQU+OII+4nxP2uN5XBxTUVOBic8INZAX&#10;ad6tZYOeItMksd6S6w1fvX2FnIEf3qdUROdCWs6oyDScebKmQsr4SaR6CMExTRapFVUzB405i8r0&#10;vKwJGJcK8DCNRAHL5RKpFWFKs8lu37KoarbblKr4y5//io8fP7Jar7m5uWG925KXRdJk5gWnz3fs&#10;T39LVRRMbuLx8Jmrqwuur6+f5WZt22KtR6mMFzevEEImYLDUsxZ5pk2JjLpZY5ygbc88PJ6Y+oGu&#10;H59b9pvXb2YSlsYag3MOJdJidtE0TF0kjwLr4XzusD4So2JRLbgvWnbbFdv1G2KAw2HB2N0TXMdu&#10;nXO124JO8q2HT7d8+vyB3/neD3n7+oZKgY+Gx4cWFxUuCK4uNqiiYn+aaB9OfP2znwG/XfLzdxTJ&#10;3/549fIVmBtwF+AjqtVIagQlSlo+f9jz4s1X/LPdlm4487C/49NDR7Ncsrh4w7k9p4UIBRpH5gtK&#10;nYbeZZmTlwovIlqkvBfv0hs5DwlKe/Xi1SywDs9aMQgputP3GJtkEpNJIUx1Uyem4xw46IUiOof1&#10;ESn9TNRJukcfwBPxMeCMAR/IpSJIjRJpjjl2PcY6LAErIu04cLvf8+HzJ07njt32BZ/ffcP/88tf&#10;IZUiLyvkdwC8al4m4QMEQab1zLNcsLAZRQ9V23PXTnz7cGDx7UeKRuGDYbQnbl7t2F4tWDWXiDhS&#10;UROLC2K0CJHhvCIogVcG6wYcI3iLiI7gR9qhYupOGDegcs1227ApaiKG0RyxwfP4aHDGst2u2K7W&#10;KOE4HjqOhwFBDjKnWWypVcT5EZ0viFLj/JG8jPjQgyiomhypHG17QmtD0xQURUbwkqGzOPvkuojY&#10;4LDGpJtVLMmVxMUebxIhPcskuc4wY0+hS0Tw6cP55J+3E9JHvnh1w8dPHbY3mLFDuUAeFQVZSu2J&#10;iqzIk0rCAd6SxQQmcTJwtg/0g8O6ESEa2talrb2STP4erUeUhGGyBJOzqn+Hze6SYxR05wPb7Q1a&#10;FbO4XiOFZhhGrPWUlaLvLYn7+eRklfNccWQwE87D9fX1TPfJGccxubxmjeT19TXH4/HZqfPkyBmG&#10;pMN0xlIX5W/M0533PDw88Hg6cvPyBdfX17x8/YqXL1+yPxx49+4dd9YS8axWdep4rH0+vSqV4RyY&#10;yXE6nWcZTJq3Jp5B6lq6buD9h088PDxyOBy4v/+MUhl1nYAgUgqW6w3NcgV5Tpjbfu89SiSFhxae&#10;qiyQUxqXERW+cXS94cP7e5bNW8pyy4vLlGX+oBR2OrBcKq6vt/zZX/wFh8e0sHrzxRv+8F/+AWPf&#10;87jfc3V9g8rep2VpnrG5XCDjjn7ac/fY07YtzT+2SD5lbn/38aMf/Yg83/HhP7wkz3dk2Qq5PmD6&#10;RLRRArrOUu1WHMaWd5888RiwNIkC4wSPp4lj79GAUhbvAiqrWDcFOiuwwdPNlOUpk0SdIZWGEFEE&#10;dIyUmWaYZz4qSzIJY0eEzmjqNQ/7W3RWsMzSljPEORtQpBczLwuEteg84cv6waSvS40xHTb41Pbk&#10;Gf25xUaPanKikElyERxkmsEZ7o4H3t/d8XA8MIZAbJacpCSqLBVyKZikSpYapYha8fTcJmqHYgR6&#10;73k4HlGHQBUjKtiEZyPN16QWKB0RKvL2B19SVIp6VVDWSYw/mZF+ODGNHuUWDK3DuonNZsWXX/2A&#10;F6+uqGpNiANFFXH0WH9ickesP3P36MgLKIovGLoDwV8Qg6M95/Tn5KjyNkPKHcvVhtPpzPHkyIsG&#10;rde0ncOFyHL9ijz3BN8T48RoI6u64uXmAjHzKx8+p9atWpQUVY53mtG0OJ+ed9MFlKpQFJQ6B+nJ&#10;lCQTEaLD2cDpvqMoYNWsUdIyDC3SK3Kd040HFpUiSIW3hmmwhGmiEILL3RUhOJxJYWFSCvIiR0eI&#10;zibtqbIsVzmT6ZFScnWzpp8Sai3qnnE8cJ5GtMpZlBeIbEAwsdktWK8bCBLjDHlZpPxsL7BxYrSG&#10;Y7enaRa/AS9Jy5iAilCIjPHUczx3GBdmXW3AhWRh1FnB4/Gcnj+dY73ncEp5Ot0w0XUdy2aBjzD0&#10;yYb46vUbQkwOORcDi2ZJXTXzlF1ycXGJtY794ZFxaFmv1xQ647g/0HUdp2NLXZSsmhVdN7BdrQHJ&#10;OKR5qhaaMitQSBbNiouLSz58+JbPd/conZI7Hx4PLBcrfvi7P2Cz3XFxeQUITucWaxxaZeDBGEeW&#10;FTgbqYqSRbNmGl3SfY6G169f8/njgYurJa9ffMXL62vef2g4H99jzJFf/fI9t7cfmcxAVdVoVfLX&#10;P/0alQV2ux1lVSXASFEx2vR8mSEZPC4ufpfDxyP/9MsvOZ9T3vZf/dVfkec5V1dXv8GS/AdPkre3&#10;t4zjZ7744p+Q9QvO55HV9UjoS+yU4WZ1jSoNkO4wQUlK5kw+keGFQKGIQhBQhDnaNBF2EiQ0uogP&#10;7jkFMBWWyLv7zxz03K4En6QMyx2q67j/+AlrPVrya4L3LPfROolvkXqeAc2Wwv3heX6U5znSOQSR&#10;wU4MYwfh11Ty0RiE1Dy2Zz493PH+4YFj1+Mk5HVNUS+xTjzzJqN8IgXN/xQg1wVRPBVJUCj8fF8O&#10;MaBCQAb1vAwSIvkWBWkm+u/+0y8QKqJ0BEXyaT9RfIJGx55gE05ttdbcHe/ZvbcUlUZqT9fviYxM&#10;4cQwHpjMCZ0FVuuG1aLkf/pX/wOLKgF7yyIN/Kd+eBY3p6zpFmIg0yuyIsf4kXE4Y9ozu43EBSA6&#10;4iBBaKaJmcEoKYobQBJDOp04K4AcoRsyWZFJN7MXI0JZhHRI4cF7nB9whiRYFiVl3pCpgGSJtybF&#10;ZlSaaXS4POKsxI6RYATHc4ezyakiRSTXUFU5Ao0UEIVECct6vSUqzThqnMvxIsm8UJAVOY/3Latt&#10;TVHUjMZgpkdWZUOpV0Qck2nRqgbhOJ8fcW52x5CSN93RzOoJidZyzkmSKFWQFwKHekafxRifKUDT&#10;lLLBn3SRT3PKJyRblmUsFgvKPL2/vfdYn+hBy82a5WadHGyznbHve87nc0qSLEtevXgJRERMJ8oY&#10;BFrl80y0pGmWLBcb3rz5EmMM9/d77u/2DMOJ8/k8//0Nx2NB3484l3BxXqUUThdn30VMzNXcJTnS&#10;6dRi7QQkJYuIoITEWcM4jsQgybUimInb21ua2Zm0XUfWqxU311+wXlQcz7fYYHn98gccjnc87B84&#10;Po4Mg6UsFctlpFlWbDdbiqIgn9JupNCCVZZTbyxvv/gduP91rfvBD36QJEnAT37yE/74j//4HyqS&#10;PwFyPnz4K3a7HcfjirIs6XtBcRTEWGBtj/BJH2UmBcIQAoQo0SLNEKUugAQk8N4Bbs5hAR/jMyYq&#10;ColQca6sMyxCgAsRP9n5yUwZz2565OHhgc+3H6nnjOSoZrlEhKcohCfaT0KGFamYC4md0uawyHJs&#10;3yZ7oTcQHd4HhqnFdnDsOs6D4TSOPJ5bztYQsxyR53idM7mAFinxLvEdYUa5zP8nCEE+V8w4F/Hv&#10;erYnqRBzgFicHUMAMQbwUCwWuBjw0c8BYxElFVonSQa+RGWzl7d3PPyiw//tPs3gcOSFQGcBxMRk&#10;B8bRoLRntdasFzmf339NU1XJEzzLRoJLb9hx7On6My4EVpslb7+/5KvvveXm5ZIXQoAwZPlIDAMi&#10;eoQIZBryNOoF4O7zZ6TIQBTkWhC8JqLQqiTTEqkGlEgXd5AWhEun0GnE+zN5HhDSJeMAJdZ6pumE&#10;swbpI71rmeyIN8mZE8mIQjJ4j+0GpHhakGRYoRhcpLeW4A2GiaLRqEIRfI4PGi8UIWboYkHVZFRD&#10;SjEMVlKVazK9ZDCe3h1RwRNcTlOXuOA4nc+MQyqK3iUoR1MvEURilEgyogClk79fRcValun5IdkS&#10;k6c7LXOMMfMNPikmngAoeT6bFpR6JljZyTCYKTE/lXoWoldVhXOOtmtp2zbxEvL0vULC4+MD0zSg&#10;lJvHWvJZvlYUBV3XJYvsjA1Mtkj9/LOHrp/xg+l7ialLy4uKsl6wWK4pmiUgsSEyGpcucZUSIRdl&#10;RRE0g+wJ40BWZDSLBUIWTJNnv3/AWktVFgjWZKqiWV5Trxs2mzWft/ccHj5xW39imk4oBXkhWK4q&#10;LncXfNN/g3YZ2rW0XY8dIoicOq+5uC65v08nmlevXvHu3Tt+7/d+jx/96Ef/9TzJ7z7SlqogzzNi&#10;3CBE8mwqrfBeAOb/Y+3NlixHkjPNzzYAZ3H3CI+I3Corq1gcssgm2d0jHBHKTPOmr2dkXon9GuSz&#10;9N3ISMuIcCgjbLJIVrHWrFwiIyPCl7MBMDOdCzUDcDwiM4NNIiXy+NlwAANMTfXXX3/V7n9O5cKC&#10;VzEEtZip9BqJ5CRaa+xKTxhARLv21Z4vGfj4e9/neNgTnKdtA4fXt/zql7/k5uaG1lnI2uePYVTl&#10;Fmpr1XLTtVrV4I2dbjSlkwits/S3r1m1DZ2xSNsyBCHlzM39Hb/96gWvd0dGHNlZQrfCFHWhIWb6&#10;MeMCWNUJwpVjNoDaRluab5VwK5dOXxhtvmUdAxmxC8XxyUjqd05jUm9Ye8hOykNpVIPqbFfwH4uR&#10;hIwjQoegpYynvqexhiZA0z3GuhOZkRgd9/uW3/76lu0q4txB2xLESFMsXIwDq/UFQxx48Srz9c0L&#10;fv6rRLtuS22xMA53GCLksSi0R5wVGm/xzvB//O//J227YtVt8WEFOMZkyAnIA8HuQU7kOJDSiHcG&#10;YzJxOHA87Tge7kAiwelCGqVH3DXeJFwLj7ojY+oZTpHjIXHajZz6SBpE6V1ZaFtPMi3ZBrLzNA6t&#10;4nCZ03gE12JMiw+exq4Q0+NlZL1uefbeBT/5yd8xnnr+6A8/4oNnP+Dl8x2vb0+0PmJoGFIk2IAL&#10;gTYbsA3eONYXl3ga7UKZNdIAYcyCyUq9aps1KcpUlbP0FtelS2IVPakCGNPE9Z6ma7FOq89817Iq&#10;AhvAhDGKyKRDWY2uJla0uitniyu968dBsf+hH3G24fb2fiqJ7LpuOs5cFJQutipo7YzVKJKouOTF&#10;lkePrhXzT5mhH7i9O3C32+OM5dir3gIukSQhOdJYwdoRw8hqtebyasvLr28RgdvbS9brFd0qsTIG&#10;37YYe4mkOywXXKwz2/VjQrBE2dOfDnz+2Qtaf4l1An1i3I8MIzSKzLHlf2K86miaIz//+c+/1e59&#10;q5H80z/9U+7u7vjwwz/D2sTNzVeEYPHekPMLQljRRoPFIc4rhkfVRDSYTKl6TFB0swWnHEfJNM2K&#10;LKH0foZkUtFmVEM5jomuXRG6jnh/z09/8Wt++k8/w2ThvadPsA4iRWbMe9pWPRRDRpKAJFIeYYTY&#10;95AjlkzKiXjK2NOJYMCGBusUTN7HSD+e2B12+FbrobMYhmxIxwHrAjY0rBtP6pW8ba3FOJUgN9YU&#10;3pnFOQ1hyaKFTYUC5KwHK5xyRBu+mqnlbBUArje3MQ43jYlb6Eka9oeDJgyKl+Gcowkt1q6w1tCf&#10;DkAiK4uJJqzIZCRH+pOlXV/hWxVDYDxiXMIVPmjIWkssrqePPc9fRH775VeMpROkcypc4FCOnaQE&#10;OeGs0HmdxL/8+X9V2axuTWharPWMSRhjJucjEl+wauHq8oL33nvKJz/4mE8++R7Xjy65dMKLF88x&#10;KLzgTMYaw6UzrNcdq23g5d1vaTrtKzSOwmnXczyOarPFELCqq5kGrQwaT/R5wCRwkrUTJI4xiXr9&#10;viGNJ479kX4MdOtr0njLYX/PYf+U8dEzMC3O7XB+RRwt+0NP11i61QWms8QEbejYXFwynlR1SBKK&#10;O2chI0pHy2jP+OAIbcaXpIa1ltYY1lvlFlZuJBQOK4Z+jAxxVAzdaTKyCQ1tMYw1wbPb7TUUH8ci&#10;sRZoQ6feexQa17FPR8YUkXRif38omHRGkuXzzz9ns9mUuTiWPklqqOPY0zWPOTUeY6R0Z3SqX+Aa&#10;2m5Nt9owxszN3R0vX99we79j1bQIhqZbKZySIq0ztI2nj5H+dMP2csP3vvce9/cHDocdz198zXq9&#10;IjSXxCy8/OoVz7/4DRfNBkPC2UzTBDaXjhgHTqfXxNTjnLYhTlmQx5bjMWGc5VH3saq2v9Zx/fDD&#10;D8+UyatHWbHJ7/Qknz59Ov2t2nYoyTg/ZjsEbDdinNd+xtlBmdA5K4kbu+zYJzU6BZPJMSGihsU4&#10;hzeWXIrKrcDu/p5nz96DMfKTv/8H/r+//n+5f3XDdrMh9yNPHm9wpqyqTUOVIGtbzfSN46hcx6wZ&#10;wb7XZk0pJdJhx0Vo2IgQ46gK5c7r/qzT42ka8AHEMfaROGTS0BNGgUZDbBWKnVvCqsfnwGkZXcwZ&#10;U3QvleEpOJuU7uKUnA7gSshuKLJqRsjjiIjCGNqRwc4G01kuLjvGrGVgOSVSGtQZLx6EhluZ42kA&#10;I1NlkTVBDX/MRBnx1pKtBxynZCAJORvG3Z7QNjTNBS54GpO1vW7whNCyv+sRwAlAwrisNdhWBYpf&#10;vjoCI2Ju9Q4wFu02YTGMWptuR5y5w7nPWa9/ysXlliaogvt+d4e1BksmZ80St0HrltcXHf/xf/kj&#10;rp9uefr0PbpmhekM66BRiRFovVOl9thjZMQ7YdVqVNIES//6Fc5CH0eSzZjGc3/qOfQR17RkHP/b&#10;n/1YObXOE1zD++9l3n9WavLF0fcjzni61RojnlM/0viOi8tHjH0sxlEjAS2A0FYbOQnDEKf2IuM4&#10;TrXVSz3R0+mkBO9yj09N4awpzdH8VGGTc8aWKCrGyNXFJafTibu7OzV+hS/srWPdrXj//Q8LXBZJ&#10;eWQY1BO8urri4uKC3W43qReJyJnQxuXlJUYyzukNfBp6MpbsDO1K26hcP3mKYLi7v+d+d2C3P+pv&#10;lEy5xWNFE8HYzDHuOPYj260yMD54/wk//8Vn/PPP/pn9fsfv//h3+d4nT/DNBS5cYOkY+57DTjia&#10;IyJrxWztIzbbzFdffcaYdhzuYL+H/b5HGPjq7sAXX3T87u/+JzabDZ9++um32sDvSNx8xGYD6/Ut&#10;IUCMB/Uk8yVDfq6kZxlx6kTgiim02qepSIEJ2IwQ9Q0sxmqCIo59SXz4orWoXpQGJsLjx48hBO6+&#10;eMn//ennvPr6Nd5Ygg2Mw0B/sLSN01K5OJD2iTj0xHVkvd4iuVcKiDEMfV8wlJEcR4b9gY8az0qE&#10;Y4r0sYTlxmgyyFqGFMnWYZ32YJGs5GRJlmGIrLeXZKcGwViLcZ5sSxLHQIq5JKpySeAI1grBKiXE&#10;NS0GIWfFQ40kHYeiO9m1jXqhonXf2uhMPVWxmePxpdatW08IBRMy6qkbY8n5hDUZ72zZB5AF6xzW&#10;g2kgiqqGe9eozmJUKTsDdN0KV7QdRzLjqAmCeFAjvOm05WoWwdqsa5+BQdRbNI3VcysanRjtEWSc&#10;xYjl6sknWApRvT9ydxi5O2j7iRhH7XsTbLm+yp81ZJrXPT7Af/ub/4vNxaUK32KIMWFy0XWMI6RI&#10;8JaLbcsH713z/Y8/5JOPP+DZsydcrgLNuKZ1MMhAtCM2eA7JIXgaf83hmPneB89Yr7YM/YE87gkh&#10;0Xghp54QAuM4ksesqjfiMc7ThTW26UingWwsDgdL1fli0HJMhLYFa8mFJL7UDq0LPcwVXyJaQ++C&#10;J5k8QVbVmNpaxpiF7XrDOI7s73fc399rBVChF41JCE2nWKVAStpnXETYbre0bct//s9KETocDhwO&#10;hynJJiJ0Tcthp/16docDER2D+9OBzfaSq6srAA79QB8T661ikzlrZU/whpVfkdJIMgNRMlE8obOE&#10;Fvb713zw4Sfc3Z8Qe082lpvdnovdluvHF/zwRz/m5//9p9zdHHj+5Q1C5PZ2T2gjmIhzCpl4Gtar&#10;FSEc6boV9y8zPYbd7h0EK97FSH7++edcXzeMY6DrbPFqHDm85HC4ZVxHbTZVtpSUkJ2dQXLp8yzq&#10;SZGVJgMWl1XQwnttbRBcwDUWYzxiKOG44nLPf/Mb/vs//hOffvoZ+/2R1gcOzcC2C6QkWB+USpAz&#10;x8MROHIp2scmBK16sNaoYexPOnliJA09LnTaOgBDEIdYjxMV8I1jwrcNxyycxoEhClmKOk7Q9hBu&#10;s0KsUaKtMeTSA7vWmtsgE5aUc8ZRy8zcFCKnQjiPWfEkU8V7yeyPJxwG59WDxBiGnMnDSCaSTSxk&#10;3XLMxZu0YqcJFkJLUxYKSUo10bZgFt9a+sOBPkbaYHAukOKICMolTZlxHGDUxJL1jlWzQkoViaU2&#10;OCseprEIubSMgJx1ghtnVL3JASaTciZneHVzT/CqdJNpMbYp1JyMsYkxR0JY0zQBJxlz6tVYZoiD&#10;o2kviSlwcyuqWYktykOWlAe8NxziwP7lwIvXL/jnX77Ch3+EnDCxJ4w969YyphOn1BNNpk+Jpt3w&#10;6OkHfP/j3+Xpsw/4/vc+5smTx3ifSOMBZCD4RI6xjLNmpLt2y9OnT8m2gWNms36sevYLmp2IMMpI&#10;ygOri62+GCN9EiIWFwK+CO9aa2kQvA8Y73TBHMepEEL6AziPd4Em6z3fNI2KYJNhTIRty6PNlkfv&#10;vw/jSBpH9b5OA9Y7Li4utB2ttez2d0q4DwGRNIn8Ho9HxrGnK2pF46g12WnQ65sQnPfELHz9+hUx&#10;CddPnrFqGo3IPvyQ9x5dT9/Z7/cKYY9KfRvzkd3phmgi7aoltGugwzcN/+4Pfsh/8B0hNByOR1K/&#10;Z9gnLi/WfPj0CZ0xhIKBbzYtoYFTkQJ8+vQxm+stzpcxjGuMyfS99h36m7/5m3+9kfzooy9UiZxL&#10;drtYSqxWhHBBCCPr1ZooR5IkEpkyJ4pRUKWcOGorAe9WCFnlsMTTeDjc7Gi7lvU2IBZNNDQtwTvu&#10;dzua0PHFF1/wq1/9ht3uQGhWWOuIyTKKx/gVw2jwDWy2l1xcPp6aKLVdp6z+/sT7773Pq68aiD1B&#10;Isf9DU2wfPr8BduuZXPxGNd4HJZgPK3fk6JjHDO5UXDcuAyDaM/lOGgSZRiwbTfp5wkWa5y2ps21&#10;/YLDOqNVHYZiADWkThHA4GyjGfhWF4gynSYV6pwzRmaDK1bxVg1DM8NgihdpCmlZkSMbAlEM4ylN&#10;i44xihVLVgEOoStd/mqLC4UPxjgfq7ahFYwYiGAQpTQ5hzMOPGrclfeFWIs1WXmv6OclL1vqWhBT&#10;lG8SKS+Or/QaN97S2I7t5SWPLrcMKXLz8hXD/T3OOVarNXe7PUYGrPVaGWMtYhKJhPXqwRvvEKuL&#10;6N0gMKg8mZMGnz23x6waAOYSEMRZDgl2zwd+/flPMOYfoGLFCLWRmiWT+iMU7Pjx48d89NFHfPTR&#10;Rzx9+nRSEy8zYjJ6FTu2CI8vtlxuN2y3W1x3hRl7+nFEVQF1QfLeTvMxxpGEx2aLF0OK2odb8tw6&#10;YsgjjdMSzzhmZDwiaVa0t9bSdGua9aqUOB7Z7V9N2okimaHXNrf9Sc8154zkxNgnmsbTBqsLoEe1&#10;FXxLNqoAtHr/fazRqiEfR8iRq3XH1WWJOo5H7n3muD+wud7QtB7fPCOlD8lo3b13Dc577u6OrD7e&#10;4lwoGX9LkoykiKQD7183fPTkQ+ADfElgGYSYT0gaefb0mrC5IKeBGB1Gi5l5/fIr0vAlf/7nf87V&#10;1RUff/yxKtcPA3/0R38EwN///d+/m5F829Z1JT3EnsPRkDlhfENK6iFgSiK7QDE5S+Epehwa6iku&#10;Bu7iAiQrnhYzu+ORcRw4NB2ncWS/O/Lll1/x9YtXDDESvCcnikxW4HA4cbFdEZNwd7fDes3CmRQZ&#10;d/fkpKsh3vL4+orHF1ueH/Y82m5pneer3Z4+G9J+T8KTfQudx5pGM38laZNNAdxNxQa1Drd6U7Ul&#10;rKAJFRHtawO26o4Xg1NpTmoOtBgT6rNixabX1OOTiSZkrGAX7RucPfv4dKPXx2EYyo0v50bSGMQY&#10;bPHcJwws1QkRp7DOGIOrxt08EGZ2+WyfFqM0JwtinJZ6QkVZFXnBK+0KSHEkm7kF7nKiVo9lv99r&#10;8iVnrVKRrJnU0x7n6vilEjIO07UA9YazZKRMj6ojy21RAAAgAElEQVSbaio26G0x7Pls7Ku6HlYp&#10;K1JeT1CMfcYCm+0VcThxPI0cnt/z5df/zN/+5BfFmdBzqPue+6qXRKMRfvy7v8vFZsvV1RXrdUfj&#10;5nYOoXE8/+JLTaKFQNsGNqsVjx494smTJ1xulWKjSEyaVIOstfUmxavWBHnUUDxraZAmD50ltJbD&#10;6cix10Znq9VKPeNey1xbH3BeS0VrF8eYwVbYycDpsOcu7rSSBlu0MDu9s9tWYaJxhOFETolxHLA5&#10;0gZLTEcCLc4YjDPEBKkfOKajKnhZh/QZgseliJOowYhXiAkbiOPI8bCjHwdlFjhL8JZ11zIcEpv9&#10;ibshEYakDAyJvDwcGE47Skn5d27vbCS32y37/X56HkJDjBr2WeNK/WrC2GIci5EUmWkLys9Scrc1&#10;mdB1nI4H+qGnT4njqS+hhuImn332GZ999hmvXr6k7TpC1zEy4pw2Seo8XF5e0nQqaY8xU//jw+HA&#10;drWmbVsYRy4vL3ny5AlffvklrlCBLh9dMZyU8nCKI64x+HaF9Q7XKBEemDLUpiRQ6tQ8716IsntE&#10;irHUWl4HZ8blrEWsXRpEfU8Wn5MC8tXP2+XfGHIaz/b78O9JiFjOjVvdtxpJxStzzojRcDxbmcIu&#10;AFs8Kbc04CKcTofyvi3vl6RSlfmaxmimr+j56z6y6NhMk3uypYJkNUTD6UQcToUilQhWQ/08DqVv&#10;OWVhKguBqMerXNUZyy1EGj2GsiBNlJoHtj+XF2q/GeG8a2USpYqdTuqNG+MKf9Vj3XJRMhjc+TVH&#10;oywRw1//9d8SnHpdxsoEhyiEkdiu15Pn6Zxl1XZcXl5yfX3Ndrtle7Ge9lk3bS1SuzY6tusN19eP&#10;1bBeXtKFDuNKjloSfmVY281kJH1ZOITE4XDANw3BOsZxmEqDlTM5cugPygE1SpELtpmin2OfuNu9&#10;mBJR3isUomWpWpfe748MQ8exKVqZOZNTZowlk24ch7buM5PQTpSuFHxs2jXkjHNena1ylVMZx7v7&#10;e26HE7cJlc2z2rHzcDzi3x2S/G4j+eTJkwk8rmoeWmdauieGrCHXWzZr5woUvcmyJnSydlKJktkP&#10;g9JgjBoB5/Wmygl+9avfcHd3R15M8kqUbduGJ482XF1e0K5K32Rq1cIwYXKn04l+v5t6H6ekLRT6&#10;44nriy3WDmQBSQP9OJIHBZHrZoQy8cpNX0jrZJmMAEVxPGdBjGBNJmVRWpCeeTEa515Tzg89KHnr&#10;3/UzZ5PNKF+yBNZUjinT84z3DVCFh+fXjXHFQ7LU5mWaMa9GXj1AW8+3eJKz36vbUIzX1A6XkjSo&#10;k9SWrGs67zFeT8GHuZKkquXknFUAeOIELkPV88Vg/szcq7yO8/L9evt809jW16a/kW/8nDFGNUwr&#10;6GBUUk5zM5qgMSkqbptjwWqL507WkS3h7+biGhGDrV6nAyeCZPXahgRWDDYZctZJ/+WLO/wvP9dk&#10;D0mhADsXU8xbxmLYbrc8eXrNs+snGtY7p/qZRRXdGzvxMbWFsiZuLi42/P7v/z7YBtO2ZN9AKaG1&#10;AkhkFVbkrC2Ac870pYuAygJmrG2JUfVYY3JgI85oXbi25VWqWs5q2PJCFV8EhjhinS3XPuCtJQSH&#10;dy1tEzje3+OdY7XqCH6D8R1x6DkeVFj4eOrJq5YjDiTRtaFAXP+y7VuN5Icffsjd3R1XV1cTfaYt&#10;1Sug5YBCPz13TilAPnjFJIMD4tSvOkbVOlT8RDApkeIAdg4zmqYhReHm5obf/va3pBTZrNcIWvLV&#10;dR1Nq4etyQWd0JeXl2BV7TlGrX99/fq1XrAUpxvBWls0FAPDOJJEcRDjLHFMpKL7lwrGAwsib7ZT&#10;Bl4ra/IbhuPhpvtwer4l6yyTrwLqNc+fPZ/QlVxeJ/psYEA05FgYv4ePWSrfqh5l3V8xFrUEdOJh&#10;luei4zvGHkRU/d3MHlaFGKrA63wm1YDngn1W7+68n3g1ujWcnw2/tset3lTtTa6ld3Of8mWjLP2X&#10;5iNYwALzWE5XYzpWESnGbjH2Ex1Ltyh55rAaM33doiwvvZKZGFWQpc9RGR2FD7le1YozpStkUfhE&#10;3zXc7ccp0teEXh2nptB5CljjHK4BlxeJQNFEj4iZms/ZAh3UcXEGjjcHvvj6DtIvNCdQFzRrOR2O&#10;kydrrYpvGElsNhsuL7dcXPw3Nuv1hB3nMWqSBkMisz+8LvkG7c3z9Pqa73//+/zoh7/DB+99xO3d&#10;DZebS+0qKgPD8cjQH7HesW0uCN6Xa2MwJpJFOceSZbrTUhTE5hJhGuIoSClAqXPf2SJBWPVec1Rj&#10;WRJ9UdQzt0bwC0Wxd93eiSd5OBzYbrfc32uFTdu25BwI0WC9wfgGmzIxixpJ70hZDZFgipGEnIQs&#10;EWt1mJ0xWGehkKRtIcbe3rzml7/8Nbc3N4Smpe26SUGkeiO1UVJOkaYLiuO0zaTXB5AGDbPXjRrf&#10;42bD5eUl969fs96uuLt5hbEO3wSabEhOoAn4QY3qYBZhXElMTBGySDE/ejOm4g0YIyV0nr2QN73I&#10;Gsa96S2+7W/9OTl7BOVz6pQuns0MppXPqpE05k0jKSafGYkaFtdzPTuOB+HoMgmwfD55bsUT9VOv&#10;cTuF7rrPCi2cG62HuOkcalacdw4j1SOax6Rm2ZdjF3xztr9pcSi/NcZzuELM+bhXvLae52xt1Tz2&#10;Q8YUQ+asw3o7HZu1lv3hnnlhW14/XQw328dTklM9Mk0MpihkSUrUjyMwTp6isainbC3idV4Z5mtk&#10;ZO6yiCsLsvOIFWwxQnVx2l5dcDqdOIwjzlnaoIUF+0E4vLznn3/5eenbZJQAn+pipPQ+Y0fFn7Oe&#10;l7eOy8tL3n/2jOtHj7jcrvmDH/8e//E//DFXjx7Rrdcc7+7IopVdp8OxULxUaT3lTEqR43GgP52I&#10;OZWKPS2TtL4px3CgbRq2qwbJmb7Xz9/2I33BcC+2Gz49nOi6llMUGt9hrY7LerViON3zrtt3ZLc/&#10;4uuv5yrw1Wp19v5qtcK4CC4QBE7DiHWe4B0pZyUCWzPdgFizhE/IOeKdqiP3p4hrIOTMzc0tv/j5&#10;z7FWm2p552iaFlPClBhHMFpC1TaBSqZtjFGi8VpLqLpQa1g7iJEnT57wgx/8gH+8vyfmhGsCkvUY&#10;Q2shOEy7IvTqk1cDMYWJMIlVLA1hxd9suWHzg9B4CvMKR3RK0vhzT2b5CA9t05sgilSjV0oeRWc5&#10;ZbZjjSuYptcEglj1NFI1HJpYEqN8ViumJKBKOZsL1ORDnaSzsc6lHn9huItxrUayLlaTkZnOVR+X&#10;k04hDfVGrdNWHcb4s9+HPI+3UWgjS9ZrIovMeDHOztYxLeOETIsBBQNbXr96XaR8rzqoaTpmPb8k&#10;mt0ONkzjKhTt0jQbNV968Mye7hJXttzc3hevzmFMwXadJziNPGqr27xwDoSMKX3dJRVs0Syy19NN&#10;kxljwrvSOsJaKNqqp6Nifo8ePSZaR7QZnCfa0ho3apKn2VyAtUQREhFxc0SQ00gWUXwwFHm3nLk/&#10;jOx+8wW/+vQ5+90N//Szn/Ppb3/LH/27H/PR+08IHsZRceauaYGAlhN7fKvOg/ejtoXOiThmxWO7&#10;Fa5tJkepawN51DyEZO2TBGgEiGEcBl6XXuWrgkmuVy1tsLx8cWS73S5N0bdu75S4ubq64nA4vPH6&#10;arUi5iMuNAwx0QTUM/NOxV9t8VYKKG8KqFxB+lQkrJTG0uMMdHnD6TTw4utXrLo1h/2eKCPbiwuc&#10;QN+fJqJtKpJbzjn6vscFX3BTrdlumobdbkcelKR7cXHFJ598ws/+4R+4v79n1TXEUTN1OQvGeMQa&#10;hhTZn46EQubWG73EvDXkKhNa5TtKOFXKbixMSY5lIsYsDBjk6Yb7Jg8yL0L+Nx5xqq4kmkk6ewSm&#10;TK7xU0mjnocFqyB4DZ8nz60mTqSE7TKHx3r+S49PVPbqbNWr7ow9f07d7+zxLT20pXesuKObFj4t&#10;K8xnEULV61S4YQ7dZ4pNmMNHUyEH3vitqq6zxEWtrQbasN8di/DIXApaEzdGtNTUWkuwtmCRQjKl&#10;wgohjkJCq3NqmCoWvDGIFXzbaCsS4xAyMSUkZnQxEOLpqNFWOfeqE5CNMkK8c2XhtqS6ZE4LmptC&#10;875PE15pjCb0mqZldzyQjaXt1lgLY8wTIb1dFRaLQE6JWBqAuRD0PJzFW236NyZKyO8V6EnKkLh6&#10;9Ixff/aczz//nJ/8w9/xP//7P+aHn3wEEtnd3XB1scWXhJf3jtVaW1FrYYOqhtmC9foQCE0zZem9&#10;9xwP2kmxada0TYNxDUN/Yr+7Z3d3oF2tabuO+2zwztB4q1jqes26Mdy+o5X8Tkzyiy++4PZWy8qO&#10;x+N0gMMwcpQjJzlxGBM0LSE0hLbFW8MwqjDBaD0Z6Hst4G9LaVVOIzlmmnbFeOxV+mm75fPPnvOz&#10;n/1MqxmGgbZbE4zqHDpRPbjNZoNzRkujitFQCCDz8uVLpUtsNvSHo7bgtEYVw3sd4EePHmkZ2HDi&#10;eOxp2w6cZt2P48jd3R3b7ZZjVpK0YjYqFjSmiMfQhkYNf0ngBOeJKD/SWIMNnpgN1ih/cukBTXhj&#10;roZz4W0ujfICr1ymFXSLiKvhtJmy4IZ5XzkXpcqlES7VQR4tU6xlclN2UeKEJbathsjVgxRTzOqD&#10;JEE1nNPniidpamKK2dOpBrYe3zmskAuPcm51AIX/KIkYzxeLKSvuFovQtJ88Zafn183Z78U0Y5ki&#10;ashiihD1d0PbTZ+tefHl1jgVWJYEMQ3kKIxpQBIkiay7zVRhZIHamTQWGtGYYylvPE926TEKLijK&#10;mws7wC7uE+u1dLN6+M6U60RWTC9LOf954a74rSQhiuCbhmRRj620KfFt0ERTGUMjYJyh8apDkCWV&#10;JIug2SqnlCop/FeUzmN8IBmPGE+33fDi5S0vX93w/vvPeP7Fpzy6WPPFF1+Qxljqyjt88AjaBbVb&#10;daxWWzWeq5LgKd62L1Vgsllr0cGg4XYykTEnnLNstxvGJKQYedlHrBH6kt0+Hg6kQbgdtSXv559/&#10;zldffcVut+PFixe8ePHiTFPyX0QBqg3UJ0zSBYxEfNOSBMZx4K7vGYcTX/QDv5XEr/tBV0jgYr3m&#10;8vIS2zTkgisKia5rcLbDeE/fjxyPPadjP3sq3mvNeMGksmgB/zAMODurndQVv77XbTaEYcCJVt4E&#10;M1cyVA7hMuNJSS4NRWo+O1U5jzkjxoJ1WFFyYiJjJGq9eopqiMQixit9JVutoy1Qfd1EauiWtSfL&#10;2SSuyZsFLeZbNjWCJUg0548CxUDrj9bnWURfN5rdXnq0OqlCYXdWjPHty60Y8+ZrCy/tXV6v7y2v&#10;gYiUEHYZ2qc3Pr+kX72Zta6/982/+12bzHmatxpIivyXGl7B+EBwYAlYYeE5GqzYkt1WiUArlmRG&#10;ZFANVeWW6XVT5ER/cTZMqocYRSkyFXtdNR1GKvczTziQGkvRyqLF4qyepn7eIUWtqmCmRlCOq84D&#10;Fa5OZVxB8gIysCpqo8Nry4+qQZ4XUcf+cMJkuN8dIJ344vlzfviD7/Hs2TNszrz6+gUWM3GvU9JQ&#10;/yQ9/dDz/KvnONdwsb3gww8/4L22Y10gP8kZ6yG4QGuMlt6WQog49CCKZ27WHS9sj6RRaUhBG92t&#10;G8Pr1+92L3yn6O5yW6/XbDabUup3ZNwNJIkUfJxUSgOHXtPvx/0t97s9p1IC9fjykr4IiaY4sLt7&#10;ye6+penWrFaR/l548eIFh52q2+ScsXbGmRzVq1ADezwesQbaQd1wb8K5F1XUUDTECLROQ/OLiwsN&#10;12PScr/KgbRMMlJJtdw0tJOsMELQEkBnLC5oKeIUqlmtR9abXieFoXIClwmV6lUpSV0TGOcTvfIt&#10;32KHzjYtfyyEdjPtvTwvNd7MGGrF9+vvxbjAXpkxVsU2czlqO3mQRixzynjmDp4d0wKSqM/N8r2z&#10;D6fJk16OkuQyUe3MfVz+ZvUIpfI5ymJgCgY7x5bn0EP9bB07EYrASCpjPr9Xt9lA2jdM7pxoYsJB&#10;vTEYsbp4R92vwU0XwRZLaE1hitgZ8rCL61DOUg8yZdVbrQuWGL1nK047O+c6bgX+6ftesU1jsQtv&#10;25TxylEhA4VFlBUhJXoSigBDXawWpHhbFga1odoNYF5K5+jHuUC37kj9HuuE29tbdrsDP/rjP+D2&#10;5Qt+9KMfYVDMEVGRjMNByFnx7CyJ8bRnHE9YJxqdxUdK4etP3G06vHOIJNoQsKEDyaQ4qGhGWRCC&#10;94hTStb/yPadtdtVCRkUg6xKybvdc8bxQEbrVo3zOGtZrdfav6Yd2KwautWaw/E09dFQoV2I8aRK&#10;L/tB+wIfTrx8fcenn37KsfT6iGPh9NUQbQpX9d8YB8bRTx3kxDAplVirLRhijJNRqK565XvWcM9h&#10;GFGOpckn8hjPQjlE65ZDaJVXJoqBZWsJ3tE0HnyDYIlYMAFxjpRt6RNeM46KKdWbfekJnfH0HmSL&#10;v3GzfiL3LL3H6fnCq3z4vIbn579XvIUSJjf+2z3ZJHPF0XKbnr/lnJZ/m7d+N71x/vNnHuxjwtnO&#10;Q/Dl3zq28wSf9mUVqjj//fNVqS50M4WKB3/P16dildNxFsK4KYuhGhu7wHW1pK+exJS9NmYySKqS&#10;VYy/szSFqF0/q2WldXEoi68xpdtnrneZGk2xxejmgk9nInFqVlfhEmNKOadRfqcpmUpjLGaZ+Mql&#10;TFUsmIqrOtL0q9CfTnjXMg4jm87x1fOv+elPf8qPf+932O12OJtBoo5RmQvaf3zLxcUVAtpW4u6W&#10;nBKvXr6g7w+kKNpPe1PmcVIlK9usaIJHUtFFtY6X647nJ9U77drA0UIajyrUzExn/LbtX1SWeDwe&#10;p1B1GF7z5Pqa43BHFM22WedYtYHgLHGTaYMhJiVW3+92jKcjglHSrbR4u+F0OoKxnE6J169uuXl9&#10;Owkz+OAXN7ZME7sawWoQRUR5nLYYr6weoC/vkeKU6Km13WmMkDLBBSx6QzRhzpT7ppnaU2CMcikr&#10;QK+IPb6IVSgB1pHR+u9kPOIcVtxkJGf6zTwpz6tQHoScvIuRXAbyui1fSQ8oMUvsEynkZ8o6MGGg&#10;MoV7uXg0VjSkmjBJ3gw+zzy+t733LX/P554W578wQAXjfHiy8mD8RApGVylltp5PMQSF56p/y1TR&#10;VM/mfPf2La/P1xEyWKPHJuplLjP/elzaQ92UuvoaIZRRLeImC29Uyq9VD1hT14Av2fc8sUWMMdq5&#10;0gqpRDC2jmGJTpquK15uWTgENaa5GOJx1Ggn11LOjDHKOUSyYuvG4c28wKScSFELBLy1GJMRlPwt&#10;01GaafxTSiWJuubmTvt2WwvXTx6RxhOStf9VPwxgDW0baNuGJniePHvCMAzc3V2y3x3IzhCCo2n0&#10;Xxp6UoqcDgckJ8TucM4q88A7cobbNnAb1df13nK5XWFNZjAR2ie8y/adRvLrr7+eVJLjpHoyEuOe&#10;649+SPv6S/bHvlRWaFhKoQrc3NzQtC2u7Ti2LSRtQ+Cc14sjyn8KTUvOx4kSooR1T6WsKGRTehb7&#10;mQzbdR2Nnw3bMAwF1FWcMtSa55LppiSdrq+vuby85ObrF/jgdFW3ZvKYq/hpzgpQ1/AkoURWixAW&#10;xtu+zTYUJR6DLdjfOfa43B6+/i5GMgMpj4so603j821YIChgD8XTXHhedqLMpG/5dp3wbw+3l0bz&#10;beH224zq/H4+/yzyhkHVz58fz9mC+mC/b+KWbx7TbPkfXq/qTS69SO1TVL9zjiEXdf1aEr6s0Tdm&#10;cdxFNvDhz9cFwiwXDRYVWgBCnmr6DYoypuI36jVwthhv1HhaIOcyRlmUwpSTLvw5Aa5gklpbLlmX&#10;d9VaKDoCRsB4RE1jiUz091I19CJkI6zWHYZYqIA6X69Ku9vtqsHZhCTNHxwOB/phLApRiWN/4OUr&#10;TfR2XYf3DrGaxAlBW+6e7o+kOHLoWsahJ4olxzjhp/0wgCSOY4acWHWBk7ccD3dsOkf7bo7ku3uS&#10;u91OxQZKTW/f3/DZbz9j9/XXHIwrF8ciGPbjwC5nbl6/JjQNr9qOXcrkOGJsFeQdsLZHYiQ0mmU6&#10;7A+ICG3TqXp1maPWKqZSs1p1MkzcsQd/19Urin7XSZF/yhlfFFsePXrE7cuvCc6TUp4UzqsatFuv&#10;Fd9zbiqNymjNrjPgq1fwwBDUbUoklRtIX6yZaJnOS2/6txvJmp1925YBJ6YWup19721G8iGFCLGl&#10;PwnTRKriGTVkskuvqbyinzw33t8Ybn/Da8vj0wTB+eeW46rH9/C7FUB4c9weZsvn42aBabrp8wIz&#10;ibx8//xTb9mK5yYSyyJaxSzq9VTjlCtueGZs53NsbDsd1xK7rUZePdKyPIuAuPmYrWpzis2LBaAc&#10;cc6IaEuF+Zzt5DHmLDgxBGs1k322TijVp7Tr03LcxMS6cDicV2w/x6MStA3KocSSSl8nkzP98YQz&#10;qox+e3tLYw1PnjyZCPfHg4bc1hnWm47NxRZjYOi1z9KxP2kOwCpFSnUftMImJk0mG4TtZoPkRMKS&#10;U6I/HiAnDqcTjXPkfiTF4UxR6V+yvZORvL29nRIaxpjS7wL+n8/+lqtgWW0uaLs1znuSiaUh/cCz&#10;Z0/V2JXwyVtVFclZGIfMZr0hjQPWeU6nnv3ulmE40QVt3eCN4ijWlU5zweOsV+xPYH8a9cZ0TgHz&#10;otdoUTDXOQ0VctKLdhp7jFViqVDKlGwuK75mclNK9HGkyQlbjDI+YHxAUqFElJWx1mxbIyUkWdxs&#10;VoVMMQWPtApu5pqBNJR6cK3YWJYT1lrrWnv9trJDYzLOzCVWbxiWtxiqh1n0xs/fm+XYIrW6hRKe&#10;ZRY5kIo5mXMTNSVsFj+bjeYllmYtT8Ygl3P9Zg97ud+lJ1mgt7dsc4g8P1/uzL71t0w5uPqOpYol&#10;6Bt6WouFwejxi50xS10THy4e1XjFggPO10hEI4EaLdXjWHrCM/G89H9yarxc4UrG3GtSSBaHJWny&#10;72pzr3pOOBCxWCvYnJBabqtHphlyMZSCx4J9aidTUxwOH0rnR9PSH096H1vlTWKMXvQMyapm6aoN&#10;SGNBTjy+7Pje975H2zRTozODQbKQE3hXoTSdAx9++CHOOU6nI/f3Pfk0MHg/CRSvuwtC8LSt1nK7&#10;0JFzpD8eSOPAeois20A4jYxjTxx6DJHjQZ2+d4y2vzu7vdmoDtx2u2Wz2ainV8Q39yHwfLfnkXc8&#10;vdwy9gduXt5zsbrg6bPHmjhJI956bAGDUxxxztN2nt1+x+V2i4jhN7/6Bf3xyNXlhtdf39OuVsRe&#10;J+yYhZRswTk8Tdvim4ANgSELsY+4mIhRyDGzWa9YtYGuUTrLmBLDeGKMR7QjX+biqsOGDGYkNJ5k&#10;tIdylIhvVABiSBm/bohJGI4n2tAQghLlKeELJhf1b4NzBme0JDOStMcNrtwwM9mcOg1cTW7K2b8l&#10;RjeXMkqZZHMyI+s9Xd6f9135ksvtDU9y2mfFz3z5TkvNmuZxrqip8mk1XDNiGVOvxsVapRWJkqGl&#10;CB4oXjbPYCNZDWf5fSmviZx7gXOPo1qv7SeuYBU7qW0dKPXQdWiNNdprqCQwpt+pI1J/R/SglKzt&#10;FSISSu2vZp/HQZtlKXvBMTOyal08CqXI2z0UpezXGvWSFKk6oyJYZ1SNnuUi8xYPenpdr38SQDLO&#10;2lLfvVgUpX7BTrXc5WDK52qxOGUFq9/T/WfRmvFcXlOdbBXLqFVFcVBHw7pcPHGVIEsISSAZUxbd&#10;xDiMNFbzGVffe4//9L/+Gf3hOHXUzFaTNkNMxJIvcM6zWW8wWSGwdtswhBWHw54xjnSrNe+/9x59&#10;rxn4FEfGQfmpOY6c+h7LLJYBRd29bbh+9JQffP8jPnjvEf/0Webq6oqPPvroDT3Jv/iLv3j3HjfA&#10;JHBxOBxYrVb0fc84jlxeXnA69fR9z+3dHel44H63x0nmeOhYd4GcC75RhtkYp8+NJViPMW7mJeaM&#10;DFGxlZQITSEz1/AoG/oxwWkopNFAtgYvBiulk2BKxJgYLRyicqOQjEFB5Gp0+jRgjDbyyhIZs+Cy&#10;hk/KIawLtJlu8BmzKxqRVj1IV0Iuna6RXG5QY7UCw2FIReACYybvYaqVnkLm80djqqeVy41fJ0Sa&#10;QrsphF96ZHVuLQ1iMRKTsTAL0vcDD7P+ThUzUe1MDzkhEibvs+tanSzUxIl6ohRdyru7O7B5rloq&#10;Ia36whodkBMpCSJRdSJznDxp7bmiRsyUig9jwBZBlPHUl+eWKtJB6Zo5lRgaDX/ruVUTpOFwXVfy&#10;5KOrp2/JMjdiqyF4vV4iSrVSXbRvxpur6O6cWBImJSPLNM5nF+1hdupsy+UctClIbXVSN1sM5JQ4&#10;KlVTptrCAgucRQlm9iRt4VpmkbLvyt8UMmn2rfUyKlZsdaQTaeE565hoB0zlODfeam7DeYwIMQ7k&#10;HOeFp2TKTbkvfNHWrPkH79XgpaRsmvvbPUNMGITdOIAIYnst4YwjRjK+aVXJvrT+aBvP6XQiJ8Nu&#10;5+H23QQlv9VI/pf/8l/4wz/8Q66vr3nvvfcYhoHNZjNVrFxfr3j+/CtWjWF9v4NxIKZM5z27/Z6u&#10;0T4XudAO8rRa6SRwRbn6dOpJqcqJKVirckm1imRWfKkJmiyWg3V4ZwjOkYs4qElGe9H0hs472jbg&#10;vXYcXG4G7REsYkhJlG4UzhMG02cXBlL/ASWDpmVTtoRGRfCiGNoa/em9WzAbMx/Bt86Hd9hqxnSe&#10;nw8FM5afPidan2Nl1ftUDMxNWd2ZElS/uZzwrgpYlAUDIOfSZkAST1fv6b6X3hKUGm2hPx4QkvbV&#10;yWMRdohKYSHRrUooKtr1sL6fstKVsrElKaL/RAxENbhimCS3luOj5O4CBVgPRmXMpuSaVZ6oLeea&#10;y3WqHrugYXQGaqnnQy/94eMSZz2jRz0Y//I/PSMAACAASURBVG9LKi3pS7MnzNn7s0pTIdsvsVhj&#10;JuNVF18r5+8zOZma/JkwcwxWVG6sDoLU/0okVBNGNSqo5+K9J2d1gmqPHls8zdOgfYK892CVUnY4&#10;9SA9gkasu1LAEo32hOqcJm2wOs8FtLeRZPCqNelCIDjDmOZB0qTs/Hx3v+OWfwMjCfDy5Uuur6/Z&#10;7XZTdvu+SOjf3akbq5puK5rNGmsdl9vNxIyvAgRSuoPlXOB/oxhYHBO3N/ecTj05qUfmXYMxlmHQ&#10;VphuQXuom2RTREC1/4tkU2p6laIk0ZK9eo45a9ZOieVBa4ALXUiMlhoOMS2y1G+GT5MXaa1q5RkV&#10;APXW4izFMEqZgLr6umKHktHyMjWQM7PRsPAIv2F7eN7z33Oy4G2hNJzjePX5N2V5z75fvNJYVHIe&#10;4pH1c5WMbq3FxOqppclz1B5GGS2CTA+MhqFbK5Qjtcyt0HJK8Qe2pg+SirSO/VDan+piVjsFLrsQ&#10;xrwQrgWysVhR44hUorMpxk5/z4otdCmLZDXgYixxjGAV6567HZpJkEK+8dqcG7WzBN8CUnhY2/7Q&#10;QC7H6+E+MbUdgXnr+2fXdhFZLN+vsh5SWSRGsXymRcIWj9WVBXNZDIEaxirXb+p5zg5Npej1J8UQ&#10;204l4LouYEilE6dn1XUFilAqUIwjiHIko1NN2OD9pPMgpZtB261KlCiFAqRcbUsmOMt41G6Sq9WK&#10;NA6suoaLbQd5ZLv2fHbLO23faiT/8i//kqZpOBwOhBC4v7+fBuhwOPD4cUeMie3Ksd1e4iUTUyZY&#10;5aql8aSUnzqgUGpU0ZUtZ4Zx4Ob1a47Hg0pXScIQChdLIGtDrbcZgCr7VCXug7d4W7BBa4lx5Dhk&#10;QlSVlnEcioCBnb4vSdRDqaWNZs5uztJjbxorUBELZ4oxLImImsixKF9ZinRatoJFw4NcDKNdgPbf&#10;vL2l8kZEM8+Tga3AwHysoBVQi7fPPJCKWy7D69nYqkfpbc3vFh3CB1SWvk4WU0nHBsTpYZnMWCpi&#10;zIOkhpRwLvjCY5yMz2wcxRrSMCJWe3wH5wi+mcr9lgtDLb+UnIlJCrOhquaUFg2lCV0u1y2jque5&#10;ej4Ux84wGVJjfeFSKt9VieEahUyVOAs7dx6ELDyxhdM+LbZo7bU8vLZ1fItBmH5mge0qJlzDZLt4&#10;P5/dv1OrD1tx5Gooq/JnQcqNKZ5l+YGFRzp5lcaU61iBiQVmOh/12bOlJ3xxccHHH3/MatWy7gKj&#10;Nxz7E0PM7I49xhgOZQytb/He8fjpM3JStaklZSxLVoWnlECyIo6SSBRIqIybK31v7m1AGs9m3dG2&#10;HkvgatvAZ98193T7Tqk00Ox2JW/XHsCbzYaPP74GLI1LWBuwaWQYE3noOfVDSfBo06MMihcUXEYE&#10;Gq9tQIdRVynvGmLMeB8YTwPez8rVddCrAkwNva21xJyI4nDZKgaYPVXl2KC0HpVEKxQiWzQYnVOB&#10;zgKGi7EF/1IweRLbNZ6KE9pyM5mcMKKruXKVpISV2stHicYlc20yRrQ5Vi77yKYkvN/itS5vsrcZ&#10;Z73hpRjgNzGxd/37oVGdX68zenr1jc/BOUVJjZ0s9uuK6HI1klUgeJ48kmWK8kQSYwKMtibFJMZR&#10;sE7IpvTFMQFrMsZomwTtLFl4rNZpZ0lKtl6W4ast4fHi+K3hYN2Z51o9RmdmbmtCpvtHlbspnva5&#10;h14fl38/FPB4OH4VLPim9x96fmdeolGJsAplVEO33I9Wl4pifaZSeuZrbDCQZ0Ned6BrhfKTxRit&#10;rNE9lgW0sDGKjsESdlD+sy3Xb6AJqiX6/tOn/N7v/R7r9RpJA8cUWW02HA4H9RiLYpNztvQXX02k&#10;9ZjSJGvnncOHhk3b0h/2qlhkTHFIPDlFxuGkGq+pJ8XIwaqCUN2OhwPb3fBvg0n+1V/9Fe+//z4/&#10;+tGP6LqOmtnOWSWVxlH7Rd/f6YrcGHAxQM4cUtTVsnC9JlC3qA4rcG5IGY7HAckVN0i0bcsYs+oh&#10;Lm6Q2c3XmthDf6JNpcFPzuAD4gGbEQe2Ucm0ZDIBUfFfa3TgjseCR1XR2jwB/1hDEm0v4aRiLxPC&#10;g1aGqHeaczmeHDGmwdSwBSlEEm0KppU3xagYTRSYb8iK1s2+JZSevF0jNdiqR7X4bLm47s0J+m2Y&#10;V1GXpPoZSUo4XT6Tz7xBiphyyWqLBmQ6Trrf2FdPqGZYZwMCsG47Kj+wRLslIWA05PNhkk4TSer1&#10;5ZIkK4mFirMaKd6d1Tp/LZWbloGFtuRsQDbbS+U5TpijXn9vLGJKhRZ1sSyGjwURa9HPphrF+gjn&#10;FVX1vOvCa7JgnZ+8vppUWl6fXK717EXOf0/3oj0PwdVLn/ZaxlT0G9UQFgERk82EX1K8S6kJm+k6&#10;zfqnemyuGFpLIhYjWSCJaiSLS155x0aE9brj6uqC+90tx/0dx+ORVzc33O32UyVfla7z3hFCwz9c&#10;XWGs4ecV33SOT0NgterYfL2G+15r5FPEWYPYhhxH7g87cowkgZMzHI2qAMmqpZfIy5cv+eJWyOsf&#10;8S7bd0qlVev/+PHjKdvUdR37/Z7jcccwjDjRhM1F19J2a7z3nIzluL9jHOMUbtd+GCpcAPvDkZQM&#10;tze3aihFe9uYoo7zcIVe4oLOuUmaPSclyKacSaLeQTaG/eGENaloWGoYboxhGE/c3t7r5DNFEsJq&#10;rac1cyOyCYRmAbxTeH6mii+oNLxiNbUCI0/noLdq4TaWG9SInVSvv22rVJi3YV21hUQ2mmmfOImL&#10;xIQ39lvfrxVOb3g75bCqp2iZJ8zszQCTkVxwLRceqqs92StZuibkp+taRH5lNj01g01hI0w8v5Lh&#10;pnJhLVDLGMtnqsGrHMdUOvqBUQ2LpYdltFukLjPl9ZKpzWWZcMErnjk1FqvYeL0uem7L3urLXj71&#10;+tVzzlm7DtZih8m2VU/2weN0rAWbXb6fC1e2QibfdC8Jepz1/cKK0jlpKF4mLFtgqLWu0UF5avR1&#10;FY3W56YG3GKnqp/5Hi2dVSUq/W4cGYaBFy/23N++ou+PnIbIMEaapuHxo0c8evwIa930u5jiKNhZ&#10;/KMS0UPw/Oo3vyhkeNXWFBvojwfu724ZTge+/8kPOVk44mi84z4OHK3mWfb3r/jRv/83MJI13Aam&#10;xE3NRt3f37NeG9q2Y7tqyRlyf+LVq5dIHHkZM43XfhVYUzLcSkQVlKbTdRv+/u9+olSRMgCIsNvd&#10;Y3CFojHXgdaSxAryNqEjSyxp/RFpGiR7ZNTbKliLD/D44hKRjG8CLni++PRLcJbhmGlCCzZp61Fj&#10;GJNSkVarDSkLQ4xQNO2CddgkpfKHM+NQs3bVI0hZeWNiAatUJg0D58kTx2Ey+g/Bfa17nXuSPJxs&#10;mrhoiqpM1gSSUeNbXK4p425EVKyg3Hh6k4N7UIFQZbcmhZ9U2p/WnhWTqG4G44glXJ5aBlRvrYR0&#10;WSomqeSo+rzWH9fz13Ocx6Geny5q1TPWha5ibykpbLP0XrKp81uPw1YyXknsTOdZHmsCqdaok/T3&#10;si29uU0o3zXTuEGh/9SFSn8JW5R2lmU69Xzqbz18rA32KkZaPVRTPNbDbqfPmaOGjCnDrBUoGkRV&#10;Hc6SHJvmSBnvijUW3NgYj5GMzdpPW6+dshLUCFpNXsnIHKGUk6116iy8ZaH0WDclPFZn4HgcePzo&#10;Am9G7u/viTHy6vVXPL5a88MffoIp/bQnPUnvi6huKragOgrl10VKRlupYs+ePSPHyPF4II6D6jWE&#10;wMXFBeZiw3q9ZrtZ0Z9Gbm5ecX93Q4w9eex5er3l9vb231ZP8m2bKgr7aQB1hZybY1mr4Le3hsLb&#10;mIJDYzzH/ZExRiqFo3qE+v6Sn/gmXlM9S4vHOJ20ueBPunqKakYaT38aSXmk6dpyvJoBb7sWsqFb&#10;rzhEMM7TrjZkVNU6ZiEaizGJGONUqWCzIQHBmwn7eohHLUOjXHEyPTNyCWmrZ/62LGYVB6hG5G3Y&#10;1lIlxzLBS3osqjf1hmrY8nHZjky/WL+v++3almXCZY5e9dy8rVSTyd+YqlcoPXTqc53ApRKKMonP&#10;7j4pHs05vrY8nvwgG7wAApCCj+nxFbzsHbalAZjG+cG99j+6PYQzHv5uLcp4272ti4R7Yz9nHmMc&#10;IatnmmMqHNMZFw6heGVZisr73LVyzInOWVzdn9R7qnjjRmhCO6Wo7ERxOKeISZ2/xuo1KCwGYy3B&#10;t/T9kTyOfPA7H/Ho0SXrFoITchx58vgxh/6kquZeOzcmh2KgJpPHRLSCE4tYrTRKJILxBGsIFxfk&#10;nGjbQIrxLLvdNYG73dxNITSNFqE4gwTLdrtl7nD07du/ykgumzullKbidEp1REq6wtgi7ppymgxY&#10;zpnXr17RnwYqbUAzWYLBldK/c4wN6k1S1l1r1KlZZNWmMHmRXRziSC1TNMYwZhW7tz5wOvSE0CKi&#10;deO1j0/O4KxXLKuE986assqWTKzMGFSUjJb9FzI6yr3LUjKvZsZjTTlOZzUbPxvJYvBsWRgm6tM8&#10;BgLFo9JnapDV9E7cPpkz7XV7SCbXREbJLk+wQp4Mbh33nIUcFbKYjLpY9b6ywguSzQwf1IWieANL&#10;rrCeuSv5G9HG9w8hlSJhptegjm9dgM6NmZhFYmRx3Bndj6m/K/MdomFzGYmCnbnJSSoYnDiWWf+a&#10;1Z+QvmpQvsOW2rcYW7MQUs6Vzf7QSJZ/oZL532IkjQguqOZqyiMSz9vwGmFSyMppnEL8+s9mzRD7&#10;aaFU0n+WpA6NaBWMkQylIELHXih1WDTeTgvadFw4rBWcN7TBM/Q7ttstf/Inf8Ll5SWyDpAHQsH+&#10;vYGYCgQhlpgHJIJxkGIuUY1S+MRkvEcNZNC+OJITJ8nEgkm2wdM2gXXX8utPD6WcmakTK95ixLHd&#10;bnn9jlbyX+1J1tV92V+5yp8cj0e61ZpsDXGMBbPSXPcwjLx89YrDoVdicFI5feWJ2ukG1gtzvuLr&#10;ajl7UpZZiHdEjYuzENqGFHv6fiQEQ07Czc0dd3d3rFYr8pA5HE90rWcYI6d+BOs1+21MSQKYGZye&#10;/gnGWFKm1LZqYUkNP7M1GmoXA6bkYyFji16q4AtkkFkayTf5dA+xpuVnluFcrUyo333onTzcFLVT&#10;qs3M1zPT/0WUVzqOKg5QgfVJ6abUrYvJk9EWLNmUlgRGcGY2mtPRlGx0lEiwnoRAyiRTqGLWTIre&#10;LkEUTQRpEk3f98ZAEWWuCumzsVTRhmrApIB4FX+bzs/UBWMep0o9qjnnJTZYx6ySX5bf+6ZtqeI0&#10;GXaZE2wPEzt1exiav/11KXxNXbzEWoLw/zP3JjuSZNmZ5ncHEVFVm9zcPQaPKTPJTGYyEkWgu4Da&#10;dAN8geoFF+Qj8DXIeol+iVxxVQtukkADXDSIRhWbySIRxWQFGe4R4W5mboMOInKHXpxzr4iqmXt4&#10;Ds3uazComQ6ioqL3nnvOf/7znzo/y3ckL3B7AjCyMSYIo1aLGa1QFA8vxggpMo5SGy7tkKdzLYmh&#10;mEtCViO42Vz0fuqxc3p6wo9+9CPh1caRrrEsj49g7AnjwDiMjHHEaBfPklAqVJBcsG5j8M7TtY5l&#10;67nb7kghs97uGIeemHt677i0hsUrz82tmPPGe2LTYk9OGPsN1jScHB//dpTJv2tICCoK32WHArDO&#10;kkK6Fx5ZI2IVwygE0aura7bbLXEsSRItqVLDcpitnRb/NMkKBphyJoQkRG9nyRZS49j2PU0INM2S&#10;IQa++fZbrq+v+fjDZ9xe32GMqVSivu+5HbdqGCUxNCiJWLwoIw3OkmRTncuEJPWzVkmuFsEds3Fg&#10;XO0SWfLQCREolSbvpWJBxnwRHILxD/1dysRAjLXR1yX9ez7Mwa0kLxQg16yyrRNdjEDhyZWsdY6J&#10;ZCJZwzbvFdvKiCHKcsya1NLMpnyeou8otd2kIL1f1IN1s++5QKDZZAkHrXhvBvHEvJNIYxztXhsJ&#10;8S5NvTYARV992rD02OXq6f3lXjlO1jYK+lD1PifIcV6H/6bxXXqg9l4PHqZzPRhz40rW+pYSRWRV&#10;hnYaqejaiRpQSnWZJHrKMDljnMVTstOlVbPFhUhOkeXxstZ/a7cdOW/1ssdtkTc0BAxjSMJd1FG6&#10;B+ScOT4+Yhh3+JrUlHa8Tm1hyAmr8vqiA5C0aEDI7CkqgyGII5NiIN0FQkaZNgNDgG2K5BRonMM1&#10;rRhm42nahhB6usWCsb/f1PBt4zcyklLxMpKcYJFlyE5isbmpWnRGKxesc/R3PVdXr1mv1/Q7aUJU&#10;F74RzFBaNxR+pFYoVBBZfgu1IaILM4JJAYOnofAoPc5JBz1jjLRmCJmTkzPCkFgdn9L3I0cnZ6yH&#10;xLcvL0A9vn3vcSIBF89WjEciJhhTplEn2pRyRGvAOoxxWvlhteZXFrxcG2afU6lGilOWTedNmctK&#10;gGdaaCWptbeo3jAmz4iKY8099ka1OgvVxZopsSINsEY1TNKO1hQFbgMmF1UhCeOMdjAwxogidgqk&#10;VDLaMyM+94JNxtni+RR2g9CUyE4WrplC4SmzPkUBDkC7CRYopoxc5tAMvyz8wZKEK7Xc9TXFkCOV&#10;VG8bh9/N/P759zW/nW+Q80hhvmkKA0FCdTODOO7DE6nCKfLC2XzJ0DmRIEM/o1DrHDjZPK1uguAU&#10;k3SV3mUwtEdHNWk0ZsjbkWHcVqht2XXc3cr5eu85Pl7hCXRNhmGELAnF6MCpGKU1loQI+2Y1nCmP&#10;mGgY8w4/WLYp0mTRvwRN+DYtWEgxSJfKGImpJ4QFo5k23jJu7+74f0WZ/HCEEMgZXE5iJFMSDNLK&#10;zuVMqgmIFCPWGsYhcXNzyzfffE3fB0KIs0VtdSGyl7QoY+5JChdODZcxTHSQKaQYx5GjoxWtt5V+&#10;AWLcN5sNxojs224XePTojN3FNa9evZJzpoSwk8ivM0ak1nQChxzIydZwOmqJlGCF4o1ii0siVBNr&#10;nOI2YHLQrLMuEPmQukgLBV/GgwuuGAzQLoiKqWmIsufpTO643mGVIjMt0rx3jVXKy2Qa52dYcK7X&#10;Q3qJGPVSJihCMNHiPU/cy7rAivz/TGDj8LsukEq5JgX3yqoElJES0+JK66yYjFoUsL70spkif1OV&#10;iVJU42xmltMi36FBlYbk4Hv4o1K4yrf9plEoUG/yDB9qGfxQqP0gJqkRi9VzzUBWFkE20njPJHUm&#10;igd5cB4xJ43I4yTbl5TmZg39OGIV2w56DKcepSGxdFJ44Zwlpv0WwcXJWa1WPH78mNVqxeroiLC9&#10;JcSBfrPBkhjlxCUiscJnjUkEoWVtKIMC2SjjEMhhYEiJwS5qpOC9x3hLimrQk+N2vWa32xF8V7+p&#10;frej327wv01l8ml8DTwFrhELvGYk4YMl4IixUKUD1i5kl06q7h0SfR/wTto53NysefXyNWNMhCQZ&#10;4pSNYoFCA0pjnE2OsouWCeVqSCyadIXwWrhnski3ux1nZ6dg4XZ9A9YzjInbuy1fvfiWo6MjorHs&#10;YuRsdUJ+veVmvSG1S6xxQitQAxxtIFkDKUpYQKl4ET1omyBmg0vFgBfPxknJnTE12WHcFCgnzRbW&#10;xI5RXqMao0N+HNbUW2umRBBGKTRIKJVltk6JooNbEA+gYKIloz49I7Hd7qTss8qETc/1FjbDjmRE&#10;bgwzC8f0/I3NgjPZEt5LpcbhxnfIBz3MCs+xtFKXLRQwS67p+qn/C2qaK7XKTseIOU+Yo1WOZWIq&#10;h5zN+OJJipcs98nVEde3eq1vGId9xQ8xZ/Gsy3Ut8zzV2/JZCntA4IzpPWMc9HlO4QyNsrJc5xzK&#10;JiSJD1sYy0ZSUWPfK+JQEnazcNpAYxstemDCOTWJY3Jiu1sLl8Q2YjbzXC/VcLu5ZbloeO/9c21P&#10;nLi6usITCeOOVtkx1koStZQXxxgUAjJq8DSCyFLjn5Mkgbe7NcZ6Uorii3i7931ERFhjpIfcVW9y&#10;s91i8vCbKpP/DHjMs2c/4OYmAU+44wV5uyM1I747p0kbGLawM9AsaX1HthZrpc1DCElwAdtgWoMN&#10;iX4bubnZ8Pp1z2YXicEJ+Gsb6dWrHqKzRqtuQt3kLWCzxeFqYmcslCErfYeds6JhF7aEIXF8tOTl&#10;xbd88MEHPH3vGb/8p3/m21dXPH3vE2I23K4DRycnuEXgdgxcrrfskqVrF+zGjKHhSMuZwm6gN5nG&#10;WbZhZLtd1+byTbOjaZc0XaRpO6yPGN9gRzA2YNpWPT2nwHcJqdF+JJqwsJ6iF5CMYrhK/jaG2uSe&#10;pJgZ+2Ryo5PUGYPxrpLJy+tMyor9yIJtmrYaIZGqE25iTvL/0XJFCdlyziKBpirZAYULSFORwByW&#10;UI7i1KcoSqktGesblk2ZeqoRmacadauGs+hJAljrcFgclmQS0UnTqO12KwozrdC7Rp17YIlti/og&#10;gFGKmJg5LdIT422RrHo2ml3PSo8qnMApTBc9zKhkblujgAdH9fpkHNKL5P9S3lcstaEqn5fJUELh&#10;eiv3O1eeB5hc8d+CI6ZC5ExJNAqgHscg2e2pHptafVOSNJJTmML1on0ayBgCTSORVUyGMIhYdcyS&#10;k3CNZehHXNvwv/yv/wHMwPZuy8nRkjQEVsuldADQeTCOO0IKYBVuw3JztyanEZMMKY3sdlu2mw3W&#10;wOr4lBAjvu2kNLH12NbhbUvTQNc0+OUJJ0fHXPfyGm8hLuQS79Zv/toOx7t5kmdfwqaB5QVwCgzA&#10;mmWwZB9wPmCd1wk1Yu0S8Rgs6/UaZzucadkMt7x6dcHV1WvhRFbSTClfK5JVuYa7QG1EVMI8rYeo&#10;lTyOSdPQGpRXJZp11npizGy2O4YQIXtSbsgps1h2hGiI1hBdw5gN2XtwnhgGunaJc7JTJQzeWppG&#10;DNkQG0KKiotFsg1gR5Lx+BylVjuM4KUEDadeRQ3fffV8rHE4Lwkd60QXUyYfkkU2IhqRUVqUkRJC&#10;q0YKpmZexZ/LObML0lu8emrO0mptujGGNKapqsZaanJFEw7j2O9NgyKcXH8VtC9j7imVMc/qTrBK&#10;KTNTz6fADbngbUbzKaILWeEOv/9eWKkLLtlUUxMhB4mv4gXqcSs/VLHh4vUX+CbpS+byaDCF3N9F&#10;/XmXYYrnViKfB27z7P98cEtOdYMVmEUinmKH5fLMT1QMcpVLy7aI90wjFw9X7nUKT0wtbqFW1RBJ&#10;JulGX7jA+9BB25YqqYR3kuDMUZJrUVuHROVwbnfCctlud0QtEHEYhclGqe1OIrdGTmy3W1LKhJRp&#10;fFFEcoxmRx5hTaZPW+K4I/oFx0cdR6sTuu6U/rSDeMuX/xbZ7cZ7qQBwhW3ViEak2rzWL9msR3AR&#10;Yy3rzZpvvv2Gq6sr5go7D42cM76WxU04mBgVIYx7b3Vnn3a/uhhJ7MbAYmHZbLcMg+CQxUiFELDO&#10;sRsHjBqOMQZVo7GELIRUzKTWYr3Dtw3BZOwgAqCyoKXpUwxJPquJGGMVL5HQJCuYniv3MWCUVG1t&#10;xoap9K6EpSmBtXJ/uZ0ez6Sk2csHkwCGppmVRprJEEk4J0B/4Y5O9CEruKu1eF94sCWM3jeSaRj0&#10;NfuGsYbHWjFUylCTYoulrK82MZqd3zyTbNTol8x95uAz5izRivI3C3TgSk+iarCLscwUT3LiZE7j&#10;EAYoLyuYXtFfTPX8Zsf+/2BIFni2cZRro//Xa2VLwmaib4nNFKNaPF6bJ1UmeT37x6vvlPY86D1q&#10;UZ1nEecgxZH13Q2bzTm57zExsGxaQoy0yxarXUxFLFsk0mKV4HNafiwljeRM2zSMY89mfYNvGhog&#10;BkMMjrRzkBNjv4UUWA+BzUlP8pbNScfTxxm6UwCOT475xb+FkfRNI3giEnqFg+Z6TdOwWCwYxoGb&#10;mxtevXrF+m4tGIJtanOhaeGVL3Y/SXFoTguob50TOShN2piUiFnoC6JunrDWa1vKW3ZDwDlZ+AkJ&#10;PYcgIYFxjpASWEOY40F5BpZbLx4gIyEmvBPlamsbNWCSyRYPSL1FxU8r3J4LwCjnP3lZhhhH/Xxy&#10;W4B9a0fdJMY9LuSoPXsMtnqizitxxyIllyZLj3kN53IB4IxkFsuYc/askWxkHINO/kiR459/L748&#10;307f4fz7zBmVxtsnjZfm9qF40vqNz8vyYFb7zcNeahkVt0wlE27qa8TWRYk3DrDOql9p5s+f/q6e&#10;WL1Mc+MhHvG7VvbcP+k0UQt+7ZEePHdyrutJ/p+uEUyf186+rxKFAO9gJMVdLRseUJW5Cvsjx0SM&#10;I4ulZbvdcnV1QdhusDHz/uMpYWKMYdF1e4UpY+gZ+p4wjNK+oW2lwVff13MfU6A1K/E0x8CwS0Sc&#10;QD9hpHGGYRhY30Uu1zdYG7l8fMU/XpzwL2bgxYnjit964uZtoyNGpxcrYbMnJavqHoZhCHz11Qte&#10;vHjBOEqPm1KXXIaoe6uXMduhS8Ya5ryzskPue0rGSGc1UXzxdKuWk5MT+mFkHGP1mEpoMAwjKWvl&#10;kDW0bVvl4KwrQhlZW+R6jJdsdSJrL+EFon7iBM9ScQzxlBqs8cqXlCx5UdwuiSf5/PPmVBNNRQxn&#10;CZ1KJrRIVQEkxeyk70/xRO04eZybdT89rp6o1EMXErIA3SllglIucs60vhFcsDFVAUfEhmehuc2E&#10;3U6/l/JZ9NxKZz1LydiQs+j85ZJ9UONoSmWQwm9yGHn9pGfJgwZyjIHS+C0kaR5VvOi91yn2VxI2&#10;NpeqKM2NlnpOWyCLg89TPLADj1J41L+ppXvb6/MDfx9eh1Tvr9VN5Tnp8H9dUw+8p3jOxbMsdxZX&#10;+k3nOs9mi/dojMKqJEiRjz/8iMdnp3jnSBmGfitYpHPc3NzQNF7bxDa1732whuA8ox9YrVaMqyU5&#10;Z9Z3txgDja7DxnYkkxl2RgxrHEQA23UslwuOzx2GyOV6y3q9Y+ifE8Ijzk8XfPrsw38LMrmoSocQ&#10;sF53EqUjpBAIMUgBeYi8urjk+VfPLiAEkgAAIABJREFUubq8qoD+OI607VJDBBWwsLZAJ9zvPDcZ&#10;Spn3okIOVJFb76WborcSpj46PaNbLkjXtxjX0HXS+nYcpddwSBHrxAtMBs7OH3H66IxvXl1h2w7j&#10;XaW4hCALLyRJChjn1ejpkrSqYJTE8E0q2FKXnpNgYsLrK8YJOAhhH/IMHqLHSDjdQSnR1PBcNpIg&#10;RqlwFykGNuyF84u21N7DMAzEKJhP6wXnW3Sln41kW0WNXcNbB531ZCbVmyKZVkR3qXqPVMxY6o5U&#10;QSYnfNkkNONaev1FcqVslXF4nZyxspllo1U2Uj6ashYIICGoUc/H5akSR96DfaNar7Fe7xrJ7Atk&#10;3H/+rzve3tf8rUPlzt5KFdIEzkQbKs8pyZ39OWVmt+88rNvTXhW1+AxRNtsf//jHfPbZZ5iwI7ae&#10;1xfKUAhSZTOOEm53Xce267SUUjcjLQde+hV354/ouoYURXXrND1i1w+kGNk5TxgbmiBOQ9csOD5a&#10;8ejpGZbIgOXm+pIwbnl0dsaTx0ccn/yQX7xjXeJvxpMcR0LwOBOI0UjPXSO8yZQS67s1L19d8O3L&#10;l9yt7wBHCGV3EmJ56U0sxGpTvknqRKX8X/6UnT5rmA2S3UumtGYXYDglg2tajOoCgjRmCjERQqJt&#10;JPHi2oYxRWxq+OCDD3j/4ooXL19iTCd1ts6SRhEESEOgyY14VmY/FCxNbSTj6SjtPLO4o+BMxeJK&#10;QiKXvsyKETILiQR49w8aykq8t5IVzcnMesNoeA00vt17PMXSQyaCSYR+oFsI4X8cRy1DDAxGwprb&#10;a32+hrqOXJXgrYPz49M90YQJO6bW61cIpeiKGnC5cN9QMr3CD8bMFjLsRROKSRYvNBqprTcZUlbi&#10;sZMihpilxNWoF18NnpY+FmX4vQDSGErL2blB1DyvOlXFgywe5W9mJH8jNDMjCUHma0Mhk4xOIJ0n&#10;iCcP1anW5+8b6fl13yPe146M+r94MeK7qqhFUYIHaWUSUsQ5w2effszRasnNxS1HiyX9ckEpW/be&#10;k3IgDDuKUEfbChWoa1v6nBnjiDWOxfKI1C2kv1UMWGO4urnBGkfXSUeDMal6UQos2hZHx9Gi5YMP&#10;Eo8fn2LNitWiJY5b7m7v+PLfgkwuCj4NIURiMmAaUooycVMihMjLly+5vLzEOsdytWS92WivnKbi&#10;Js4ZrcjRlaOGw8x28jLmgHqhluScIYlEUwyygIzNDL00j1pve0JIdAtVVTGGdtGRxwHvWoZhBJs4&#10;ffKY8/Nz4dLloDw6+SzDMEDS+vOMlq05xPWdkh+lBam1k9SblJuUz7Kv/FPGnANYjMJht73Dvyf4&#10;oWBjWcP/jMHvPW6Nx3iDMYr9mMS4kxLM0ium4lZq9JwRMYCUxyqJlXOoROGvrr9SA6XZaqstQFtR&#10;gF+0nql/8+RxpiyevreNhtsOpdpjSBoEq1yddlGMcaQI/ILZK4UsavVNgV+0bat3nlK3PfcGi0fp&#10;ZpVVcpn2jWRKea8q6f9vozRqe5MHWbtE1nz9IXbJ3uvnnuY03vbpRcQ6GWYGUnm8OUKCo2VHv9vw&#10;6tW3NO+9J990zvhGIJ9+jJPGpiIjIsfY4HKSTZvEcrlgYRt6YLeLGOtpfCfJya6j8ZaII44j49Bj&#10;cpJeXBzhm4bjowXeH5PjyMubSy5fvaB78tN3us7faSSfPn3KhjXHx8eEoSWNMPQ9m/WO0+aMIYD3&#10;HQ4RfEgh0g+B3a7n7//+79n1Pc62hDESYy+YYdvKBa4Asy5QxUyEJ+cqFaVgckClABljiOMg4WHb&#10;kFJg6HcMw0BjHW3rubi4EuNDZrU8IpHlwp4swRp8Ruq9jcP7hpubm9oR8tXr1yxPTqVKyznBKndi&#10;eKVkzVHgLjnJOYBv67kWOk5OtlbwFIpKqSoCJm96RkB+UxhefguNaCLaFw9ToQGVxJdjlox2oeII&#10;324cItZIywzbCTdRvO2ICsML19VIq1i1oeQctcWnqYo/baMqS7uezThyh4D3ROHkCV1HspchDLz3&#10;6KmQnI3H+tJeQ1vIWsmMZqKE5049PWuE8GUMWTHLJjcUOTpJIAi+PPTSyCubci0txh3WMDMlNnSD&#10;LorxTmlbRQHn0Fx8lyP5UFnpXvJoZovuZdZB2BPz95t99zlnRA50SjCZrJGEkY1E2AVFaV5dSDM7&#10;Tto/r/JTGVJWo6Osya9qVOV2TJEmWfp+lLYuRhq+hTjgvZVeNv0OYuDjZx8Se2n90nQNw9gLpNM2&#10;YFt9P6G09X3PXUz45RK7aPU6CxWuXa7ojGW73dC2LTkahr5nyCN4WV9Ns6BxBtMLZr7dwnYzYM0F&#10;1iS2F0tMWHDtr9lsNvf6bv/Jn/zJ3nX/TiP56tUrVs/k7+1mS7eXhQrc3e0wrmd1dCpy9Gnk9evX&#10;vHx1wTgOhFj6Ks9qu40SfM1EIC+TIzNVTRx6T/WXwok0hDiQVKVGxHAdaEjdNLKbWmOhMRikK15K&#10;kFPCWVlcRpMTjQp2Pn70iJvNZhLQOMB+jDHYwuZ+YBLPnzdltsvj8oW/y5hnIx9KXBwuvmJY5+H4&#10;ocda7p+MbJrEX722AFWawl6Pliw8yukzZv1eczXEcw83p4BvnLQiNaLK5J1KY1mhja1vryfua+FC&#10;tiJp5ZsG6wqjUW9NKXeUjJbNpobOWjaOVP4aTDZTxtQ6NXAahRjdxmpE8OuFzZZDrPL+dS5jnt2f&#10;v/7wvje9vjxvchhSnUt1nqgxq3Mhp7pe5Alp7zgPnbpEaoJjUxkB0+vKEL0Eq43UZus0y9qyNtM1&#10;YjTHYQdpFG6okVLKSXrNVC+/OgKptI4eJeGpaEmDiJtYZxnbBWNOupEL3Uxaw0tvnTCkexSvX3e8&#10;1Ui+ePGCo6MP7t0/KD+umVE0nLN4t+Cm33Jxccnz58/JvSGM0thJ8Iv9+oSyu5e/KaHAbJGX0G5u&#10;MAuFJMYRB5LwIWvWURIt2Uihv7MW5z3GCYufFElpJCZonAebxdAmUTI/Pz/n/Pycf/36G6K2njDZ&#10;StWLZk89Tmp854tr5p0IBOCnHd5o/awpOpBqyEq/Y3lSeXW9LUFQymmWcaUmyMqcnRvn+XorqjtQ&#10;qiemcy616DFOHqdzndJ/FGcMsRpEOZNC1il9Wkot94w7maYWBjZLSSZZhCYUiVXsMTMO/Z73bK2l&#10;JeFaCdkNohIT837m1ugmm/X+VJJDqdRugzG58kSTvn+s1KDJC9RWbvL+gifMeJoFnpmwvTKk7JG3&#10;jklJnQlvnkUEXksp595deUyu9wEko7/WyPzOKipTDGMqx0jyHRnFuUvlzYRFqpGcGREzBSK6GZbn&#10;zXDL2d/le0gGrZgqLRxyLWX88IP3OFouFWoJWn5bPn/USjFt7KbOhLynzKvUa3GD4so9Da1x4Fp8&#10;53CNCMSMQ0uOkdFACiP9bkeOIyk3QAujn33pBnjHtLaOd8Yk7+7ugCW7fkfXiHu8XK54hCMbj9V+&#10;3JcXF9xcX0v5UPCEFDGmkYs62z0KoF5wSaNIfjUNRsr2rLW1jK681iIY1ziMtMuFJGFCIAyy2Jfd&#10;grZt6YcAruBMTuFOUyW6pG+HAPwpSjZ2tehYdgv6fkvTtfX8igGXdqZF8btMmrlWX6xf9IOeZLmg&#10;Jt1bBA+NN3kZ88cPPdh6jQ+ec/jY/L4iAFKy113XsRlL7da+Vy8h+16nghrqmhQxqPGJkRyjeHdZ&#10;CP/JZClvjFFqwo3FZeGmphShzTTes2w70bLM+7hgUTrfl/+Yfe48tUOoNe8H2Hbxtg9l1g7/njyw&#10;+kh9Tqlw+q7xNi/1oe9h/n2+6bXFsE7iy4eRxn1myEPvdXjfPAopeP/e4/PX63WN2j5ius4ipedM&#10;5oe/8wPef/oY7x3DuNONoghvy3u7ElGaEulpK5UsHqVTI5ks5MESrLSLNspksMaQfZIN38CYEs6J&#10;r5r20Ypfe3ynkby4eMW4Glg0T9lstyw7MZDDODJuwbMg4Xh9ecuLr7/h62++4fZmh6HVmt6MsVpC&#10;pzubsV4ym1ZqZaydh9nsuUPz8LoOfdg5S06BYcgqeNCwWq1YtKIuHlOvoHLB0cRUW+OxDaSQyQGc&#10;saQSdraSxNiuN6xWx9pIzEh3u4yUCOb5si2jhED7uFHp7Dh9ID39XCbVPvdz7knWj5vL4/uwQ1JP&#10;bvqdv4+pGFPFmpiOA0Y4rdbinGwGouok1I1Ft6Df7qoU1vwUS2MsoWvIdQ0hkIx06jMIjhvjqJUy&#10;on9IlEoodBMRyr16b4q/pRCIMYhCtsn1bG3ONTQ2Zv5p01QJI24lJcAsizczba4wGc6oXrZTNyoV&#10;OlI5uC3Z4pLVPrzGvNOYG5a9v+vckOuRyWog5t/V7Dj1R5Jowj0MladaIIfi4k7dLwvPc4JjDjeF&#10;ElbPPcppPJy8SWrUxlR0ZMGkKQX38bNnHB8tyeNWSoSdinQ7PXfVu7RoiaVqssq6sTLxS5FQTAQi&#10;QxgJTYfHMIwitzYOA+REbyGGkTg6csg1u39/PEFM36s3PL4/3moknz9/zuPHn967vx+kpvfy8gJs&#10;Q8Tw4utv+PJf/pXX1zcQPa5pqp9ltb1nzV7rKOV1h8ZRxAbmz9ufLDqvWC6XDP2Wvu9pmobT8yc8&#10;fvyYFDLX19eVc5UiUolTDuuslmAFUow4L8rOwxjASZa2hPrVC8sK6JvJm5njZdMuK2F01h1VEBgJ&#10;X+beWDGqBUmb8x3LbekJU3iNFJXoqtweK1zxtvGQlwRTWWKR+a+aoL7RjnRNNZzFC37IIynHkqx/&#10;UiHXrF6dLFJjM6KBKIbPGavhtxjzkozzmpgroaQt08KY0u1ZPkcGEYq1zKeHsUhrAyxjyroZlfDw&#10;zdflwetU/z/0KPUzv4MnOR/3EjgHYfavdiwJU4sDUSKxeZKvkMcnJ+N+RDH3HKdwe/Kk97Phc+Na&#10;EmXyC4qBE8mu4NuWNAaGvieNQXQZVFvUec8Yw3ROUbZSULtohAWBk4YpsiKkI6qNiWAzvvG4lLHB&#10;knTDt77BLyytc1zdvv6Vr+tD41cIt28xnLDb7Vh0HeMwst1u6cOazbbn8uo1u11PTKIyHUOQcj20&#10;t4yzojA8mxzzSWmNmfqkvGEcJjCcky6GnRcFmEXb4a1jG3uGPmCch5nXVzChaWI4iCPWS5VOHnts&#10;yqxWK56cnxNSVkL05H+hu3Y0qWZ/ZSQKcbeA4iklsi0Y1+QJThtDUus6v50Zk6JAMPtf2mvK+k0F&#10;gNPf+yHaLPNpDmW7JnGLiTngKz6YUqJpmuol7kEF5RMnSaRU4eBYKD5SGTRPtLnZ92cyIrWZLSZp&#10;Mkv5l50Siuffd0nowYQhlkUtG1Z5r4kxkfPUEjcrkyLvnTd7oGLxxIC9XjfApMfI/obkD4zm4Xgo&#10;qz3dVwQmzF4sIO1NHl4D+8+ZhcF6HbIWJjidZ+8Sbcq1VQ7lHCtnBk9UmGL2OmRV1Z45zAy0kfr5&#10;YRjo+544qMdoLZG4d97VO85S/yRCSJJXKKX91lpcFkfGGq/uAnjfYLQtTEqJcQjSMwopMrigQ2Qd&#10;7/SsjxGTd/sOV2Ya72Qkr6+vOVq8DxcbFquODhhH8eRuXl5wcysF6IvFCa5ZMe4GBs0u2VwWtq+G&#10;JlfvaQqfTL23gPTCsxJRBSFN2zzpApqcSDFwenrKarEghkxMkevbG8YhEnPCpiALpOyw6CRLWu2h&#10;GIkxGe8seRBKztFywfn5I15eXIrhM7OA1mhmT8c8uzkPlAsuWZqcyTdrZiIREPPsAA/dGjBYtc7T&#10;/WaWKNnzBHTMPdb5L/W8lEKkO3sKEWzGuQavzZ2ExuEn8eOcQEtGy2+MEWfBWCd7vU1aWZTJypct&#10;RPE5IE8GkiHEGVHdub3PFGOctYSl4ouA9g/PGtpNnr30EzelAJzGCgtTDLdqm2IoLVvrFdOEn/xZ&#10;7p2VHgKZ+x775OE/HAns38aD27ljWjZObW9RjLX+USTM5sZUtExLK4259mpSEWTIQWvXc67vVkL8&#10;rN52ef+sylUTcX6aS4ceZd2IkkRp5filugq9LbxfY4Q10TrPzgRSCtX7zBjIRtYCsntmI7KBOQSx&#10;11YgEYk4hE7mXEvfbxmHgevNHbvdFlJSJy3zTXekm+CcMH6n18Ei+rjv5iM++KxCsfzRv//3vLpJ&#10;bMaBhhNawLHAdS2r8YjsTnm1+4Yvv3rJun9NE1uatiWRGcbEarEgZLBJOJSu8gQNWKmzLriaRdoE&#10;mOwwBKwqHVsczmQRW4gi8NB1HW27YHm85MnTc46PTtlsdnz7zQU3N9dEETskar1ztlrNU3YspagY&#10;PCfHS242a5pmiXOGzfaGbtFwcnLEi1ff0thMJNJH6eLWdcLZC0HK76oHMys3tNbjnWgZlt7XEqkX&#10;fppoKPpmMV30Q+fByA5eMs9tK7hhqYyRJmxlgk8v2mMB7HlKthqgEAI5JDBTPbU4toIDFc3K49UR&#10;KUWGwZKj4IaiOC8QivdeOvGNQWX+k9TtClBZ2z3EJNqGtix6WblEsgjn5kzIkcZDu2xpF1KUULDQ&#10;kpQsMAsA0QJOoQ0NybPVskOpdIpxFEZD2ShtyVAbRUNdpbLML7wYBi0AqEbyvts4YcUP31rrVNsy&#10;q6KS0Yozg/eOOAaqFTAJM2tnAajCO0LlYeZ1Gc1mawDSVMk5PVO9IK33ety5R1snhPSDqv8XqGg6&#10;VBEaKa+pzoGRFTv0A2dn53z94gWPT48gB8Kwgbjj9/7dv+OzTz5l2I14ElYFJxrvZJNKgW0/kI3D&#10;OXCN1xyDIaZMP4wsF4vK0CjJRGelBcv19pKr6zsWqwVtu+BkecI49Ly+uyXFgGsXbPo1EUuzHBnH&#10;nmHoMQSePPmI7z37n/jrf/5bfvKTnwDwwx/+kL/4i7/g5z//OX/8x3/M559/XntvvxOZ/OzFmsgx&#10;3y4jA9D2sB0Hvnn1DXevAyFGiG1tbARgCaw3G3yG1Bkaa7Gu7KxCHJf+44XUKqVlxir4nxL9do0z&#10;0HoR4m1az2LZcnx8zHK55OTRidAbTOL4eMUwjNxttmx3W9q2AxxzOmMBtkv4FrVHi7HypZUSufV2&#10;y/X19czI6EK0U4MoqdightJGJ5Gbhdt1/ul7m4KzCDtTvaM3Y4oliyy7csHUCivA4dwUwh02nSre&#10;GOx7lOV/sdyygLJJoi9o5+oxho1yRVtvydERw8AQAo3zeC8GtXj1emaUDa9SPWrCZKoZR6+bGMdU&#10;zzXUtsSqlF3P96Gro+evrRQqTzIr9xFN0lEdS3XO055XaMxMHah2IBPvvVbe3DOQ07x4m5Gc3+bi&#10;KT1gbEsddmE8lKyyLWpU2ufHooazbkJUytO940F9oPBb5W8VWckStU3etH6eAy/ybfDXOEbW63XV&#10;9LQWXOexqeXDD9+na4SzbHQ9Z5J4jKrPmo3U2eeYiSkIeT9DVg0HEcBo1Lnq2caBRdfRNhbTnnLZ&#10;dphG8g4xjgwpSaUbYk9ub2/oWkfTHHN+fkbrLeQAaeT4/Vv46+mzfPHFF/zd3/3dg5/z7YmbFy9o&#10;jxJnZ2cMzTGrPDBsI7d3t7y+3vDFf/+K17eB2PeIQFgrNc0505JISt9pnZVqDCwJyZbGFBn7QMri&#10;KRlncN7QOqtKPvDobFkVhS1CB1g0ntVqJd5k47l8fUVvBx4/fsrRYimFbVFw0JBk0RimCS+QX8Tm&#10;8sVImFf4mDZbbm9vubq6qkb/ntGb7czmYN7v0YDkGXXClaAtlSTWd4w5jlU6OuY8NQpzpT3B7HkP&#10;4WCHjxUjmWKq2eeH3rffSUKskLKHmLRDpniRQ99XrxGoyRH5rOUzzt4zT7AHFLK7JEAKxy/nTOku&#10;+S7jVyqfLlVRb3mNecfv5l1HpRsdJEweeh5zQ3aAL5fHC95aNvo3JnCRGmqYHIPSEXH6hN8lsFE2&#10;t3KUGWtDY/Lr62sWi0VdQ95I9PT0/DFHR0fksBOvPw1UYRONknJQqs98TnuHd1IUcn0n2GFMWp44&#10;DNz0vdZ3O1gdMaoxvL295u5mS7/bkVKgaRzr9QbvLMfH0vemt4b1+pqvn/8L//k/b7m+fsarV694&#10;+vTpW6/CW43k3/zN3/Cjn/4HrsclcWG5uLjjboSb6yuuNz3ffPXPbJNnuTyiaTtcAwsnAgPRZIyz&#10;5JjoDJgsGo8a/NT+LN7Bom1ZLDsWbUO7aGg0ObHqFkLByZBTQOTMiwcqF20cAslA3/cMwyB9PWKS&#10;UCYbctEvl/pAqcdI+wbDWssQI7b12GzZbDaCsZ6cKPZioGCjSElfmZw1o03GKtaJhhNWBRjKc0tl&#10;gdUwLT9goOajGPByrvsdJPet8yEOWZ4/v++hBVtG8UZjjFWXsWgEFq+v9CMhZe2UmauR3M/c7x9/&#10;P1k1+ddFTSgzVQeVbPv+6x+6OrrQ9x6czqFgXdWnesDj2j/n/YflGG8fDxm7+Zhf54c8/bJZ5QPj&#10;OB374TN4yIjuPT5LuOxnp2efuTzvO/aDw/eYb8ht23J1dcWj4yNS2kmJauwJaUfKgdZ7IlJ1U1pG&#10;yDGF59i2VkRxZiPFxJhGYgycnJwolSxqFY8KKiOda29eXzGkwM3NNVdXl+w2I413NM0kahNC4Pbm&#10;hs3dDX2/ZbO+4ctffsHt9St+738WIzkMA+v1ml/84he89957APz5n//5u4XbL54/J7l/4MsPH2NP&#10;d7y4HrjajmzXt9ztIr7xPFkec9oe0x0dY5zHGU820okv9CNjmAjX3jmc91IBYy1NK7W6y+WC5WJJ&#10;13q8tRK+pcB2vZGEgvciz49RAxdLlxFOT04w2TLsRta3d3IxMQy7HW2zINtCiC3fcqjhijFqNE0m&#10;BukYF2Nkt9tJaZz35NlEs/r+GOkWkrVBVM3S6UYgnmQB6EuVipLXa3huJLx6y0psnBcBATVeUBJb&#10;YoTTA4t+Cpc5wCTlO0DPM8VQ+YFl0lcBCiaBi77v2WmN/FG3oGka+u2O3W5H4/3kZWdx2d9kgEsC&#10;YW/NWaN4YEZgBFevmTFTV8NiK97oNVYP0U5PfMNzs0IWewb1geTXb2NMmfZ97YHDMPbwHOaXcG5I&#10;773uDWH2tCmXz1RKbabPVzbnt3mi9f0pM1hmbtIoqWtapZEZYsgYJ3N14R1xHBj6LSnsIAzkFLCm&#10;RBrSQ2jRLghpvkEHhmGkH4J0S7Ta7dsYfOM5Wi5p2ob1esft5pYhge08m82G3W5HSgbrJPJxzrDb&#10;9fT9jjAOjENPGHusSXzyyac8/YPf5//8+y8xxrBerzk9PX3jNXirkXz20Uc8fvoUSNzd3XFxccvt&#10;kMk5MIyR3//eB5jG0Cyf0nkPbiU4kVuSYk8YIqEPtV9N4xqatqVdLLA1z2ForBP3GVEESaFXCfdB&#10;e3FIEsBhyE7CdZeg327xbUfOlvXtHbc3N+Qcadu2JmeyyrdlnQ0lUZFSwBhH1MRISoGQRjabLTe3&#10;twISe88YZpSFsgazkKNNztpnJFXlE5OieLxZ1LCNIlqltDGrl2OMANRv8ySrcVbOJswWmRJvqz6i&#10;Gsi5cvlDmNJe2aCx92yJZIJVfLdr6+QtEmnee8mIpzB5kHOvOgulZ/pkef9+1aUEKi9znnFPTAYl&#10;Hxit+SdJGLC1AriGcKluQsoeYLINbzKyc0Pwq4Tb7+JJPsRC2Kc2zY51aKy/I9x+4ITkBpArNOGi&#10;h9lpZ7Jqbf56n7N8Hm8nVoJzBpMMH3/4AednJ6QwiCxfCnI+ptT4Z0wWgRqM6MhadYS88zRNJKbM&#10;7e2NRDRZ4DmrBu3rb77l+Tcv+OQHv8PR4pTVasV2u+Hy5jU3N69Zr++4ub7i8eMnNN6x3UaG3RZr&#10;M0fLluWi4enjY0C0KT755BO++OKLN37+txrJP/3TP+XFqx38t//K5la4TovFghQH8FuWK+icp1t1&#10;GAchQuMsrm1JwbB4tGC3GxRcl4yedQ7nG4yFMfbEFCGNatBEszHEgRwDR6uGHJUfmIPWAUfIopEY&#10;hkwMiXHM3N3pbhJEuMI5R98PGFO4h2WiiuueSOQYGXKkaSXLPI4jNzc3XF1dzWqK41RtU5IFZVFm&#10;Ko+yqNBMmGQhi2uIoQkmmLhk5Ldv48MwVBmzMlnnnkhOeeZNZPE4ktxyGC4WLzNl+c2SBCg9pObH&#10;NpjqVbZti/WFbC4bhnOOk5MT7m5v74WlsgFJVYhRL7Fk9AtGOUNKJwzS2SlxgtZrl0X9lpWcK0Xq&#10;TcPe8zQrIf0tRq5gfr/JmBumB8Nt7hvQtyVK9s4tTy1gp4Pq48wTaSpSjcEWAV7dSAT1efv7TVAJ&#10;Orfku83ZMIaRruv0Wgm+bUj84Puf8eyDD5D2y0koPFa6dxorfMiUIMWIGE+v7WQl+WutrL34/vsY&#10;A0OK0r5hiFy/fs1ut+Pu9o6vv/6GD5zh5OSYxaKjbTuGoaff7bi+vuH99z5gsWhpGkdYduQY2Kxv&#10;uHj5Nd+++JK++ZSjoyOeP39exacfGm81kv/bf/yP/Piv/5bt//Wav/sf38C3AqSenJzgg4VNICwN&#10;brghuwU2RSILXBhorGS0o5NsNVgpNws9aRTPaLFqIUkLhZKQaxtD1zaiYxgjAaGrxByVTqNkZOM5&#10;PT1lsw3sdtuaTClq1l5DQRmRUtkhPDQpARtjIKRI07VgDSFJtu729pbF8RneODGydTIWz0d3QyQb&#10;Z0DUTXJSz1H6wVgNbcWTTLWBGXAvVH5oFCGRUhEzN2RC4DUUnZx7iZnZuGdc9xI98pyiAi3ybuJp&#10;bjYbSZB56RO01mz30XLF8fFqz3iX45awuvwUQ1junxtJa+e9vplUnKyVbGhNCN0fGWoFFFA96vLc&#10;NOc55vuG9i0R+W91zL23w/vm/7/NOL6r8YTJQMqYYdKHSaGsgh7vcswHMdDEOMaqeVr4tiaMvPf4&#10;nCdnp4T+jpxHTBHgcA6UVxlSomsX0zpIkRydbNhYsNKO2FpLlxPbzUa8xatLLi4uuby85OvLS8Yc&#10;+f73P2O5XPHxx0d07ffl3MIcmINdAAAgAElEQVSAwfDe08e0zTHOwna75qt/+R/843/7v3nx1T/T&#10;nO9/zpLd/ulP93Um32ok//w//Sdudn/B6v/4gi92hs1gaI6EnNk0LadLT3TgHJjW4XODbzyNtQQi&#10;YdxC7EnWixacFZHabAzZWcLQC+1EkD8NyQ0xZumD4R1NNhgrCuZodUZKScReQ1D6Qc/t7S132y1t&#10;s8C5RvTtvK/Z2JwTu343K7fryUTaRcN2t8P6hi9/+SX/9W//jvPzczaDJIka5+kR0dmuW5CRrLzD&#10;zSZNmuq5YyDGHuMgRoPxDTIdoxJoZz1u8sR5m4dmxaC1jYMcBS/VEHscCi3E0C2aKkyRUp4ZUjnO&#10;OI4TnUaNIEBOkZgi3jbS8dJI3foYg3gGThZF0zQMw8CwGXHOsVqtZIcfA5eXl9o7GeKYJ9K52cfV&#10;krgMgjQakUOjeNyI1NY4Cu/z6OSUdrEkBCEhY/cTOXFm4K0xxJRE/EBDbYE2DYWiU/oZQSHgi2Sa&#10;zdS67bkBqCR9yoaSONx8ymebJ87exCgom1vxvlNKNeHlvaull28ak4EtWen9xwymVhzV+/M0J6ty&#10;Up5rQU7Hsda+1ZEUoeUJODFIOWlGKD3jOBJjZNNvhCfZ3+IbTxh7Gg/b2x2eCDYRcyKOKJyihnIY&#10;SGgXVGexZkcGLjIkHN1iibOWaKTt8+npGavVikdnZ3z/d77PVy9f8ejpOaenp7z33lO6ZkXfb9lu&#10;1sQ4cnJyxtGqY7OJ5DhycnLCj3/8Yz756H1an/kv/32NMYa//Mu/FKP79dd8++23NWFTxluN5EfP&#10;nnHzy285OzujbxK7TcaqWxvGkdDI9+Oc39u/rEvYCG2jvaSNtJU3ttTTWGKWahjhxQXGEPHOELOn&#10;4Bd5jCT1IOvEKBhddsQsVRvDMBBmepUpFe5mYhwH9U4MpZmWyIMN7PodOVja7ojXd7f867/+K+vt&#10;lsXJKYvFAhF3ne2gJmGS8NdsNlJmWTwZVcwmO008RQxJnkuilEdWjl7V9ruf7HhT8qNMXDGwhjgz&#10;sPPFXJ5TsMf5feXvlBKGTDKJqFhwyWIbJ57q8epIparYe10MUgo2DEM1wMYYcgxkJT4fQgRQsOBp&#10;kZZs/UNeljGm9k6p5z3bTEoJ2/w1xTucZ7SNbsqH8p/GTFqUbxpzo7h/bqX8cT+kPvz78DPNj/mr&#10;jjlmCQrnHybu6v/TBiD3m5pUK/dJm4Pvfs/DuThfgzGNlA0pxYhNmeWypWsbwtArDzNDEv5rTdDo&#10;nC/fvTGGrLqvGSPepZHNwTed9FN3Dt8aFt2CJ0+ecHRyxEff+z7L02NOTo5YLDrimLm9CWwRvDvG&#10;QAiOMAYpLIiGZlZLenZ2xs3NDR999BGXl5d8/vnnfP755/zVX/3V3mf+bjL5k6fw+iUAy9US0y1o&#10;2wbTrvA2E20mZod3LS7byi20quOYUhA8RCOjUlpkslwYTJQsppaMZZv3gHOjrQ9ypurfCa5iiTGx&#10;HUY2u10NsxNZPaWRFGEII42R10akiiOGyBB66fvbtHz2/d/lxcuXEkoeHQneMo64RrKt2qS11sdi&#10;pPQr54hV2QWhLusSTbFWoMyFTutErwD8Q7xGM/vNs/vZW6yS/Z2krKbf6VhzZeyCLQHVu6yZV22t&#10;EEuLBSOTuRhJ46UVRIr6uBquYRiQNgx6PlFrecdIZqTVvt0FtyyblK0bnSEiv1J6p7/YSS4LQyih&#10;tIBopRwBY42UIRbR15l+58QsAGqCytTqHYupiZ03jWpQ7hm1wiJ4d8zy1zWO5bX3jG7xbmcE8EOM&#10;0lYP0JQ7ZsdRXHyua3AwrDU1QqnvSxbSOE7LUiWhGuOINYlHJ6ecrJb0u42s81TKJgORLHS6gg2H&#10;sUIwWEdUndacDFhLZycvM+fE0A94ZzG+oXWObrnAL1ustdICImTYQLdYsFx2jEOQvk0hEMdRbFWA&#10;zXbLYAJnZ9/j2bNnXF5e8umnn3J3d8d77713T538nYoXz87O2NiR9V1gsVjQtQ6TEo2NInzrvXSe&#10;ayRTlbzVMFE8Din0dZgcSMZgs3iSvmnrruT9rGlTlt+mbaqIQkozKkWCoFjXru/Z7XbELIYLZDHG&#10;lEgZIhFnBDROKZBNYtkuWPolv/uT3yOR+d0f/QTzjw228ZydnbFL0G8HVs00uY0t1SXFF1ZhAvUo&#10;bMG9ivJPDNWjxKo3rIu+Kj5rk/g3eZJzr+TQoNYFNxf2zbOyyweOWbPG+jkOvZ56DF1c2+1W2jIU&#10;VaQgYgZoA6pqbPN+RY9MzB1uqTXEBt1EyuKTzTSFtHd+1dPQmt+HlLn1RKHShfSx6kVa+cdqosFO&#10;KJ1soOr5ss/FfGjMIZD5ORZIQRIaD3uRhwmZ+e+7jnq8g/vk+IUUPnMoDlDWOkWK+O89Wz9tqm/y&#10;gN92f84Z68BlBzFggLOzE85Ojxn7HTYHXJZa7XI+xhmtLZfEazGSxoB1lmycKIeoPKFz4IxjzCKh&#10;FyNiZJ3j5vYGP7ZcXUlS2Kw9o/aub9uWcdiX+BiGgWAE3zR54P33zzg7O7vXvgHgz/7sz2rY/fZ4&#10;Q8f19fXe/23b0bQNWw9hcQTthBvNpfjLxS21yjkncsqkNCciW7xtafyCxndiOK1wLbNxgjlh9X+t&#10;kbYWjGOMiX4cGMIo6kKlJ3ZKZCteaUiRfhzYDT1jDLi24cnTp3zvd7/P7//+T/jke5/iW8du2HF7&#10;e42xaN+c9t4k35tfBvEIZ+GyVaK5cBiD3ur/2kRMGgFNNBxSqj6PBdD75r9ZxWvL36ghCSFoTXsS&#10;fCvl+neOaU+MwmT27rdWuKylFryM8lmEHdBXBaDyWAihqrsUPLTgbE3TsFiI4HHB4CbMdKIw1ba0&#10;M8X5nOV7C6oqE2PU73C67rp37i3SnErRKBSdyzrvDrz0cj45vZuhmkvlFeM9b9b2q4zDOfSbvh40&#10;YZhl3lnm37eUAtpcKs6khFGSNaY+zxpTf+fxy/z3oefkQiHT72+inWVOjlecnRwJ/SeMxFE4kimF&#10;/Q08ZUyOGBXonc+L8rvbbhlGTV56rw3CvNAIW9E89b6p90uxg3T+PLRZbxvPnj2rf//hH/4hIGTy&#10;Mr6z4maXVny6vqZvEiBUmWHoGVOLb1uMDzizIpkEyRMcOG+hN7jOE0zCZSSxkY1WoNg9z8aUL0IV&#10;h7NNWOOJUTEsUwjGFuckU+6z4W63YRiEs1nGEAJRPQhjtLFVGOhWS1YnK548ecIn3/+U88ePiVkS&#10;FXd3d+ScK4E8RKMk2f3JaUlSO2uSGhlVtanhoIo4KI8wp4CJjmQC0uwyyTUwScNKFErYX8zlt2A2&#10;h57koYcxx+3e9Pz59S6TW3ptRyJS8oidJTFMYQNMryuGeewHYhzp2hZIWD91i/SuxWdD0xp9XqiJ&#10;G5yt710Xy8H5zhfSQ17MfBRVn3LeST9r0hA0Iwr0Wb3eWOYb973Uh0aBK+rxq3HU630QBbzp71/H&#10;iyyvO/RK6/GEqCXeY8Eep2fcO9Z88zh8j/lz3oZDFggnxsgYMo0trAv9TYnWN3RdS9juIEvr4tJC&#10;JEeBOFJEYCit687G40hVAyBlqXJrOk/btDRtA86qdqV0VRzHgO98hVi893jbkryUIIYw3PMk27bF&#10;WxhXK7xpH7zmBY98ZyP5/MULkjvjdLgjdIady5huR9ceyROWWtML+CRcKGsPPUqDTQqgYxScjSKp&#10;ZaxoDyYqi9/r65xLwqE0QO1MqNlxxTOHMbIbBoaohPCcGEIgZ0PjJFSPZBZdy4cffsj77z/l8dMn&#10;PHp0hm8s1zc3nJ4/5uLymq7rODt/xG7MQjmKkdJH6qEJbksd7CwhUKbWfLFjAiQVdpAPTbaqxKwh&#10;+JsM3BxTfMhQzN/vvqdr9uq958crj1fvCO3amPdLH0t2tniKaeZVgvBKW20fW/43MdMYy3K5VDZC&#10;IoVRIDBv6vuWBnGGKTNezgtn94xnMVJ7m0R5HGr/8mLUCwSRlHqWFcKrsl6teFbvSoOcQxkPbWjz&#10;/+d/P5Sw+XU8yIfCbSheYrr3OWrJ7DRD9JyKbuSbk0xvOofyvDKPpMuoMgwUSimbiDNSmlyxfKsJ&#10;TuM1pJEEhfAILK5pRdzCiuBFjLKhtdompvAzy0Zc1aFSlhYhWZWTFi1t15GTlCJfXFyI5+mFouet&#10;JG7iuKT1mavra8Zx5MWLF3z77bfc3d3x05/+lJ/97Gd7n/87yxLdKrA+eZ+GOx5vn2JXO2x/RGgG&#10;jmmABc4bXOwgihGzNAgg7MRAzHaxZILs8lkEYXNKjGnSgTNesuDOOQHm05RsIBeJqETAMCjPMSoH&#10;MeXEEAck2WIJOWAtnJ6e8r3vfcr3fvB9jo5W9MOWm5vXdK3n7GTJP/1yzdBvCeOW7SZgbMdqsbhH&#10;Ok5looBAAYQDTRmhqTj1JktYIaonAZuTFFOmBEZxOU1GGFxN6qS8vwDnk1ivqlRLGCM7cpaNRyaf&#10;GAaMhvMmYSgy/1n+TwZnDMZKcskZcGZaa4aENVlhgawK36LvKQ22RHdy128wrhUV+pTY9VtyTCy7&#10;hqXr8G1DCCNB6TnJKJ9Ru1mOKUqjr4TKqEkfZ5s9iUhMCAk/SsMoAf0TJJXPy3IdBNqVYDAbRGfS&#10;SPgtiHahnuxX+NRETp4wzTJqlY4tcndq4EsyxJjJQ3qDoZzPncMoAN7RSqtCkBEvgZzTlNk29w3k&#10;lNsvr8+qsnX/XMX7m80zDiIQZSIU0nuZ/wVCMcYKA8UmstWaa+0AINr8BpQY7p3DWI+35bvJOFU5&#10;craRdW+sbJ45kHLi5m5DF6BdJrq2pe0WLBYLsI5swHctOUeGvhcFr5gIYcTFwEhivZYQ3DfardNb&#10;smKW8zEnk//85z8H2KMB7RnJn/3sZ3z++ef877/4Bbe3t/zRH/0R//DFF3z1X76k6y551no+/OGK&#10;k9OBXf+aj87P+Z1PP+ajjz6lHzPr2y1hC8EGzDiyiIbNdsAjfMZF1wqQnyObfiDkkZSNahQK5WO7&#10;64VUbC0pUTOo1mRyEHUfbzOb9ZbXN9cEa7GLVpI3MWG8cL92w5bdbsfHn3zEH/zBH/DDH/0OOWe+&#10;+eY52+2WxaLl0fkJv/ynf+Dx2Yph6DleSK/mu36LMS3L1THrbc8YeqXCGLKSnfssuKdVIFomDzKR&#10;FTvd7XY0TaQzRoxOLhUoaGa/xVmvuotSipViJlV1Wa10KRO3CACrCnCMUVSTXEOK4kEbI61iDRnf&#10;evp+yzDu1LiJ6ncIge2w4fH5OeaoqyFw3/dstwOE/RrjTMYZMI0jxsQwBMbQ45uGzXbLdrul61pW&#10;S1GIT+PA9d0tnXfY1tOYhYZeknBJBgKBMUNK8nnfe/KUpluy3uxYLo/EMFhPCAMhjJKAcw3OiSfR&#10;x4BxHWmGLxoB0dT7kh4oJgl0A+BcQ1YYJiXoxx7rHL4qtIupALmWvu0IKRLGQbwY34iRS4khjFgM&#10;3tgaPRVeoZxL8cznYXoxtkqgt5LEkyR5BjsJS4s4ehEbUczRODV6iZSD0HhKSezcKNbrIduD2GX1&#10;1EvnRMUyjZF/Si3S/FgxBp2DiZjAGwetZxwdKQ2s1z1nZ2fkcMsw9Hz49JzHH56Dd3QnJ1KiGyVq&#10;GKPMe4fBeod3kphpW0/XLsgGmVdDZIwiJVgiocViQdcsGGPi9dUN2ULbNLR3HW4nrRuMs3ROOjb6&#10;1HDaWF78y2tImW0fiOOAtaVXuYzr699C3+3nz59zcXEBwN3dCRePN/RfW47vbom71+TNmnFzx6vL&#10;nvPVKavFMcvlis63DOaWvh9omoaj7oicpd1DTANd29G2LbsQsd7gTEPIibDrSSmr2oeQvnMIon5t&#10;DNlKrWhOEpFt+54+y87UrZaQjSYzRiDxyWef8Nlnn/De+09IKehFESl35y1ff/2ccQycLI9l8iTB&#10;ULwzUvWRcwXE5/W/dR7prpgUl7znjdSQMCpGFiXZYwxkS4pawpgcORuirjFrHNLdUfh9NovAfvFi&#10;i/hpo2HoOPZ1URhjiVFIvovFopY1GiMKKvI8OYdBG7wXio9JkYW2Yc0pisHLBXOVBUdZTBoWN76T&#10;ie/EKI0hYJN6E4VP6CwpZEKGOA6EfmDT71iuToWRUBgBBhTIEIPlpFZKOLDKJkCOOaaCZ81q1VHn&#10;qihj5yS9vLS9w6xAp3ozKYmkn+bh5Bpbwc7jAZm8lErOI4wSfu7BBb/iOPRE90UnpvLDgtllo+18&#10;D9/rHiXp0Ku8X40zP77Nae8xaTUVIKuSFvuQkDOWOIqQbnaO8/MzPvr4Y9ply7gNEh36hq49VmK/&#10;sGFCGgXCGQfszvLK7nhZSoeBpu3wbYtvE91iQdOIRxidirZYFA8X4x6TiD2nlKDPpCHhd4bupqNb&#10;dFzZSD8Lt1/eXDKYADx6p+/nO/tuv3r1qoK1AOv1mufPnxPjDcPwlJcX1zy+GHn24TM++/BjfNdx&#10;5D3WHhPyRkLSaMQgpOnXxFGyb42jcQ5CZiCJ7D+qVgxEb/C29CqRrotxzNI32zaMQbiPzlliCoz9&#10;jqgVHB8/+4ij1YrdbkPOIr/kG8d6vebmufTePTl9xMnZOfnrC4zzWCOF9jEb3XWnUKUiq7r7ymNz&#10;6TLq3/PQbqpGmYVeBsHr4qQoJAUYUvmB3W9wVTy6nES5CKBrOtkUdMedGnrFmrkW4zj1ts457/1f&#10;hjGm6kaWDHap1T78XGWR+CJ6YWXXH3ZbYox0zuKbKUmjjQ8hR4kOtADg6NjuHbtsOIdJnHL9Sp+c&#10;ep8dqYQsMxP4mPFpy3WT/4XwP08YlYUvjxfCcxER0YwsqpKfBYIorxP7PrUoKNe1nHehCalOX7nQ&#10;ddOpYa2ew6QErpij2SeyF16mS5aklUsPUzWn+So3xcg+9Ny3D4F0TPWQy/mllPBeEqPL1hNs5vHj&#10;x/zgBz9gsWjI40DXNOJtW6nvjjkQoxWY3qoYSWFIpCBAXdtK1Llc4r1c9xQTIz3ZelEScrLxhxCq&#10;EHFKkIPAayYnIoaubTleLGhSjz86ot9ufvULwDtkt7tOwrHj42MuLi5wzgnfKAQeP37KrYHU9TSX&#10;d1gu2Q0j/Wng5HjF6fEJ6/UN22GHtZFm0dLalhQjYxhwzotKiBFOYestjTV47QWTmb7YvR09Rvpe&#10;wnKjtJYhRvp+xziOHK+OOH98xtmjE6z9f4h7s19Lsuy877f3jukMd868OVRWVnd1V/VENdTdJGGZ&#10;hmg9mP8BAQOyDUOA/ym+2rANGKD8aJiUZBsSTZMiDQ4Sye4udlV1VVdOdzpzROzBD2vviDjnnpuZ&#10;1V2yduLmPfcMcWLYsfZa3/rWt2C5nLNYetbrNYvFTIyH0dw7O+f43jmHp2c4/xPIcpRpUShsbTFF&#10;OchMRiGLlCFWvdzWvsTKcF+HWolDQ6mNkYApJjGcC6AMBrlBVOS8yA3komfTGy5v+izwMDxWSto9&#10;tG3b0SmSwUv7kRlDlWfd4jcaSRve9Xrd7fNmswG2kw7pZ5gxd4HOWHvvcUaRhYgrR1ViC0h7CEdR&#10;VCS6Tghh67PD8zc0yrtZWKkYinPkDi+uE+xImHI0XOKthcG13e/9dYmz7rr7zmhsUZeSER/ofw7x&#10;5N0Ezi2sOeKLCTsU0yoGPYXtaWEdXg8ddrzJ9Pqe7Pa+ocLrrWZnIFXPx+y8b+/JsoK6WaOU0G6q&#10;quLk+JBQi9RgVZYE63AtsaLLY/KMaZWTGeF7tG1L01g2TY1rpa+RwBcG71usa2nrWtgvEW6h0SyN&#10;oVExvgieVisylaGDRJkAZVmKqtDG0zSOoiz2YpJvGm/dLXHfWJNTZjmOkmeLNS9e/pRMeb7+zru8&#10;8/CcD7/xFJMVjMuSQAu+xfkapRSZyVDGYJ3D2g0q3rTEkDHErJlR8uODxwVRdHEe6rql2bSIyIjq&#10;SM5VUXJ6dszjxw/JMhiNhbd3fX3JJ5/8jBcvnvHo0SO+871fo5occ3h6H/KKm+VGAorYE7xxGxJJ&#10;QHpDS0JDbvo4kVUWJ3YfximQpA0p4+rxSuTqpY9PT2I2sRe5C33mWW7kVKnjo2p3LCOMXo3cXFI7&#10;q5UijxyxlDVOfMXNZtPdlFseZ8cgMKxWK7IsYzoV6ajEgRyNRjRN0xngoeeZ/vbWYa0oKSXvSrhq&#10;4iVYLyIfuF4Ps8gKTFaQF1XPtfQO63sjGVU5E0hI8tnT+Rk2YovPxjPfVStvGS0VQ2v8jqE0GhEf&#10;iomJaABSq1sbVfP7aMEJHKJTt8JB64f0zQPjvq3nqW69L3FsQ0rABDnSCF927xt6jD3OmCxi//27&#10;2pCdyG33/BvqEHfGbmZ9aCCdkzLiTMVqF9eCEq/Q1jW5kY6prrXYRuafMqKRmmc55CJInSuDVRal&#10;DS63sUxZHB7nFbZt2FhprWKyqDGZoCOlY/LXUeQZQVvIE/5seMMa8NbjtUbyRz/6Ec+ePevCt7Oz&#10;M8qyFGFa45jZjJHKyG1Btlrx/JOfUy+uePXFBS/ee4fNask7D0558vghuTbMF9Ije1RJUkTqOx2S&#10;89XSR1dpQvRMlFa4oVK16Wkp1kYjYXKCzlBRyKIoM5QKrNdLUA6THTOZjJhOx5ydnaA1PHh4n+PT&#10;U4rRMUVZ0baey+sbWhd9E20k+aF6rbwQXI97KBG+RYENvUew63ENvYZ003bPIzJRCeszKpLtI9kX&#10;H0SEI9KkUoitlUeocRpnLUHrTjE8XafUcmEoqpA8yV5P0rJe285QJZrPMMwWBkIfNg+PUWvdRRTO&#10;2yhOEvclljWuV3XEegPBtt22siwjU9mWuvmudzXkfg7D2O7cxm2llMNeI3TLU9y+a4avJ1qRuhXi&#10;RtqaYmsfUwIHtpNcQ9L567mYt485tVcIHc8TVHB45yMOma5FLEHsQve4v3Lm6C3s3d/+VlUk9N6k&#10;ohf2kBJVK0Rwo2ibjfAj85zFYg7tBl3kLJfLyO4w0fkB2pYFDt0oXN3gvWcR5L5TCpyPrAHboE00&#10;eHqAO3cizQj+HcFkrRQq87TWkhuN0462deRO067Ee2zqZqt2+23H60V3Hz3CWstmI2Hs6ekp0+mU&#10;6XTKbGN40TjWyxmzVYPxjvmy4dWrK9raU7ctn336MV979xHf+9YHPHhwxniUYfIRIctpnY+4jiYj&#10;xCZAEbsJoCMeaJTGKI1XkokLWoQJGuswJkObjE0rN3aR5xwdHFKVOfVmjdIe76fSKa3dcHJ6xKPH&#10;Dzg8OpLua5MJZCVts2G+XOFRWBfQmSEverKpiiu3xkWvJMqexVU9UUFSb2u5AWKyIUiiRMoqhSKV&#10;nndNK8kN3994WsWbwEi2zyePVMVJ0rWTJQLhjrYVfEw6DNrYGS6P3mWqdnAdZBCCwzlRbs6LjKLI&#10;Wa2X4u2pgNKwqdcxc08stU0ekmCaAdBGkSmDtnT7JDe5TPT1ekOWRy/MWXTQ0AqHTvkQF6gWY11M&#10;VkWZNidZfikNiSWrCH1ICOGidCQjUp7i4xCkCiedMzFUSRVIrmbHtyN5fkmcxMcIRqAUg2DDqazP&#10;++T5yTVxzu4sIj0eLPXKPbyySwVKHmJSp0+YpJIX5TOaThgiBB/3wzGUSt72Hgeeo/IDGxmN+etu&#10;9j1jGG4PDe7Qm8zzjM3qhvN7B5yengobxVnWzka1fyAk58FjncfVka/pe41SCNJhNBaUoHVMwMZd&#10;0AJ5hWCRnSm6SiCpahP6j7OwwpPHEseJUbTWUW9WZPrLG0h4kwrQ48esVis+//xzptMp4/GYhw8f&#10;cnh4yGGdYWcLPrENTVMzUoZ8MoGLktXacjFf8ref/T0/++QTnj1/zq//+vf5/ne/x/HJoYjbzq+Z&#10;FoYsExUhwScEKNeE2MhLMsOpd7XMKzFk1opatk8Zbec4PDrg4cNzpgdjNs0KrTVnZ2doAx9/+pLr&#10;62uePv0aBwdH5OMDKEowOUE1WCfwfus8uVF7RDgHmd2d5/ZhZru43S2cKgRaW0utKlo4iPHG1CqS&#10;c10bM75GukhqqVrS0Zj66M0NS8RCEJxns9l0WOSw/3H/Po/zlqPJIXmeM5/PO5zXGElupXMwDCHT&#10;T1IqN8aAyeIxxpI96IB1pcSjDSq1eXXR2DhOx2Mg0by2SxSlZLOXSkvhd4/BZgyVxrYSTCn5Ey+J&#10;1tseYzJszt5WUeoSZCGglBGDNPBEh+Fv+s4U6QyNx24YvncMxE+6uSTsQtJCK/uTogBR04+zqGv0&#10;tT0/++1+lWN4bdKPcy1VafC2ZTodc3xyKMY5OOqmZVKNCQ6sFePovcXhYmLNMx6N8E2Db1pscPgg&#10;CVeVCSVwvVnLHDQag8YGF713oUEVoxEKDTbeY9YKJOVa6uDJiopaBS7qbYGL8UjI5K82b3fsrzWS&#10;v/d7v0dZlnzta1/r2riCSJ6vXcXzlxfcu3ePYzXi5voC8jHH9++TW3GbH3/9Q+rFJT/95HM2tmV2&#10;s+Lb3/2Adx4/4fjeQ5ZXLzFZgdKKTV2LaEaek2lNa1uKzNC2XgR0laK2LXmeU5al6B82hrWtAWlS&#10;9e7Tpzx8fJ/Ly1e89957hBDYNDWr1YpqMuVrZ/c4v/+QvBqDyUDL4WuTS4WAzqiqiuVqQ1mOxHh3&#10;RiVOEJ+4ZAHrRCrKyPJPcBZrh0kcIyopWro8BydKKMK51LHBmUwqTIbRGSjRzrRtizGadS38z3JU&#10;kiejFT/j2ha8E56ms9ILSKvYVW7TXa+iKBhPD9Baeta0bQtecXBwIM2RVouYfJByLoDRqOySP0mX&#10;UmtNnveZcRWkygZEsd7E3srr9Vr0PPNCWOpGo0KOt466tcLpxGHMkqIoOLl3H1OUtK1obVofMHkR&#10;b0Spv++GFtMQvHiQyTj3C8BQStZE4xL1ONV2OawxRtgKiVoTvczgxShlRQYIXKCAMODEOm8pIxtg&#10;WMutte6EaIcL03Ck9xd5JjQmHb1U60QtHvHKtZYoSsXjSFVeySCK3uemW7RUAOdbjNLked5RwzTJ&#10;yG0v5klgpM/+pzOXINZ9d3cAACAASURBVA9HZnKhgcXzZa0o64xGI7TKgcDh4SHKB779wYcsbl4w&#10;KgxVWeJb8dC1MWRKHBwVQ+sQAvPFShbBrMDEdidEJotzlrzK437Fq6nkv7Q/TdOglcHZVjgOWjq1&#10;eufJNDR1TZlJ9Vc2HXctZX/+6SWfPv+M7PjbvM34pRM3bdMwGo2x1rJqV6zXEpLjcrwObKylKDOs&#10;qQjecbXY8PHzV2STKRuvOJ6OeXA6RWkldStabkKTZRKKWrflXcA2Ly0oUEYzykfM53MOjqbSpKoW&#10;gmvdWLJcs6o3WA+nZ/c5OTljPD0QleDu0OWieQc2RLm26PGoiI8GLyWPSgWCVz1PLSrJDEOqXY9x&#10;9ycNHaemZLcD3tUC4JuMVNBllMIojTaS9PE2ViP4pBcZtr43YY9izPItHC/hf0m0Qpq951uY3TAD&#10;LuVfvttWl7mOCZiU9EkeZfpMEgYRYyMZUBUxSpVnGFOC833deNxu+tFad2WGEM1B6CGH9Hh3TqTH&#10;Q1x4X9Z6H3Y5ePG1c343WvhVhsJzq6Iw9t0WWxCiDmSf9d7+fNg6dwLVbJ+HX3Xs4rXQe8ugpdOl&#10;twTXdrmAPM8jzGXJshy8klrsoLBBYYIGHCEoqkz3lKlWpPgAgghOxlp8xKOPEZVWqqs26/FijTFa&#10;ilJi0jA3ik0twtsNkXxeZCgyrs7OyJT9ajzJR48e3VoFN5tN99zp4YE03ZlfsVzcSE2nIVZLKWxW&#10;kFUHwnIvDNfrmk+ePWdWN0yqgu9/62ucHU2ZTidkymDrFY2VbLbKorFQ29nC3SSDLkpaa7l//z6n&#10;Z8fkZcb9+2fcLGZc3VziCBwcHfHg0WOyyQEELR2iTJbAts7wCrk70lJ87JENkSRuRDhBOYbTT8Ws&#10;ZGcoB+GZixzI2FCm+0kYi464lg8OZ4MIw3b7JiIYCdNTGry32OjVySSRSaNR4Hs8LM9zyrxgvV5L&#10;aInCIh6fRlFFMv/QkHSLTwi3epEnI5gMW7qBmmZDWZZ4D8tl0xnJZDBtIjwrEVfOsoyirPDOsWkb&#10;UWVypr/ZY4iZ6CZD0rZPDIOhUTTRs9dhx74lXmLagukuVhh4U0kuLnkm0j+pTy13tPGUQCKG8qSs&#10;775Sv2EiL+3XIJmCiEGA6jLpKB8XTdmu1DL01J/uk9GLjB+X6+U80rcpEDqnQpgRAxZqN1cVdOH4&#10;1pwd/E77qgdNvhSyKHdULRXQ5FjXooPj6OCQEAJ5bmLI61CZRBEmCNQilWKJeypFJEDsOSUOgPOx&#10;CigMqVVBCgHivpggmpaNlQ6M3knfK60zjN6WwLPWYhU0RkGRUZUV46sR5x98k//7r17xNuOX9iQb&#10;rskzKQdcza5Zz5bi9upMVg8Uq3VLnmkJFScTyEsuFi0vZ8/Abri5uuB73/6QD7/5PlWe03hF4xqq&#10;3FBkmfTMiO1pxTCYjiMpVBDFZrPm4HDCvfP7nJ6dUYwzsqLAzhw3iyX37t/n4aPHZJMjQONbF8vU&#10;UmJG8KVuRcZ0JNcew5KKGPF5TbSammBDt8IOs6lw2+u45U3GyqIkW9WppXgrk0ZptMokVNdS0yyJ&#10;lUgP6vZrGwMdUn4SZjjk7yUZuKLIWEZy7VDDEXo5syGWmjLdacFqmoayLKmqCuccq9j/5uDgoCOl&#10;p8+nha3zDkOgiZy4Xdmx3fN2l4GMb3irudp79vu9wbD73td4YvL8dhJm/3teP5KnLfjt8HlJMAmJ&#10;OnH6EoF9aJQDyrtuf8LAqGittuTv3nb0+52M5DarIX2Hcy4KavuYgCs4P7+HT5Sp7lrFxSHEijHS&#10;8iXeZJpvMgfkfsuyDG00CsV6veroaglK6aCAELCbhqAN3ll8ptFB450W7NpB3bTkRrHG4FzL3FsO&#10;6zF8SU75GxM31oqc2HA0TUPRgrEzsAtYzTCxXUKmM3yRgctFuKL2KO3IC1AR5J3P5qznV7x68YzG&#10;BrTJefzgAVWeU2U5Wnmsa/DeSTo/SnTlmemy7eIxjViuVrz38F0mh1OysiDLDZ98/hmzxYzxZMK9&#10;8/POQNrao3UOphSvzvQGzgeLVPSoLuRLdGUXZAnWQUvaRkCxuDoOJmMYTizVd0hUAsgPnElJvDhP&#10;iNzLTBt8kPDeexELMMZjVEqeiGdSZHlvbAcLiDGp7FDFssSWe/fudV6/JLcEv7O2IQQX8cSeEgQ+&#10;TshYTRKCZAwHZGmtpZhASPsHFEXRea897UU8B6ViuWUIMXOtsD7Q2NjvJwOUASXiB1plpFLMZL5C&#10;6I1Y71NFr4J+gQCkXxCBlOhLr0t4J6mOYfIKenwSJCWnlOoxyuQRdpzX3kDJz+vzxa8ztCpuIXXQ&#10;lOfl25QaeHmBLuvdJYtUj38qLRVCwhN2UXg6QSWDbaTveg0E0ZnIQanncAyNZJbnWNdglGcyGfPk&#10;3ccEF1uVeIfWJjo2umujMVzUQggilB1ZDUEZlAGd5ehYflj4stOxNCaG2iEgpZLb8INPkZ/zEBwu&#10;iBZBpgLroFmtHOtVxvPlnIt2zRc3gY/f0kf80p7kZrOROL9psM9XUC8xpcNYkdsnxK53ecZ4PGa5&#10;XtAEz6JxUDuCUbQYrMp4NZvx048/RWcFy9WKb773hMOTQ4KtWS0XUpus44VpW/KslN400UiurIST&#10;hyfH5EWBJ7Dc1Ly6vKCoSp48fcrB8SmgqesWrUp0PoYA8/mMg6kkFrxrca0VfTudYVC0IXlXxDAh&#10;4JSK+OT2ORl6ckOwfghV7GaIARGy6Lw1Ce98TOYQ67r9EH/LTPTSfNT06yuAdj29YZZ16GWkTKwI&#10;4dqt9yUPcuixpQUq1dInyCOVLibvdRi+t21LXdfkeVSWV3RcTmst3olHG/S20drnfSNT6hb2KMfZ&#10;n9OhF52y08NzI+eb7prIudrNitNtf3gte5PN1vaG+zMcr/Mke4Pko8d6x/sCsSghsSl2PG7vUANp&#10;wiEMAkQj+Wb19WFCpzeS/Ws+wg9b+YAE0ziP0jAZVTx+/BilRC7RthEeS4IuiJVOYXs6kcJFVh3E&#10;M/TpQwhSnz24js6n+SznLsszkVdLVXqxkEEFTaYV2SZK+NmW4CxNvaatDfV6wcGk4Cup3X706BE/&#10;//nPAbqKDOhbnT5//jFZljM2E3ThmFsJD7I8ozAV5XhEq2K2MFNsXCBYj/Uap3JUXjJfN3z2i19A&#10;bMGqwiOOR9Lx0Nkan+VbtePWCgFa+IGex+99jenhAdVkTFCKVxcX5HnOw4cPOTo5A50jV0i8lQAx&#10;YSmlVDkmqmtLQkPlprvBOjff9LigCw68lD8pw5bRG47+wm8byHTzxd2QG915JNEofV+87zGr4Bw2&#10;GrjciJKNlGxJo6POAETDlb63KApWq9WWASpLwSK99101zlZtdAzNE947DLWGj7MsYzQaEZxkEJOY&#10;bSKYi1iyYIzWthgtqtJKKek7EjxFVXbhYmeU4s3ZhfnpZiUZv52QO2y3qugWH9KiEW+q2PojaEk4&#10;KJVHaGU7bO4C6WQlYuVU0NEoKLP9/gGeuw9m2Z0Pu6+raCRVGJqH9He49XkVXxx6yTrQQTYhXgOt&#10;dmCJHQ8ycSv3EYXSPg2/NwwwgbRduS/Ey86yjHunZ2SqpsgUdiOsB+ko6kEXMeoOuCCdOl1wUpst&#10;bjPKREEZLZmAEAJoKaQILmCtQ5sg2g4Js8UIQyXEvklRhxSiQlZZUhUZeRDN2eFYLBaQfQVGEuDs&#10;7Ew2uGfMZjNOT1MVjsUYT4jVF1mWcX19LaVLRUWeGVrfsl4tWa9WNJuVaDaaEUtrePbyWkjlBD58&#10;+g4nBxPmN5J+kvpgYZA5r2mspw0wnY751off5OBoysnhEY1ruHh1xcHRIYfH9/DBxP4rGWVRYG2g&#10;3mwAzXiUQ7sAJaKw1nqhnjjJ67joEWdZhqgD9SGIt5GSEvt6KIi0nMGNkH5kSolBjBQI5/sJ7bCi&#10;pu5i+KZEVy9hOt4HEi3Y+O3ab+saCH2GMOF+ZVl2ZYXptaGn1baiyFR0FIt+v5VSW95jhxPpPsmV&#10;ZZlkC/OKxXzOfLHoaShKdVSqxgp9KM/oaDEJK8vLClu3sVtjEOHfYPBRkNmTsGNP6nMu5zFSRZQn&#10;eN0ZQXQ0hihCqsOLRq5LgPgUOseEilY4hLPqlch4DanpvTGOT6hERdru8HjXuIWh7rxGLJBQ9NqU&#10;4GNSQ8oVVUAKKQIE1XvXXokuqYo8W3lex+TF8JuCJCtTiD7YHRNFWlJmXBYNCf9l35007AsOTexi&#10;GsMoMUomVt7AeDzGt46iMKwQI+kRb1YrLTSnELDB4nwbS1YNKlZTaaSIQWswKsMLtkDwQcS3Q4id&#10;U9M8jeK7ShKZNgSKdoMNGmdbjILxaExZ5hysA7MiNef78ljtGwUuzs/POT8/5+HDh0L3Wa24urri&#10;+vqaJ08+4HI14+rVc7A5WhdkeYavZ8wXNzx89ylVVVKvG9brFXkIwrgPgerwhOWm4ae/uOH0YMM3&#10;3jnnalbzN3/7E3Tb8g9/7VtkpsA5D1ozmhyhsorr5SWzdYspx5RlwdnRAffefcIXP/+UX3zxjGo0&#10;4eT4ISpUeGcgyGpmVCBToHQrCaHgoK25vlpishGbVY3OctqgyKqKzWJB29YYHcjLrLs5vSo7g9na&#10;RriPO1SMVM5YVVW8ibfD4gA4JYtH4T3aWOrGRmJ4KxNfi+hw6/r+MdoItmm01GYL9cFskccn06n0&#10;B6lX4hHG1hZZlqEtWCd4og+Wei0rd5lLW47gAm2sIimykuvra05PTzu8sStzrMUY15slWmdMp4eR&#10;OK46LuZ8PpfOk1qUnWxs7WtiAqperzg5PZCbMjZjCcpjXSv0p1yTRCWA7iZPtfPpXKrYqrgzorFF&#10;CHKri4eslHAch6Gu17RiIjvCuBhYYqJoKBwCRAKzeKgS1gVv6T3D7d+SmBmEx+lBb78FXol0GpRP&#10;jqrQwgKdJw3pcV9LrQOghVOKB23KOCc9FsEG8zyXBCQBESX3oAbqTCqVxnbCSZJtT8ePYtO2FOUI&#10;tOHlxaXkI0xGu6lRznJ0OJHyWCt9mG5uFihlKMsSgyHLSrTK8F7aOOOiklYI+GaNyXPyckSRZzgn&#10;Ja5Ka8qiIBBoG0ddR0UrEqwVMMoyGU+iCpDDuhZvNwQvEoKmzHn16hnlpGAzW5NrT5Udce/wGNRj&#10;ODjm0/aK8XjMT37yk06Z/OXLl/zu7/7uljr5WyVugK4PTBpFUbBJK6srYujnYvLAkBVQL2ZoV2Fb&#10;h2/FgwuulUZF3lO3gWw0Yb5a8eOPPsY/vsf9b71P7Tx//pd/xXc/eJ9qNKVlzWy5ImsDQRm8zljM&#10;Znz3u9/Gtmtunj0n14avf/0bZNUIHUNSowtU1IYk9qYxzhGQJkXaycpUN23nkTg8wfe1wqJ1KGC0&#10;tLyVSRQUEYfrG171oYhgLZ3stQ6DDPkg5IrtcqX5mJTd9TehhBrayYo5xAqHWef0WHiPJXmei6ju&#10;et1hiOlzm82m8yqNMQSvtnBI2A4dh/hj8hSToVRK0TS240kOMcCiKLawv7Td9HqWZeS5iXdm9AIV&#10;XX16SOrqgyonopcTAhLCkZIvycPfn2zQglyIynaHi4l3RjASBkrsGntz95/fwt8YYpGpDv327TPE&#10;K1+f5RavLC6Zg+OM3522txOOp99eSWSiO885dMkMqcqJXFF6zFHTz4VhVY6YXlEVChA7eybJOR9V&#10;qjyuaQUvVwajNOVoRFWUvPPwEbZt8M6SAPs8z2k3FrCieh8hDxH61dI/KpabhmgYjVEoF2jioq8y&#10;02Hl49FIOhU4EVUhNhXEKPJcUYRMEq2ukZPXiG5thUGNRyjXUuYFZVmh9RgzPeDzj69ox6+5RHG8&#10;UeDipz/9KSBGcohN5XnOJoadzvYEYxNDbUJgNpuJfL/1tG1DluURN5MLNC4L8qrAao9bX7NpHRaY&#10;byyrmwumkwO+/v6UYnwAq4bFci04m1FMpmMeP35M6xpmiznHZ6ccPHwHlMata3Se4WO9sKzQHlyL&#10;rRvqZoNvaso4ydfrdU9XCRKeJFUdhajwqCC/hcsWQKei/2GYPeCVqQ7hGtws2wmKZKy6z8RJIwrc&#10;RroHWosdGLahoUyPU+KkLMsuqdY0TdfYLHmbieeY3rta7hjNncTSdDrtstdD3C/hw8nAJmOaDHcy&#10;nLsCFgnnle+XBNQwwbUb9g/HrrEaJhfS2PeZ3deGyaBkova9ftf3pvfuGsF9YfXrjeRXP3bnnCzy&#10;vcqRGsIQe/dfp5cF91N9Eqixrqu8MpE3G5zH+ZZHjx5wc3NDkTvKTMLwssjFa1QGTRQAiMbZJyxW&#10;9SXFSomeqdeeppWoyqg8ZvX1LS1MpTTr9ZosEwJ5kcVKsGDwUXXK5DlVVUo1nZHFu6pKTD6i+RLn&#10;9Y2Jm+vra66urlgsFlvYFICNiRqTSX8Wow1ZnlPEkrLl4oYsM52R7C+gKMbko7GEe9OSw+oRk0pz&#10;vahRIXAwmvKnf/m3WF3y9a+/x/TkHvXLV1xcXaN84IMPvoELnryoyMqKajQCAqFZCy03H0Fd471F&#10;R4EH1za0TY2rG5xtyYqAUprZbDbIBEdF6yzDByfy/9FQeqRJekChvIoVAsOsY9hKlKgdikh6XsoS&#10;+3Cwf3/EHo14gDr0Yq/pc0JPio8H2dqEHabHSQkoqQElrBG2+W/p/dBTPJLneHBwANDdHMVQ9EMp&#10;iqi3ucunTN+RsOmhkU1JpbIs2LTLLU933/7s/r31Wojk8z2vD7e1u+0EeUjWdf/r6fHwXA3P9S5z&#10;If0ebut1KkB97ffw7t+2BG9jYne/M+0fJJqYVKjo+Fz3uYjjQvQ2Vbh1fpPhDGwnKLv34PCt5ez0&#10;lJvLKyYThZ4W+FY6alZ5SQj9teoqq5SXCpkOJ++PRSmR/qMsyStRHGsbSda23hK8YNV5bmJfeCkL&#10;trkhK0pRyUKchmYPHLzZ1Oh2zbpxvG3T2TeG2y9evODqSlS8V6vVVpa7bSUUz4zsdFGMKYscrQ3O&#10;WXpVHOLJ1SjlyTJDnmfkuQajOT055PzsjAzPannDxdJiyfi7T5/T8u9pguJbH36TYjxltVqhlOLR&#10;o0dsbMu902NGkwPpkbFY0NiWLCvIoowTPpbztUIDwPno7ebSw1pprm6uaWwrsv0egg/i9TZ2i4vn&#10;Q+wxE8PuTMXMXOjLExOoDGBdD/SLEYzqQVGlRpuY0Y14WApVfOgxsU4mjoEkV/K8lO0WLpnQkujJ&#10;Ms3BwQRjhPOolDw3GpVYm9TLW6pR0SenQLLSoQ9Rm3ZDaEKXCS/KLDZoC2SZkaqHpu6MaMqMCrUo&#10;SZyJA5HU4/PckGVS0tauWowp9npxu4/3GcIhq2Cf0e/Py56hZAlLpZ1dBm7goSq5GCituhu9ey+9&#10;gUtzRHC8gXF/c27nVxou+Ohp9Yu0Ur2nPfSaHbHZW4gZe6LInJL5JvxUOSYTT4IdUKuGC3wy/rII&#10;Gw4OJtTNAmM0WeapV2tcazk7PsVbEQoxOscFi3UbgoY8N4zLMSbLu9Yktm3F89VaEkGpTNVkeO8w&#10;XlrSBiRpNxqNkPJM6R3vEAm5MqskEtvYDnrCNbg646be4Nc1XwTFONvmf9813tjjBuDo6AilVKdU&#10;3TQNy+WS1rYoJLNVFDlVNcVoKT9qW1G7LoqcEFq8H2ZKFWWeUVY5k8mYyXgqnnhRMj26z83VBX/3&#10;yS+YN4G/+dlnWAzF+IDDcSktFpCQrjoYMzo4lDri9QalRD7NuZbN/IbcFHgvwp/eCmYi2FToyLwh&#10;BK6urvqKEKPADW5KJTfSlrR+Cnlj+KB21vwEJ+zexMlLSWFM0Kr77NAjCIMVW7r16a2JGnbaFSRj&#10;kDy2VFXTtYL1fQ32UKQgYYeddzXwAlMIn0KhEELHjZRWsgVloTrBjBRib5+HYfJDdeIkWusBl3Kb&#10;yzc0gHcZx+SBye7exgDT493wePgdYixiVHDH64kcv8u37N9/21N8m6z39rEOjPuu7/iGTXkvWe8+&#10;4yxzL3mNyWD77txsk34Es+wpN2mdGRrX7ruc9Cgi9l8ieGzTUEyn0uVUG4hlllWR49C41uKczF9T&#10;ioOQwNYtzFpFbm3EzE1eMDKGzWZNnuXkRU5R5DhnZVG2QpQ/nEjizzYNtq0lZ+CtUIzcfi9+s9ng&#10;1oGFDYyPvwIj+cUXX3B9fQ3Aw4cPmc/nXF1ddUbS0pJnOePxmMlkTFGMCd7TNC3BO0ajSpp5BSUr&#10;gZHOawnLOhxVTCdjdKZZrVbUbUFmMi4XG3722QsODyZ4H/j0xQXTf/+3vPvoAXlZMZ1UmDzj6OSM&#10;LC9omqYzDiF4bFPThoDVDUTCNCHRF1I9ce/qC3ZqhT6hNE1IOnYKicjU1oxJ4VrX7F4lIu82tjYE&#10;9lNiSFS7oxGNGeHOMMQv0en9epDoUX3FR/IShj1thl5nMkrp711PIBHDldrmcQKdsdNaVuoUeqfE&#10;zTCZkbzHhHumkD49NyyNy7Ks42k659hsNlEBff9EHRqm14XTaQxx3uE53339FiYZC6HlHMcQvHMn&#10;A325inxK9kGLgQ0DdaKd74lHsXdfv6qRjGS3dyHWhQeJHiRRQleb7mJDtOQpDr1OoItw+pp5A9iu&#10;DDVFDJmK+Ka1HEwqlA6MypKmmeFczng0IhtnBKewVrpVlmUuXROt6pT2kw6E1kYaxFkxcHlQtMoI&#10;N1IbSqIcXQhk0UlKGqM6Kh4ZjVR1uRZiFFNqE6PWnFTRWFUVPoyYhv3zaN94oyc5Ho85OjqiLKXp&#10;1NXVVec9tFhG1QiTGUajEXlW4b3Dh0Db1LE/c187PMQfVPAYA9618SJYNvMFy9pxeXnBbFVTjidM&#10;jg/wOvDJ589wbcP90yNOz+4xnhyIWIKK3QNN3xa1aRrKosDbRvrxKjAqkk0xfVirPTi6Ch6l8w4v&#10;lG5/Pa8s6CSXJs8TdLK1cUL1x5bGroeSJjLEbURPZYhddTfzjoEcfjbhcMkjc851YXP6zmTUdj3F&#10;ZCTFo+xrqxPFZ2j06rrujHFqCZHI6JPJhMV81dVpp32xUSFeFseen5nwyeTJpvfuai/e5TnuM467&#10;iYrh792xi2++zevp3KXrM6ymGi4S+7Z71/f0b0hyFnd7km/ySVNipn9/h7R2ob+oKCVRjBi+kjy5&#10;NJ8GSZ2dYwhorA/UtqVuGmwQ1QOtNZPJiLOzE0ZlSVUplrOXLPGURmNyQ1GUgEVh0CojBMumbWIy&#10;16BDaiMizk3yiL2THEZRFBgtvbjbpqG2kl3Pc0k8zmZzsszELogaUxQEJ505i9zgLV3hg2tgXEwp&#10;FaBGOJXhN2/X76YzkqkZ92//9m9zfn7OBx98wBdffME3vvENQLLbn332GfP5HIDJZMInP/sxRZ5z&#10;/7iM3mWNdxZjcsqqxLZrnj9/gXM+KpofoHXq77xG62PatqZtA3WA2XLDL754zrKuOTm7R1CavJpi&#10;lMPh0HnF4dEJJ6f3GE+PuLy+wSmRdy9L6Sk9GY3JlKLd1FIcvxsieSfl9SHEMibDq6tL6cLoPW3r&#10;t0IBLX6dZLjTPyVgeGCoINN/j1JirFx380cjmDDaCGcpFbUSO6GCtJIHcHH11AodJ7fqwO5001qM&#10;UbH8TLCZ3mtEFiy/nTAS70EoHRFNQ2q1+7A3BI9znqKQ6SGZ6DhhsiIaVkteGELoDbzJCsqqf2+S&#10;4tfGUFY5eWFobc1qvWAd+3UfHx9utZ9IxirVg3eLyk7SYDdU3Tf24ZRyfMmciHJ2580PHzNI3MSb&#10;N50hHUNZZbahgv7iIkklFwbXY8cAdvSfPZ/dfXYIxYS+4qabp50nHKQ5mE9wRNzvlHCi9xR98FEx&#10;R0LkjrcZe0WFEChHWTzvqqOCZaXgffPZDdVhwff/wXfQKnB9fc10OsZohdE5o3KEtbHCzInASZ7n&#10;nJyc0DRr2ZZK1TKG1gn8slqtwGSMR2Mm4xFCwJPEk1FSeogLktnOMzRgnZS60ooqUG4kwVg3NYWR&#10;xGOVF5RFSakVWo9ZZwU3m6u953t3vHXt9r6qm9/6rd+CADklxmiKPKNpNjQxGzWbzQnBb9FTIFBV&#10;JVUhnsrh4SFZrtnMl1uUkdVqyXvvvcfZvXN8s2Q9u2C+rGk85OWEbHrI8WRMY1vwAZMpnG1pmxoT&#10;4PBgQr1aS/uBWLGhAl3SQ8fvSXW+fXImVtzE5z39hEvZ77Rev9FZ6N6w+1tGqgwZ3kDDAM0TFYo6&#10;/tuOp2O2ExNDz214o++7SW/v4/6/X/eZojC3vn/4O3mdyYMdZkiNEdHfJJ6SCPnDrPjd3uN+z314&#10;Dob7sdejT8/v+dxd23vdc/9/j20ftMdpHaHr+6IGr92N7arOWIfQww4gLIqktep8DL+DtC1RWvRO&#10;yyInyzSZFs1G37Zs1mtyk+NcQBHZFUbFUlWPMprCZAQrJHcpv03zwkRMPWffCMFD0BCEehgid9LH&#10;ogSNx7ceHfZ/HmC9XjFXb08CeiMFCODmRpLlq9W2xtDB4SFXF5es1zPyLKMoxjjv2WzWLJdLwS+y&#10;nMlEWj9obbC2RSlNUVasVivGoxHWa5bLBbZeM5mOODo5YjKd8uE3v8HJ0SHXF89ZXF8wWyy4uJzx&#10;/HLG2dUN46Npd2KLPAOtCdbiXE3biqyYCiF6CwlbCvFCJ1C7lwnzXsW648GEgi0jKpk48IPkTz9E&#10;hafPkibP8TVUkC0MaODtxIkuj+UGUF0iKGGX4VYKVQ3/qXQDqO5H8LQQ92l/qLprZIb7uv232fu+&#10;9HcSuBiS7UOI1UN6ArqvShp6kcOQNm1v1yscGrjd9+y+/02h+13v3/f8vvPwH3skLFuFQUJL9Vhk&#10;mveJSpbmVeedI+G2HJVOoHj3+rDTZjovWZaR5ZpxWVBkmkYrRkXBstmwWNTkJkergjyPRQlBQmhL&#10;A9qSDXUNoqeeaYMvcvKspMx7RXQpsvKQiToXXqrwts7BHkEPZ90WLl43NVTVlz6/X9qTTOVveZ7z&#10;4vlzmrohtIWU6oQWdgAAIABJREFUbHmDSG7JiTk8nKJUoCzHsbQtxESAo2kC9XqJyTPyomIymTA5&#10;mGK9oiwLjo5Pee/JO/i24drHGysruJwt+PHff4JVgR/88B+QZQaloNlsUN6RafHyNqslucmEuIpH&#10;RcOXTrwnkKTGkpEMIf094NIlA9lNure/QW57krfesOe9RKL6IPS7ZbQkASVSbdvJgd0kTRq3b3wf&#10;M5u3Ce5792nP38Pn9+GKCbMbEs4T5qlUCTps9dFJv3fDy+Hv/rv67PZdXtIuT3F4jAaBXALbx7XP&#10;QN5lWNNi9ct441/FEMra8PxsnxcGx7K93zI62hZpUdq+hnJPSNsUay2x/y4+yDWcVAKvZEaTG0NZ&#10;FKyUwjYSOo9HZff91gmjwmJBi3h0mZWkRJgxBl1qjNWgE63Np8OIEnD90D7CHQqMMlKaGTt1GiVc&#10;XDa9gWzahqx4i/KaPeONPMmU3QapTAFp+q2U4mo2ZzqeMKoOaFuRMLOuxWhDVZWcHJ1Q15stjyNR&#10;P6TviGe1rrk3OeLpo0eUo4qLi0uapuZoXDLKFc8urri5upLe0AdHLDZLLv/+Z1zOb7j/4B7vPnlE&#10;WVZc31yzns+YjEvGVYHKi65iJo1UmwtRNgvhmrngI/YROo/y7SZ6D37ffn7f57cCpL0e5JaHFA1k&#10;5znFAtvgYzlaCN0m93k9+3C8LWMYAmqgUr0bmu8mlEK4bVD2jfQea5suSZSacQ0J2UFtVw11N9Sg&#10;DHKfkex/92yCfQbtLuPVPR9c8q/jZUyk/vg+0jnS0f6EwXnTfaIl7G57YGwG/7bHbUTylxleIeWN&#10;IeHmiZI25GyGrW9MC4MPqieSD4xq2lMXq8lSn6NhwqrMc6nrNxodfMTG6ZJzwnIwolsQAs7JtS7y&#10;Ao/05Fahx1OzLBeD1xpsXCSNEnqSjTCT6uCBeAaDlDh67yPnNQpS00vHgXjCRXQy63rDaqVYfFU8&#10;SRAVoJcvX+7FJNfrFVVZ4rSjaRrm8zWtlZrJxInzXgRWnXM0TRtL5mq8D5ycHHfNtqqqYlSVLDND&#10;oSse3DtidvWS64vnvHr1vNve1dUNz1++5BdffIFr1/zn/9k/4vu/9muUecEmgK0bfCa4hrO9GnZX&#10;JxxDTR0CdK1Ce2/MBvEo0wjdzZsMy1udV/lsMiJ7jUnklg1QyLu8uF2PUseWrtIDhVvvuyucvIVf&#10;otnnOd1lcG6HoK/3PvcZqaGnqEz/Hckg7v6k/dj1VCWzu83t24UJdg3r7nl4U1i97xjuwjx3j3N3&#10;O/8hRz+HQ4dzm63v388b7V6O0NOW2Q5a6rVDoG0djRMqT6oJL/Kcx48edNctaYUao5hMJthYxqjy&#10;VAMuBrQYZaBzbNuinZIOiMmTjS0rGLAICIrU2k0r3UVOWitaawnO4aMehM4ygrdkOmftJTlpbdSU&#10;bFqa0FBWfdXY2443YpIvXrzo/l6v1x3Qnuc5p6dnGKWxToQODg4OUErEHJQiZicrvBcL3jRLlssl&#10;ztnYAVEzOTyMZPXAZr1gs55hlKJdr/j7jz9htVqymN9QN5a2dVgfcF6xaTyffPxzfnx+xv2zMx6c&#10;n3J0dIRtpFOf0XGidIX8yfMISE/iEKW49k9mrbUI3kbjuO0R3OVp7niQr8Eid4d4Vv3j4X7dMlYR&#10;W9RR/WCfMdu3f7ee62z4beOx+7l9IfnrwlHoPdGhKG4ivu+Gq0qpDvZIIfm+bQ+/W+zk3WHxmypy&#10;knHYF25vnaY98yMMDPR/rJGumVe9R5n8xeQZyvv6hWbbWPYK7UCEbxLM3WPICZPMiqLT6jTG8M47&#10;75AbDcFhtKKtG4zWjMYVV1fX1HWN0RmZkWuZcOk8shkyr9n4Gmtj0i7uj0nFE7FcKwviPyYBktSD&#10;3sdqqDScH/b16UfbthTxBSmIGX2p8/xWmOTNzc1eT/I73/kON6822LahKDKmkxOyTNO2js1mRaYl&#10;8yVYn2S8l8sVWkuyZbFY8PTpuzx5+pTJqOTq8iXrdc3FxUtevHjBq8tLxuMxTdNwfT0jKyru3z/n&#10;6PiU8ajk/XcfkBVjnr+4YDQacTgpUc7hbI1KTZ/8YLmEOHEkoRGySOMh3qheJpoeyEcFlDzwZmAk&#10;DfvIH71aTYQX2CEb7xhNxTaeCDuGLCTOm6jf6GAiVilYjUp1ZYPP3mXI9n1HuP31ezGrYTi8bYS2&#10;1bB3fyfFoCE2ORTpcMEKrqZE1xHkZs+1xhS5dNAjNWST30GprkVqH3btN9JvNJKd8KIsfD2c0HvK&#10;kvHdvm77nvtlxvYe9/sqZaEev/P8/pG8br/lWXvE81LB9yTxuM+GWA4bhCqmEs0tQS8hkDQqQxDj&#10;473vk4nKoXXg5ORIFkIdUE5TW+E25lWJ9WCbhtF4gtbgW0fjGsg8RD5yVZbMW1H1sS5RgmRfMxM1&#10;Jell3ETMS6InIZFH4xvvYo0B7clMTpEZ1u3d7RAXiwXteyVvg1K+VcVNym6PRiMODw85Ozujqiqw&#10;I+7dO8NohbUNzrVobTg6mnB2egLBMJ/PePXqJZvNkixTIpGk4OTkkLwcEWJ2eb5csVzVBG3YtJ5y&#10;XHD/4TtcXV1xdHzK8dkDDg4OOD8/RynNZrPh3v0nLGYz/vd/8Ud8+OHX+C/+yT+mLMd4AsYo2mbF&#10;qCrxtsG2llE1AaVoNw0ozaaxHJyccnl9LckoMkyo2WzWaH8oXMggdCATpbEyr2ldrCxJ6kIMjUui&#10;puwTXN02ms5ulxtKSN2/T6uYnfaphI4OpwSwNmwZrmF/5AR0h4G31v2O79Nm341+t1FNX63iDSab&#10;0V3Y1h9uiPvXbm3De6kPV0qBlpsyuChbphRKSTsC5wO2bjFK+q2LtmLUWCTVWwdynW/t3+7joTJ8&#10;+j0M3ft23kOvsDe4WZZJn22/fU7ScwkjTotnKrHrNxagM+Y7IXjwsVBhxwjGBVAONCVi4vVPx9GF&#10;AETpMdHLjBBqb+gDXXQii23aB3kokVQyjq5zDkTc17OuLePRlLKcoBYblsslDx7c5/rmFagMlHRE&#10;1LqIvMWKoqxYN5bJ4RHr9RrrLYUqKMcl1LBZ17SNIy8MF8uaRnl0zFq7mKhRCmzQUp6bJNYUaJ+R&#10;WqkED6OsIBhoG+lbjges0IzIDEVZdhU3zWbJKm9QiI7qcgrPP/10a75897vf5Xvf+96WliS8RcXN&#10;arXi6Oiok+BKo21b3n3yNZTyKBxNU7NaLTpY1QfP1cW1HLC1zOcLnPMcHx+jtQC1eVFIVnsyYb6Y&#10;s1itWa4bVpsG62ddmJDnGePRiIcPH3J+ft4lkJarDT/+6GdopfjxR5/y9OnH/Oavf5/r60tGp0f4&#10;Zh17xojIxWa9Rnnpc21GI4JS1N7GaoAW5QN5Zgh5gUF1ADLEqh4n00152S8dtmko/eiJ2neP/Z7I&#10;Lh6W2ocKDSI2egoJeP/y+NddXtdd464wXh7DPqO6eyzDfRzitE1jxQtRqQY9eRJi3FKXxCQFq1LW&#10;P0vu0m1YYPh7SP8Y7n8nzTYwfvs8b2mctg+XlOf0jjc5hBXe9hzf8ibDzt/EiCH05zB54rpbOPvP&#10;3YZU9K1pGOJ/Ps6v1IxOOMMyd0OQEr7lcs31bCZORJlhXcN6syIwYTodo5RitVpxcXVDCCGWKE+Y&#10;Hh3iFTSuoZ7VWxVbTdOwXm2YjAp6Tzhs7WeSILyd8BqcnWgsoVcfTddWEjf777HViNffmjvjjcrk&#10;3/nOdwDRFky1lqKg7bm8vAAcRZ6Ruu8F7wihIQRh2U8m41iKJl7mdHoUFWQ07z59j3v3zsiyjPls&#10;xrNnz7i+vmaz2Ug3vumUs7MzyaaVJUdHR1RVxXw+Z7Va8ezlC1EAwfNXf/3XLGYXTA8Kjqdj6dQY&#10;lKxOCrTJUVpjXQtKaEahaVhHVSERfdBkJkdXUukhteCSBQTQXipMghbcJARREQoxhIf+Bkre5K8y&#10;XkdHSd95Kxmj9nmwr8fu7hq3jeLgb95sJPdJhQ2NZEo29HqUybVLkm6JUB6roILZ2u9dOCDt5+4x&#10;7Nv/3ePb/WzCSO869+IZ+zvPY0pm3J00e/Povpfbi41Sfcb8rgWy9zzj9naNpRfjqFW0wUquBz4Q&#10;vMFkOcvNjPV6zXQ6RelAs1mTacXTdx6zXK4Z54aqGnP//gPW6zWLxYL1uqZppMvqZCIFAyEE6rqm&#10;rhu8D+S5PCdGLuKfnSKTmDyBVFKnS9V50yE4UWYSq9gdj9ZaOJRf8XhjuJ1KFNOEqOsaECWgzz7/&#10;nMwoxqOSLIs8q+DxXkrmghcsEiDLcpzzkf6TMR6PuL6+7uqDmyb1Z6k4ODhAa8Ph4QFPnz7l5mYW&#10;M+Ke+XzObDZjPp/hPNSu5bNPP+X65oZ/8//8CevNnP/qn/6XPHx4TtPUuFhMr43qVG8SUOy95/pm&#10;2YHT1mpUXpLnsRzLDEPUoXjF7Sl+V6bzy4y7Jvs+w/em79mXob2VmX2D9zmk69zCO2/hd/s/f1fy&#10;CQVFmW0t6CH04L4sUv33JzpXty8QFZ36bQ7Fe5VSXV35viy5vGfb6O4+TlU/u9tNz7k9AhfDz79u&#10;MepwxO1n79zW8Dh6TDe8tqntrfl068+4D2rwA+AkCkqN5bJMMMSmFaWtw8ND3n//fR48eMDhSCpq&#10;1us1m82G6+vrrpXH0dERTdN0DelS5Z0IQG/IdubHEK4ZwhIhRmyBEPnYQRxkwV6ANFfl56s2k1+6&#10;pexwnJ2exnphWYFEEdhGocwG72C1WrJeryiKnPW65ubmOq4wE5xzXF1fcXx8FBViSubzOfP5nKZp&#10;OD8/5/T0FK1FhVgpJRJtbUtjW+xywUcf/YT5zTWnp8c8f/YZf/Cv/g/uPbjH48cPOTs5QHnPenmD&#10;bWryrIg0AcemqVFKc3l5ecugZFlG65qo8iOTR9q8gvdKSPMRetoKIfnljeU+asmbP3P7BvqqvMi3&#10;H3dPScmepu8EOiMHQalYO7y9n16prsGX6XYz7XvyKlJp6bbARCqr658Ld54P0KhIX7lrEXmd96mU&#10;QkdhCDXAaoc/fQiptq/TW17f4f7um2MghHiV3pM8zmRf4m7rnb87gfLoSSYdSXlDwtiB0IukWGvB&#10;WYoqw6jAZr3m5cuXPFsvo9Mi0Z21lidPnvD1r73PYrGgLEumkwNpAb1aieK4MRRFRQj1ICJKxzWM&#10;kLY9bh+cpFyDhzhHditv/kOMN1KAzs7OuLm5QSnVhdsgdbkHh4cs5jesV3NJ3FiLD46mbmmamnE1&#10;RSkiHnHCwUEsZ8oMR0dHjCYH0ZtsWCznPHv2jPVmLaukc0wmE8bjMdZaaWEapCXEZrNhPp/Tujnz&#10;5YqHT55wdfkSF+Dw9D5/+K/+L7TW/LP/9r/meDoiqyZsrKV1niIzKKNx3qFMwdXVlVQ8xb44dhDC&#10;+eDRGqQ7X4jJBQHuUeIt3+VI/TLGaNfQ3eVBbieJ9ofb+/DAW0b4DTfrvlCx95Do77q3OKb02e4n&#10;JvuC7ksQk0LRttcOKdPaPxc9TH/7GIe/E3adtj38DSn7ve0h7zvW/dfA8xZtrfeeh8GTO87d7ntS&#10;uHxHFVLS3Azbrw+pXfFr9m2Wbv50ixiEJIEVh3dErVWpzS6KnPniio8//nt+/Bd/grZNh/2m8/Xi&#10;xQtWqxXPnz/n/Pycd999l3v37kV92aKrujNvcXv4uNAE+vMuz0fGR3xf50mqL3FR3nK8scdNqtde&#10;LBY0TUOe50xjR775bMbNzTWr5RzvLZnRnc4bEDUmC5QCYzSj0YRHjx7Stg1lWfLxpz8nhMDBwZSX&#10;L15ycXHBo0cPee/pU1arFYeHB1hru1LI+XzOxcUFILSkZd1y7/w+B0eH/OSnP8Y5x9n5GZ9/+in/&#10;2x/8S45PT/hPfv2HfOO9J5CV1K6R9pzed1qQl5eXWz2mm8ZitMM6T+stxvRhZ3AQfFTj04r+5t0l&#10;6r45FJWReJX9+4bbS56RbE/H54fPvfkC/ype5Js82je9Pqx6gO2QmBRaxz/SJBcDKs96m7afVJK2&#10;205oddsTHY4hZnh7AbqtLLT7GHYlxYZsAlkoXxdOp+3tW6DeJlroDJ+6TbCX12UeSDlzTCQOjXyc&#10;V50+/rYNvTW8SsYICEo6L/peHxQl4rYqeMbViN/47n/KpMy6NiFN0/Ds2TOWS+FDX1xc8NFHH/FH&#10;f/RHvP/++/zoRz/ivffeQynF5dWMw2kV9yaZup0lo1NK8rHVb49LQkaI1XE9RUiLitFXPN6qLPHj&#10;jz/uNBcTziONwGy3ihRFwWQ8oqwKFFpK0lTB0dFh1Cu0HB8fU5Yl8/mMxWLOzc2Md955hydPnrBc&#10;LqP2myR6rq6kHPL6+prnz19QVSWz2YzZbMbh4SGCIwov66OPPkJpw2Q04vNfvKCoJhSjA/77/+F/&#10;JoTA8fEx00raMbRtgGBxPmBMxWy2iDipiFvUdY1WGa1vWNUr6aFh4k3hQjSSGRhNUd6tNPI24003&#10;WHr8Jnzrrs/ubuOXGa/zJtnqUn17DI1kMpCd8fA+ChD335O8hPQe77YTL6m0Mf1tBljhPi869eTZ&#10;PXZ5jyUoDWGwTzvn+a7a73gA0Uht45R3vn9n6DfbyC2DuteTDGHn58vDPZ1XTV96GZQ03lrXm65x&#10;3LiqWC5WuLrm8HDCd7/9IT/43rcpdNhajN55550u6fqbv/mbXF5e8rOf/YyPPvqI3//93+fhw4f8&#10;8Ic/5Dvf/TaL2SVp4esdC7rF586FRHmCt/yqidG3HW/MbidP7uxMstCJ3H1xccHh2VjalHpLlhVU&#10;VcXx8SFlWUEIrFfiit/cXLNer8iykvfee0oInhcvXlBVFReXF/z4xz/m+vqaLMt4+fJF1J077qhH&#10;R0eHW/2fj46O+Mu//isO750xW86oW0frAljLaHyA947FpmE8PeZ//J/+F4os47/7Z/8Nr579ggxH&#10;8JqyGmGzEcvlMkpzGdabpgsH8jKnUlUsq2wRUVAIPqqLBI8PFXW76Vo/FEXRJYeGk3UofguDyc1t&#10;wxNC3zCpiool6fmkxJK2lcR2U2JjGPakNq+72wa6bXTqMQPDk8bQWOxN3JDCuLsxSWP2fb4P7ZRS&#10;GBWFNgIkzDLpbgaT9i95jINWGQGs36b4AB1NSPbPp7fePsYQr8eWXF3vZYL0KN81OuncK6eo8iLC&#10;MfFkODmjSt/mv96ismj2kvmHo78eg/B3oNius76UUwUNXjC8ZIDTIpUwy65NbbdQBZSSJEhUmYyR&#10;dkBh0Drj5uYlVSGC2+2mZjLJ+fYH3+TRw3OsbXj+/JkwVd59l9Fo1EVlVVXhnOPBgwc8efKEH/zg&#10;B/zpn/4pf/Znf8bLly/5xRef8xs//AGjcbXFZgk+sFwuCZlEbJLIk75UOjNopeJxOIwp8cSSQy+d&#10;BTQBneWYMpceN0rggjTKqmKsRqT8xtuMN/IkLy8vOTk5oW1bRqORYIFRDftq/jEhSL2mdEOUJl+j&#10;0ZjRqIJgYtsGzXJZsFot+fTTTyiKgrOzM/7q3/0N6/WamyiicXBwwMGBgLzTqfAnLy8vOyXrq6sr&#10;PvvsM5qm4d1336UOntXNNavVCuccpSoJSmODhRaazZLCGP78z/+C//cf/gUffP0p9eqmy5KKMQrR&#10;I5AqCkU/yfsVOmE3fRVCCKFT107GKRmqZOhC2FYCT4+7G8cMbrqdnwSWp22lmyYZyxACo9Foa9IP&#10;uyWmz+4auKEhTuVd6TPpGNK+D7sjflkPJW0rjVuGVtPdzW+CBL4MZPDWr2/17u73cTh2F7v0XDoO&#10;Ubzabomb5tW+jPhwH2CfH3QbLkjh9r6OlLeeS71uAnu/764oI0TcLyVBhNMtZYBJrMI2NdWoJNOB&#10;xw/POT06At9y7/4Z9abh+YtnFHnJ9GBCnufMFzPyrGC1XpJnBadnJ/zO7/wO73/j6/zbP/0z/viP&#10;/5jnv/iCf/JPfpvT01M2G2nrnOTNjo4OWS2XnZcp+xUIWIgtv5qmIRgtvatCNPJ4bAtGDcP4X228&#10;kQJUliU3NzfSVzeSv0MINE3D5HjKqIrNnZTIrtd13RmNqqpYrfq2oTc3N7x69YqjoyNOTo45uydJ&#10;odVyibWWw8NDQDLio1FF27a8urjAtuLNfvHFF9zcCGl1NBmzmi2YzWZdYyplMlprcV6T5RkKqEYF&#10;f/3v/o5/8S//T979p7/LZl3j3Yb1pqY6vt9JpaXmWhoDSgtROGgSHtbfXFKXrlB4FwheSWIHIGic&#10;7T3BZGSclU5wu5O0GI36ZEUcqfWBGLyeD5mEaBOnsNfA7A3osM9MCpPS2HejuoHI7f6QdNvTTc/3&#10;T75u9kDSOZLzRvScB5hql3jZIUOnr/DsvB73M+3D4Pt/GUO7z0C+zmjuLmTEUsD+Lh6cm51rvS9E&#10;Hl73dMb2jbuMm3e3ccq0laFH2Z2uHcxSXkhGUniKUfoW5aHeNMIv9jLXDsYVTbPg/N4ZVZlTL9dU&#10;ZYb3GcvVjBACB2qMUtC2ddctc71Z8eJFzfHxKd/85vscHBzw/idf56//4i/4wz/8A37j13+Db3zz&#10;m+IsKTg7O2U+n2PivDQaRMZtAN+YQLNqUXlsZx0vlXeeoKFpPZgvrx25b7wxu315edn9vVqtOskk&#10;ay2T47gRYxiPq66W8urqmpvraz784NsIc14MxnQ67R5bK56pd44mtnNoGul/sVqtePToEVVVMR6N&#10;YATPnz8nhMCjR49YrVZsNhuW8wXL5VLaNkwOaK0XVeQ8pywnYGu8c2zWDX/yJ/+Wf/yPfoPHD07x&#10;3rNeLMimJ52xIWaxRdVE9UYnBJSShkQ66D5xEzzWNlvGaVgGl0LhZNCGupVpOHrPZBhOp7DdDCgq&#10;yXAOPZQU5u+G8gy2m54bekSdB6K2w7d08yd16NfjkW8euyH67t/e263t9Y/7rOz26zt47eB7hsew&#10;75j3vb7rTb6tlyzHEbZbP9xx3MNxG0PcPY/bf6fthDs+GwZMjOGxqnQureuPFXqydr9DJCOZznus&#10;hCQEWKzWZEaaaWlvyfOc5WzNqMxp2xoIzOc3gOb09JiiqLC2wXuoqoJXr15wcnLE6ekxdb1mPr9h&#10;NCp5+PCcR48ecHZ8wv/6z/85//rf/Ouu8i7N+c1mw3QyifBJRseU9FF5XUtDMeW1lCzGxT6gcW83&#10;Pd96vDG7/fOf/5znz59HqbOmMwipn63CMx5XTCdTTk6Osbbh6uqaq6srLi9umE4naK2iUnlgMhlH&#10;UviCy8tLlosFV1dXbDYbzs/POTw8+v9oe7Mny477zu+TedZ77lpbV3VVL+gNQGMhQAKgKA6DokRp&#10;JIwsK0wHKYVmLFsOW46ZsB122C9+cIj6SzwOP83owQ8SR6JEDj2STEOEBBIEAWJpoNHVS223qu5+&#10;1sz0Q55z7q3qajQoabKjo+496z15Mn/5W76/749Wu83W1gWyLKsFRwViD4KANE1ptlsI32UymxKn&#10;1uegtQUIO46HKjRFVjCejljrtdne3uYnP/kJzzz1n2LygMF4XOYSq5L7ziBE6asr5ZjneWgjUMpG&#10;oCsh6UiBNDZDRCAeEgCV4KmA8ovlURfNbb1gSi+auUpZk2M6ndYmu+d5llWlHESW9d2py8RWGiRQ&#10;kyIvmurVdeZuBk3QCE/8PuCES+DsiWzbpxUoZwnak/vPSh+rtPbSb1tDUk4GgubXOOknne8zn7C/&#10;uuc89fDkuWdpcHYcVNp9LSzrVJZKUC1umwt3Iapj5gvBz9IeEq4l1Z+pbqJPBrCKilas0igXo/Sm&#10;ZLZnLnDL3rAWgLZlXv1GhAvkcUpepiV7novnSpSRpKlN621EAa7jMZ0lKKWJmjY+IR3LK+r5Dq4W&#10;FCpjODxGCMGVK5f5tVdf5a//6q/487/4Lr/8y7/EubU1jo6O6fV6qKJAisoNZjNt5tlHpRvL8xBo&#10;XEcipWdzvZXGkeI0vczfu30qMHm32yXP8xo5X72kleVljCkI/IBmq8Xy8jJZlhDHKXDM97//fS5d&#10;umj9C7MpSkGv16XdtvjJZhQRz+JSU7JBoc3NTQDCMGB3d5eDg4MyW0fVmtrGxgbPPPcsH935mL3d&#10;fabTA5IkQxsrRF3HZzqd4buCrNA0Gk0Gh7vcvXvflgtwDEGWkVelBRRIpyKYEPVgtqtyFbUshSQl&#10;x52x9cYr/r5FYVNTQpWCanHb4sTLakZ0u23Rd2mMqTMXqvMXoUpgOfWqDIZFIel5Hr7v1z7LykdW&#10;CenFdLmqndZSTmt9fx9tsg4cnNIm7efq/qbu69MaY32PhzTKuXB4pJZ4xraT+xWYhzF1Z/XL4j1P&#10;/A5pJ+viM57+/Khtn2aRqfpvno538n+lGNZjqKo2eOq3G3NKAzfWB2kqYa01Rtr6OAbL2Wj0HGxv&#10;Sv9fLKBXBlOjqMFsktJut8nzvMZSe55na1YlCWHDr9OMm80mrVarpk1zpEdRFHz+lVfwPY/vfPe7&#10;/OV/+A98+ctfZuvCRq1gVD4V617QlqxXGBxjLS7pWSjQIrDAIlIk6h8p9eaxPsl+v19rWw/7UKjL&#10;zAphVW+BYTqdoYqCy5cvo7Wqs1qsOl6UldNcWi3bwUFgWUQ8zyUMA4SUpKmNjDebrbrSWhiGdLvd&#10;GqD6xps/qgHD9rdoPNfDcTyKQhO4Hr3eMpPxrNagVF5QlFopnGGWCUuEa8fRKZJY45RuKFMKQXfO&#10;dK41UlalXOc+wmpf9X/Rlxg4/onAj+u4JZja+jGlcOdmhKnSxGwWhOtJm3ZZ1rCunkWIeUnYSiOt&#10;3l1FMFCZ7GmZt17dY9GUrzTPqp3lk3zcRD/r2Ic1S4MQtr/ncJDKTCwF6kM41NqB+UhBuPgbHrX/&#10;tOB4nNl81rUfEj4L1zqr5OzJa5zuv8f358P3tEFHrY3lx1jY75QCvIpxiwWhidFzIVlpk5gSpC3q&#10;cW6tR6/sC83GxjnyLCGObaDFdSRZphmNhmit6XQ6Fh5YJnw4jkOr1aLb7dQ53FW/aC0ZT6a8+OKL&#10;JGnKt788nQATAAAgAElEQVT973jnnXc4f36D4XBY1j8SOI4V3EWRU+Q5jqMxucD3Wxgp0eQlbZ84&#10;s/7NP7R9quj2YpZNs9ks9za5d/8+8WxCkadICZ7rEEVNgsDHcQSfe/EVXnvt/2N7+w69XpeNjU3y&#10;PGUwOEY4XlmX19Dt9sr8z4Q0zeh2bQXF4dDQ63XZ3d3j8PCQdrvNysoqWZbz1ls/4Z23fsLhQZ+o&#10;1aYZNsjSSSl0A7zAshZ1ltvcv32HVihoN1sUhUYVmsANUEYitA2QVK1O6dKU9E32ZQL1El1lK8Zx&#10;bOvRnJqEldZWpVJKWZJiSIuvlCX9k+/7ZdK/FdqVz9FGzXVNKyaERQlYi0hYyjbHB59SEFaEEFbQ&#10;WUZmRZL054SpJXyr0WjUsKGsyHBdt0wJ9T/RzD7t3/s07XTu98nPi1k0LGw7y1z+9ILwrPao/cIo&#10;NBJpqOvFVLXWtQBXyHl5BClwEDadsqRGMxUvwIJ1BSf9vPMxAQtcNdWRZ/xaXR9XL1o8HPgB61LV&#10;pW/U6pu6Orp8wPnzV1/r6wg7voWgJtK1mT1QMfPbBVwRNCVB6NDwHdaWOsTjY0Z9jzD0KIwhK7U+&#10;Ywyz2az2xZ87d64s+ibLfO2qnIeLEJogbHJ4eIzvO9x87iYPHtzjzt1tXnv9dW7cuEahNQjH1iIy&#10;hkJpCq2RRuNJZRNXykctLGEEigLHeMQYHJFTuBF4RblSjMu+nQGfHmf5iULym9/8JkmScOfOHV57&#10;7TXefvtt7ty5Q7PZJAyXORqOGaUZrSik22rhOoJZpsmN1Q53D4956Qs/T9hqcdA/4M69HdqtJs8/&#10;/zxxkqCUYTKZ0e44RO0WjTBkZW0VKQ2HRwdsbK5zfHzM/Z37LK8s0253GI4mhI0277zzLuPhmHPL&#10;K2jpEJdkvrlKGc0K2lGEkprpbES312alE7G1tYWDBOFicOm0Vsgzy0fXiHziorCwAiEQ0sVoiUOI&#10;rCOAZdBD26imdGXpNyvHZDkRC42loHe8etib0hlulSPrb1vElNlmB2cQuASBnJtbWuC5EPjzQW9K&#10;phYpBNJ5WBBRBmV8z8W49hemSU6azKPs2hQ16cCilVBpwaurqycCS1pZRiXXc3FdlzRNT/hjKy1h&#10;0c+6eD3HcUpUQBn9DxqntKNKaNjnUIUqBUxlXpfXK10gstTWqnOqZ1hcGOr+qIVYJTmsW0UKXfN2&#10;CsARVuOSlIGOEslQ/atysY3BjhFrrdb+yapVedGU716X2pulPatW4rNcFlU/LOwzJf6xDl/Ypoyi&#10;9BAhHCvQH+VHNsaUGTWllYAGzyFNknmGkxEEQQONw2g8pSg03XYLKTVFnJKlKY6J6YWwu/0+jhta&#10;nKIqkK6DF1jcsXCkhQ0WikZkAzJaa/IyxqBzTVrkGC1oNH0KU1DonGc/8yzHk2Peee9tvvilL6Aw&#10;3Pl4m6Io2NrcpNHrEs+mCGw233QyJQgbBG4D13hgFNr1yNKCeDbEc4BCU+QjJki8zHIJEadgxkAI&#10;XD7jHZxsjwWTO45T17ipUhSzLEPJHM91CYUsacw6tJpdAt+lGTWIopDZNGF7e5tmq8VgcMw4mwBN&#10;tu9uI4Sk213FGMPe3h6Xn7jA2toaRZHiui7T6ZQ0TYmThK2tC/R6XRphi48++shuj1Majab1hUiX&#10;oBkROC6NKARpmIyOafgOeRpz5cJ5/pv/8ndwVMG//tf/B1/98j/h4hM3mCYZjWaLdrttnyvPEa6H&#10;lC6qxE9a543FTyKsCSor6K3R6DMWo0pfqAdoBY4Wdq/1tJw+6vQVsNoigFOZmIsai6bVjjBG1WZ8&#10;JRwqQTXX5OaBg3kAgbp4Up4plKPASAz2r5CGg/1DO4GMBKERWDM/8Bv4gVubTYtY0MWyC5UQPcnx&#10;V/nEbIDMLAqdmp/RCl3fX8QkapR+GC+46Bp4lDb5SZqoKH1zNdjbknSe5PEUdrspBeZZCoh9L4/Q&#10;aBcuZp+zPunM33tWUOds4afr32+B848KCs1N6uq7BoQuLON71X8am3prFCovcH0PLexYyvMU4Re4&#10;UuMJTTPwGE5mdJZXaErJLEvQeUFe5KQzy/xzbuM8h4NjZBkrCH2bu92KInqtFkZYVq/x1LrTNi9s&#10;cv36db7/2mv82Xf+gi9/+St0ej27CLkeSkOc5sTxjDjLaDfbuI5jixDGM5TUNIRHM4rotiMmsxGt&#10;yCVxG/RcjZQZUQRq3GClt8Hem3cf0f8n22PN7SiK2N7ePlG+wfd9FOB6HihrKtra1z6tVsTyUo9W&#10;M+JvP36DnZ37vPjiCyRxzGgwQWnNg/v2uu12l6tXrzIeD8jyvDTvXZ566ik2zp8nns3QWrO+tkqW&#10;ZUynU+7fv0+eK27fvm0npuvj+Law0DSe0Om1iRohkzwGJBfWl/nf/7f/lc999jPcee+nBGR853vf&#10;obv0Ftc+83mm0xFGFjZHVWp8XyIdl1zZgWHLCpTCpvaFVZO98qVVmoEoBaGtwldX3Kh8bAskrfa0&#10;U1RX9SC2x1d58NZ/LUpne9lOBTIWAzLV/8Va1vNbLPoJfbQusJbK3H9WcTsandi/xvoJhXDwPIc8&#10;NHipcwKwXgWLKiFZVTt0HIkU86wgoGR5LzXlUjAvCq+qgmMl/KSsoC1WexSy0g7LIJuw36tcbiEl&#10;AllDXqrI9cnPc2FyVlDodDvLJ/son+vCKzpx7Ce5DM5qiyb24rZP+n76fp/0/ouK2LaqZIlB64JC&#10;UfM0CGGxh0VRoHxLzzZNYlwB6+vr+FHTuotcyerKORqtJvv9A+7v7tDtdkusrkRlOb5r4wpJkrC3&#10;vc3K2nJNjus4EAQh58+fp9dd4uOPtllff4/19XM4jsd4PMYP/YUAskAXmsD3MFqhiwztgvIcW90x&#10;K1DKIUkgzwuyLMY3TWQuyNMhvvvpiTAem7t969at+vvKykpZ7EswzT3yzJo2aQrD4Ygit8Gb8WhA&#10;M2qwu7uLEJK1tTWWl5YYDyf0+wdlpDYnLwouXtxCqXX+7oevc3R4yKVLl8rSDMv0tWY8mjIejzk6&#10;OmI4HNFut+2EbIQcHw1pd3ugNePJMZ4jEXnGNBlj0jGXn7jG//w//EsuX1jjcPce6+dWWO1+jksX&#10;z/P2+x9y78FdDg73ORoe4/kBhZboXJDHMUY4dhU1wqrxVQaNAbQqs1Wck2t2Oe9qSqraQKxH6Am6&#10;KoE5df7JAT3PfV4QpRUgWBiyJKOKEi9qdNUEPKG5nfXyXbcMpCmsD8yFsp63UjmO42FqjU+U2w1J&#10;kpFllFqrFZQV7Gixrk0VKLIkJ+KUQA1LITZPz5wLD6tl2+p7luh4UXAKY0kwHHly+C76Ahev92gB&#10;+Lj9nxzZPzsItbi/OodTz1dp04/SJOfHL35eFIifJBxPf36koBTULEy28J3tv8oq8V0PrQyusIu/&#10;RZkYjo6HNDyJE0QkI8VwPLImt3AJsoSDA1ujan/voFx8HatJej7CUJeoLbSi3W7iujYbzxhIkpjB&#10;YMjhYZ9bt27RbrcIgojZdEJ3uYesApJ5wVH/iE67RTNqEAY+fhTguoIkTpmMj2m1e7iui4eLMT6+&#10;CAgDiSczfpb2WDD5YDBgMpnQarUs+Ftra3anLv3pqO7UOI6tv0sX9F2J73k0GiE3bz7N+rl1Wq2I&#10;e3cf8PGdj+m02+SFhQ1sb2+zdm6NwWCAMYYgDLh9+zadTodOu0c8S3nwYI+joyMGgyHPP/88h/1j&#10;O7m19aNU0KSNtVVGR/tk02NuXtni93/3t/jCS8+Dzjg6PCYzAUEQcO2pG1y8/iTv3j1g7Yc/5nAy&#10;wfV9fOlbdT6PiaIWurDmEVqjUWAUhSn9GqbSLOcCrDa9daVRViKyIgKdfzecEYSrSE9Lx7muc5MX&#10;o8xObe5VECOg1BznRKlALZwe1TzPt9czCoQtGSode39tClRhoPT9WVIBgUFR5BqDwvMc+yzGBplA&#10;URRzGFSajmuGmEUh6fs+nhfjekH5TPOJ6rjVdxfHoaznXPWHRuu5T1X4c9P+tNCoA2Yn5MPpSPXj&#10;9ouF/WLh/9ma46KZezqK/rNqkYvnPuoZz9r/8G/iof2LbXGBRVb+88rEzpEY/NDB90KarQjXCxiM&#10;JuhmQJQVNNtNVlYCxpMJBwcHHH00ZDyagCO5fedjptMpy70Vrl27hikU29vbzCYxvV4HZRSjUcPW&#10;uBpPEEKwtrbKhYsXEEKQZgWOY33ms+kEVRg810PgMJ1YbkpVIj4ApPRtQosBlTfwfVvjxi06QI7v&#10;S8LQQXsNIt8Hjj/VO3isJvnTn/6U4XBIEASsrKwgpaTf75Mahet5uErj+w6+72O0IMszcizDy9Wr&#10;17h58yaqsJUSW62WrYet7UrV7+/xd3+XcO3GFWbTGVHU4LDfZzgc8sorr5BlWVlbJ62DHJ1Ohx+/&#10;+RN2d3dpLa1TGCiUInA0s9Ex01Gfz9y8xr/8/d/jy//k5/j44/d54qmnWNEtDg4OcYNV9g4O8KIu&#10;l65cZW19k1sfb1MoW+xLG9BC4oYB2cyCbOcQ1pLgVAgcYdMSFyeGWfywoFFW5+lTRz7aJWXKlz73&#10;0UE18RbM/1MT8XR7XLVAVdi0yoqmzAZDLGODxEerDCFcpDdPXTTGLMCWdEklN9dAq9/nOIKi0KXV&#10;UGB9pwCaNM3LcTA6EdRxXbfWRi0Iuai3WeZ7KzwXgySng0ZzE10+9PwPa4xna4ifpD0ufn/U9eb7&#10;OVM41tf6lJrkWVrkWcc9btvpa9Ya7mkwvzHWBaI0hVFI6SE9l0arSRBF5OkIIV3y0p3jBz69Xo+w&#10;GWFciXAsSmN1usqTTz5JFDYtJGg2tYxcUduWp25Yku3JeEIjijh3bo1nn3mWdneJvxWvc393jziO&#10;6fW6hKHF/LquhRRNxiOaUYRTBhCzNGGaZbSaDVzHKgj9fh/PMRxOUvJsipQKR+ZMRvv4jkC0n/jE&#10;/q/aY32S7733HsPhkCiK6PVsHqKtvT2j0WgwzRVQptQJF9dzCXyXRiOk1WrRP+hz/8E9ppMxrhOw&#10;sbHBzoMHOI60aY5FjvhQkxc5S0tbjCe21s3duw/QWnF4eEQcJ0ynM1qtFlmWMZ4M6fV6aCkplKIZ&#10;NchnA8bxkGefvMrvfP03+fJXvkh8fECn6fPuG6+zeWEL6boc9A+5/MwzbH+8gyHDiIDC+IymU7yg&#10;QBmHOFU4k5Q8XwCHK8tA45TBG83DE83UUrESqZVPUiz+me/Xp1XJU/vrSVhN9gU2HCHI86IGVAsh&#10;EKXWd9rchpOxhuqzBaHLOmCitUHrOdOQ5/n15K4EGYDjuLhuYU0sabVbpXLyXKF0UfqKJdKxvsya&#10;IETY7AmDJC90DYKHfAGrOU+pzPMcz7emWi085VxL9P3whPC2t5DYrCsXpbKy/87ySc77+T+WTxLE&#10;SWH0D9AiF7f9rBrjo77rEq2hhUZTukkW9ruuS57PA4NSuAjpkhUG6fpMp9bvr4xlP2r3eqytnkM4&#10;LkeDY37hF36R8+fPMxpO+PGP3sR3fJ577jk2NjYYj8f0+/sl6XbOubU1er0eV69epbW6xuv/L7z1&#10;f/2fDIcDnrj0BEtLLkmW4vsBq6urtmCftkknRitUkdlgqtLkuaTIFbNZgSMNo/GINB5jDBidcnx4&#10;iMoGPPm5Jz7Ve/hUYPLt7W22traYzWZ1elyeZXiuR6EK0iQFrXCkh+vYSoi+7zOZTLh7d5u729s8&#10;eHCfV17+OTY2Nrjz8cd0Om2yosBzXXZ2dtjc3OSpp55iZ2eHjz78kG9/+8/4xje+UZLvdnnw4AFS&#10;Su7fv0+/3ydqdRjOLJlG0AzwXVjurfBb3/ga/+xXf4n+nY9wPUEjCLh69QniTNFbXWE8S/nxm2+z&#10;dflpcqfL5sXrXO2P2dvv43kBSoNw99FGMB0f2ahmFQEUAi0EjitwhcSgreFsxKkot5wLxMp0PrV/&#10;EQ/3qL+Lha7gJMxHYcoAxcnBf9bEXfw83ybRag58h4XMDU5qaFUAqJrkFXuS5f60QjbLUoxJKYpK&#10;iLpkWY5SJ1mMKqFsjKHVateLkFIFlkXJpp+xkGWiFcQiPgHGBxs4WCQIqXyjizRx1fZPi7N8lCBb&#10;7JezWrVgPurcn0U4Pur6j9IOT//GT7uvyjazQrICv5fPqQ1B4KFUXrpOcrJCkRWKJLNcnFevXmVt&#10;/RxJmrJ7sI/juDTaLYTr4HhuXTyw3W7zlV/6RXShyNOU2WyG7/tsbV1kfX0d17X464P9fXZ3d5kN&#10;fNSPi3IxdFhaWsJxHPYO9kpeBp88S/G8gHarie/Z3G4lLc/kdDhjkqesrq4SeA5BO0KpFM/1CH1B&#10;Gl9GmDF700ufqu8fm7v9N3/zN9y+fbsEcq/UdGnT2ZTD/oSw3SXqtUniGRjo9Xpcv3aVtbUV+gdH&#10;XLt2Dc91MWhWlpfZ3NrkL/7iz1ldXWGazEgSW4kxzVJ+8IMfsLW1xec//wU++uhDhsMR3W6PS5cu&#10;8+GHt1hfX+fg4ICiyNG6oOE5aMcwHR6yvtLi1V/9Ci+/+GIZdLBsPbMkRacK/Ig81Sg3orXaYPc4&#10;ZjBJ6Sxt8fRNl7WNIUmSEKcZzd55ptMprfYacRzjCIPnSo6Pj9m5dxejFctLXTxhSPIUkLX/r9AK&#10;DPVEzcpsF9f1yPPc1id2LQpA4mBQqMLYchJga2EbiTYVJpCTqYoL+dlzzfVRE8P+PalJ1VOkvKao&#10;c9Vt3etKYAIVWKkMkFhwO/U2VRhLdGAkSTqjGbVxmoLxaEp7ucPR4YClpQ4H+4e4nsPqyjmyPGE4&#10;GCOlZDKe1UKtSj2tgjWu65RpmSXERzg40sGRcz/sYf/4IeiP4zg1OH5xW4UHrd6LMYY0SetjK9KW&#10;oihKf/GCv7JenMp+LO8n3dNlJU4HfWwEX5eBv0XfK4ArF/gghTilFT/aF1ktYFWm1uI1Fttp5vXT&#10;C4fW4IcBFJb6MPBdkiRjNovxfZsF14gCVJ6DtD7CNFd0uksMR2NmccL2nbscDwecv7BFt9vFOJL9&#10;/T7tdhfpeLTaXbIktWTZrS6Npk+epHi+w2AwqHknZ7MZgd9AFZoHOw/Y15rl5VWODo+RjmQwOGZ1&#10;bZ2lXo+jw0MuXLjMdDohzzMm4xm+6xC2IsKgRbTaY21lnePJMY3ApXBd8iwm8CVSFKTxEIDt7W3i&#10;OOYHP/gB29vbtNttnnnmGd55550T/fiJQvKP//iPWVlZ4dd//de5ceMGWZbR7/fJsow8s6QSSZqQ&#10;JlMcafMx4zjm7t279A/2mM1ShLAm3NUrV/ncSy/hOJIrT1ypX3CW52g9JU5sdkq326k10XfffZeN&#10;kvWnInY4ONi3AzpLCcMGk9EUTxa8/OKz/Nqv/DLLyz0Gg2O6nQ55UZClGdPcgLSr0jg37B4M2D+c&#10;keUhk6liPDNo44Pj4oWKjmzRaGWcv+ChixyVF+RpzMrKmI31CySzCUUec7S/i3SCGv6iNcSzKWma&#10;oLWm3eoipERpQ55muNKl1e6VA1wznQ6tJiQkjufiOQ7ScUqiAptWlquMIskxQuOW+6u/Nip9sj1O&#10;k5l//vSBhUftt1hM62KpCFfjmRU8o+EEYwzxLK0RCXFs6xf1ej201jWZ86QkOWm32/i+z2g0Ik1N&#10;Scs3T+es7n1aKz6t5VbEKFWd+IpmbpFZqdI6K8FYba+OX7xPrdFqfWJ7mhZzV4eosmrmrRJSdVCq&#10;XOxqd0Ka1devnnHxfqfTQh9l6v99WsUAZYwLRlgYTUkOgSowBoLA5lfroiBqNAnDBkma4RrwmwGT&#10;2ZSNjQ2yIqff7zOdzfAbIUhBv9/H9eyiFHiWkLvG8ea2MmkYhtY3XZFHl9aN5weEYQOvRF9UDGGj&#10;4YjBUJAlBVKWZDFYMhuwsCWjFUWm0EWBmK+TZUWFxflynkuXLFJHKUUQBCwvL5/ZV58oJP/kT/6E&#10;b3zjG7z66quEYciPfvQj7t27V6fRrSwvM4hTVDHXbuJZzHRiC4M50mV52XLIbW6ex3VdfvKTt2g2&#10;m0ymE8LQL9lHBKooGI/G9PuHBL4Fov/t6z/kV35ltcbVHRzss7e3RxRFCDQ6HZMM9/i1X/4qv/s7&#10;v83mxipa57Q7XcZJjEGigw7S8xgmioODAfvDmNE0I8ktk3NROOBECNdBGIWhALfANQEH/T7NMMAg&#10;KLRLd2mNra2LzKZj9nfvs7OzY3+HUChyS7Xm+jQ9m8GSphlBuVJOphOEzvAbIULYlMW15RU7+ZUl&#10;wFUasjRHFwplrCtCOALX95CuFaaFVkxnCUmW0mpaEPyi0DhLtzzLJzeHH6kz9z/ufJCWu9OAlFZz&#10;n5W54K1WiyxN6XR7jEYjK+yAOI2tptfwiKdTXNen3z8iiiI2NjaYTCYUmWJ5abXMTc+oiIxtbu5c&#10;46pwlnMtq/R3GshzRZYVC5qUpijs/0UBD7qOvlfQqUqYua5bc6ee1vbmtFycEJKVi2QuVCtfMSd+&#10;76IbZR6Ff5iN6T92q58Ni9RYZKKiBPQXeY4wht7yCu3uEnGWIrSm2fCZJRlHR0ckSUajaaE8d+7c&#10;pdNdYml5lcFggBCCjY1NGg2f6XhCXuQ4UpLkGa6QZGkZBGzK2spxHLvohhVBiwIpPeIkhoEhCBoU&#10;hcb66E3J/aoBlzy33K0qzwlkwyo+rkeeF0Ab0DQiD1cUnLv6PHmeE4YhFy9eZDKZsLa29rNpkg8e&#10;PGBlZYVut0uapty9e5c7d+6QZRm9Xo9eb51mnJLGE/Isocg1WRqTJglFkdHrLhMElkdSCsmP33yT&#10;7373O2xubRI1GsTJFCGqQJA1D+N4RprkjCcT0jSpB9t4PGY6nZTkDYJkOkbNhvz8S8/zX/z213ju&#10;+afY2b5DrjLWVtdJigwniMi0wzDVPDhMuLs/YhQrpN8kbHZwVECeG0ycUhgXaVKEESAkSmUsr5zD&#10;91zLbGSGpJkijo/Z29nhzse3aHd61n9mDNpYCI4pn0NpKIyDh4vrB0Q4KGVqXsggbDGN05rlvZqY&#10;jiNxQ5/QmwPD86Ign1kiD89zccOQdqOBKmuVf5Im+KighJ0Gjw9aPPJ8oWg226R5hu+FZHnCzaef&#10;5Ykrl8jSgm6vzQ/+5m+ZuTNUYYiTKd3OEghNEmdkWcZSt7dQfoISl2lKoShxXR8ti4Xc6JNmaaUx&#10;VlpXJVjs+fqEyX0aCWC1eYMx82p/1XFVkCoviZKr46tIe40HNcWJbKOqBs9csJ4sRLaoLYK1FE4L&#10;w0VBvFh2YLH//6Fa5PyCVQmLRY1ZYVAIYbVIKSUCQRRFeIFPOp3iGMMsKa3KZEaj2abXCAnDkNFk&#10;zNKyrYxY8b6CJeDOktQG3FzPwghLkHqapriudadUqAStbckG13VxXOvfnCWzebqp0TW9m+O6SAGO&#10;79ta3oGHxDCdJfbY+eslDELy1GYOXrp0Cdd1eeutt+h0OmRZxsHBwUPd9FgIEFjb/f333+e1115j&#10;d3eXtbU1et1ztFrLuGnGbOIxOO5bsovC5gNHjYCtC1sYrZhMJhit2dvfByizbMbce7CNLLNmvHKy&#10;qMIgXIHvBayf22A4tFRLSZJYzJPrcnTUxyXlpWeu8z/9q/+a5557kv69baIoIs497h/0Wdu4yHGc&#10;8+BgyJ3dAcdTReG0CLodtHTJC4kSgrSIbc62NgjPJ/R8nFxRFBlHx33i2CCqaHJRMDg+4vD4mCzP&#10;GU8LpAOedCxxheshKcG4qsD1A2ZJiu/7LK+eo9dbqv1fjuPwwQcf4KVzzkwrEDM7mDJbazyKLCDb&#10;9crJ7QgQDhpVkjE8mq/xUdurfXB6wj0c6HnUfoSlw0qzAqMlOzu7XL50lTCIeP0Hf83W1iYvv/wK&#10;w+GA+/cf8MYbf0evu0IcJwwGQzY3zzMejeh2uwwGA8bjIRsbGywtLTEYDJjNJjSbTSxv4MOcnQBS&#10;qjoItBh9l9KpTeiqzQWXfQ4h5oXCFrVFu98KuMFg9AlCUpDlyQkfqO+7NUlJ5dKQUtY0fIu8olJK&#10;dDH3VS729WlavbPcH/8YrUJECCMxpxZZUQorN/BJZzGzJGE8dckmM/xuSJrlNDyX9fXzbF64gBHW&#10;pH3++ec5v7HFwWGfpZW1E9p54Fv+UptKWOD6oi4s6DgujnTq/svynKOjIZ2ORdT4vo+RDklsrZE8&#10;U+XC5IIT4khhcbNG4xAgJQyySjo28L0Q+Yjqa5ubm3zwwQcAfOUrX+Hg4IA/+qM/qvc/NnBzeHjI&#10;X//1X/P+++9z9+5dPM+ztWh6PQQebqFLMLkVZBhFEIQ0woBOu0O322F9fQ2BYX+vz9M3b/LkjScZ&#10;jo549/13SLOYIrdUR7qwqnUY2pcVhraaYbttaLfb9Pt99vYe4HkeX3jls/z3/+I3eeHZJymyGfF0&#10;iN8IabW7pMZjFBfc2t7naFpwHENMiJAthGyg8NAoZJqSZgVJVqCMqV+QKyRGaC5cvEiWJugiQRUZ&#10;x4f7TOMZs9iCZXvLyyTJjOl4RprbNC7LsuPhlHi+JI7ROARhk3Pr5/HDgCzJKYqMZ559gTxL7MIg&#10;DXEcc3h4wHA4tLXGmy2CMCh9sBYmJbRBa6uJ9VrNugRCNcAX/z7Kp1V91oKa9ejvo1E2Gk0akfUt&#10;jccWOD6dzvjoo49K+Nj7XL16lUuXLmGM4aWXXmJ7e5tbt25x7do19nZ3eO+997h48SJPPfUU7777&#10;DsPhkM3NTZRSNQu+dHiIpm/RZ7eoXcKcTem0hr0YyLAay+l0yE+mRqu01oqkWWuNdIpaG1oEvgsh&#10;aDSsT8715uxKlbCt/KSL5vciVd2iD/as9o8hKOvnFQKzWP2xDE45UuJIjzwf1QUBx5MxrchFGR/p&#10;2jLPQggaUQM38LmxtoLbaBJGDcbTuMa6VpVWq2wboGYFqt6VdCTNVhO3ZHIZDAZE0c362LARkZUV&#10;HIE6wCddW6qlQKOVhaFp12FUPqfreah8nmUTNRr4rmE4tAGcBw8ePNQ3f/AHf8Af/uEf2vM/qRPP&#10;nzd0nWoAACAASURBVD9Pv9+vB+jKygpRFLGysoIXNXGciL3hkOPjYxsFdhzcEv6htWY0HrG6umxN&#10;E2Wd3E/eeBLP85jFM7rdLqOxRuUlSFlpSFNAoLSNpkZRxGQysX69yQTHcfjKV77Cf/7rv8jnXn6e&#10;ZO8uuB6ry12G4wm+8PCjNu98eJft/THabeFES7gmIC4kaWwojMETErLcrjyeLJNdNHkJRdEo4iTH&#10;qALPEYRBROiv0+s0Uc88aXOSpcNgcMzeg10Ojg5rs9nmjlqijqXlVbrtHu1uj0IbVJaTZzl5ntFp&#10;dUvTyiWKLBPQyuqqJYaQ1bOP2dnZYbIzRWlod2zmk1EF6XRygvT3tJCsvI6V1rj4WZpqS+kfW5g4&#10;p6ffWfuNcdjf3yeIIrwkJmxGDCdjwmbEZ19+iX6/z5e+9CXAmlpHP36T9259wNHREY7v0e122Vg/&#10;h+M4bG1tsby8zOHhIYPB4AQY3BiDVgKtFEKeJLKwFf3m37WqNLUFUPyC4KnS7iyOU9TunNOt6kvf&#10;9880b61wKQuvCXtPGyQ6qQHmeVByf855RS2+07dQFs+vXQMVZd0i8/zi/U7/NvucD/30n6ktjhdj&#10;LLNUBbFytMI4ZX69Izl3boNu5HPc3yFJMlTTAsHf2tslV4pzG+v4YcT1J28wHQ5pNBpEJfqipknD&#10;IcsykjiuF4pGo1H3X8X6lGeKw4Njms2Iy5cv02n3OB4cE5W8AEVRWB7LVGGURIgMJSU5lpTXKI0j&#10;KiHqgio1yqxNGEZM4zEIl+1ta33u7Oywv7/PZDLh2Wef5etf/zpvv/123U+fipkcLEynqlPTarVQ&#10;CpaWl7l1915drbAZtQkDD61ykiTm6PCQ2WQCaDqdNhKXK9evsvdghx+9+RNUUZDlGoGL74UYUeYP&#10;uz4UOc1Ok5WVZf7mtXcYDfoEEp77zDP886//Ji/evMLevdtEvsDzQwpclOezP8w5mMw4HGtksEKs&#10;XNJYYFyJ7zZBCrLpjMF4hG8yfBc818eUzn0L9ANPuiWNlCBTijRLQCtcPyBoRCUZACyvBLTay1yD&#10;enHY7x+wu7vP9vY2F564xJXLlzFCMJnM0InC8wL8MEJKB5XaHHYhrXkoHJ+oFdbR4m4vpNla4srV&#10;p2rTpN/f58GDByhZIGrne0WYOqfCqgqUGbNoPtvPWuiSeEueub9qgrmJWE0oISydWLcT4QVWi2y1&#10;Wuzc30Zozcsvv8xPf/pTjvt9jo+PeeKJJ4iCgNDzWOp0ybKMyWTM3t4uX/va13j99df53ve+x2/8&#10;xm9w7twqf/VXf0WjEbCzszMPJqAsmbgxuNKhqkhfaUOLGMrKvFs0lSsGJqSxWTtSEEanqdoWCJLL&#10;qn3VPRbvZftBlMGkOf5TOvMItvWZJuhysde6KANHBt9X+H7ORNvKo0Ib/EZIp9mygT1tyIucwPUw&#10;gpN8l9jv/9DSBMKA0dafbgWkQFWMUkYjjaEochyjiYKAJy5doNXw2L71js1wyRp0Gy3cloPnBdy/&#10;v4PjeTz94ou4mUccz0BrvCAkT1MypQjcwCIgSuzk2sY6bqtJMhhyeHhInuVM45hpnHDn7jbr5ze4&#10;cv0avZUluH0b6ThoIciKAumGTCYjfM/DdRx8z0VJU0PmPN9nnNkAcyOPSf2QJZmRhDkro2PGLcP2&#10;h7Ya49tvv02SJJw/f77un29+85ufTpPc3NzkW9/6Frdv32Zra4svfelLXLp0qcy1HDOaHTHYvY+j&#10;Ui5trJJlBYeHe7S6y1y/fp04yRiPR9y7+4Ber8PnP/9z/Mmf/hntqEEYtdje2aYRtXBkyCTJyXJD&#10;GLj4foNOt02cTnjvgzcxZkQ62+OFm0/xv/z+7/DySzd5cOcjom6PmSrQ+OC2GSWGj/sD9gcZiWph&#10;3IhMgRAenhvamjKzCSKZEJARtUKEAGkERWHraxeFNfGc0jmf5zloECIAUTBLM4SwUdE8S+wEcQIb&#10;CACMMCyvnmdpeZPnP/MyypQTTiuiZufEZBuPpxgnQHqSrCwPgWyghWCcGMASlgpXYIRimlnf5fL6&#10;dc5fuslkNCAIrOAcDAbs7jxgUJbnDX3LTj4ej5lNxiUrj82bDnwfP/BwpZ3IaZygtSJslCUfVFH6&#10;gN06TUibuW+2EkJ5kpCrjIYrKOIxUmv27t3m3+1u47ous9jW5JlORjz/3HNorYkaDZaWlrizvU0Y&#10;hvztG69z9foVnnz6BseHRxwc7HHnzm2GwyGea9MdHVv5ad53RqOV9ZtZ07fCLTo4wq2PVUWBKjn8&#10;jSjLbxgwuSotG02dL3+ilTWeF7RQa4aeDJy4rlf/JnsgpdZrvziyUXJQChzp4fhlsoCRZEmOxC5y&#10;AsjihMM4qQNquvTdBWFIIwxxXFumoFCqZEKSBKGHlKCUdcVUvlnpyDJw5ZaBwRKqBORFXpNOuFKg&#10;i5zA88DziKcTlJB4QUnMrHJGg0Ne+twL/PznP0c8OebNHwQc9vdZbbfIMkUYuBwdDfjqV3/Rxhne&#10;/Snr6+t4QlAohe955MJBFTmNdgPpejZbTUB/cMS9/i6zKMJreHgNn42N8/z0/fd54yc/5Itf/BLC&#10;dZikCcLvMysU7WVbYdVIB+F7KAFpnhLnKb7v2iBqkdOfDJkVKU4RUMRT8sEhY1OgDjIO7n5EEh9x&#10;6ekXmHnXOH/eIm8Wmc6++c1v1p8fa26vrq5y+/ZtAO7evVvTth8dHfF//8l3ubi1yfXrz7C2tkKR&#10;F/S6HfYOj/ng/fcZTWK6nTbPPHOTZhQxGNlc3bX1TeL0Ns888wy3P95m//CQVrNDp90mywrLbiw8&#10;/NWIg8N99u/f5sVnn+J//O9+j2efeoLZ7j3OrS2xO55QuAFZ4TAcTjgaacapQ0pEYiSh38GThqzQ&#10;JGUUPk6mUMJrAtdlVvo4fN+nG9oI12g04vj42FZqhNJXA1pLlLHEsdI4KP1wDnUNOMZGLwUC4Yia&#10;Sr+GfAhB1HLqzJwTwYOSOt91fVs6o7AYNiFtaYu8EORFRloITCn4OsvrRJ0VRFmNshF47O3tMRoe&#10;M51O8UofWJLOODoccNAfAAWuJ3Glg3AkuZaQF1aTMZDEiS2b4bk2r12V/rcsBW3otpsLQkPgutY8&#10;LbStdicw+F7Iwf4u//47ewDcuHGDTsfWVB6OrWldkZvEUwvBqAU0FatPKZztFxCipAjRmAWOTVEC&#10;m4RYZP8+2SpfrOXINA/nLZfX0YBZgAxhKXNKRMDpa56tiZ+00uXJv9oBqZFVhku1txL4WB9oltqK&#10;nzCP2ldBqiy3AaS5n1TUwagKOlVtr1AEQsxrIaVpjjaGvOyXNC9Ic3sPzxRksymddsTlixe4tLnO&#10;eOixurpKOp0QRBHTOCbw2gSux+H+IRsb57h77w4fjyesrNkI9972HaQT0Op2ai3dDyPiZIpRCaPR&#10;gHQ3s5y0nSXefvddfvzO2/hhwIuf/Sye73M0HDCdprhhA4UhVwXHoxRfSrQ2qKKw7zTVSAGqyOsS&#10;s1XzyICckBTVgCTmU7fHku72+30uXbrEuXPniKIIoITjTCnynGarRZqmfPzxbVzXJwx8Wq02SWIT&#10;05eXl7hx40lmswnvvv8BzajB+fPnSdMZ+wcPCH2XdsOj4bsInWOyGY4vibwOs0Gf4d4OL7/4PP/q&#10;v/09vvjzP4+azjhMhgyznP3pDB1EzFLB7uGE0Uwg/SWk0wQtGAyHSHfuPNfKweDjuQFBI0QVhpWV&#10;FZIkYX9/H5XltNttoiiqI85VOYRF060ahPBwRsSiabaYEQFzUHElJMPQCsnFa9hUsconFtR1zKtc&#10;6kUqfD+0NUOSNKNOiTOGIrGpX53ecu3zaYT23MlkTNTqMx50iZo+nucgjH2nw+GQ6WxKkVntY2Vp&#10;CdAUGlRuM0ekdAgbDRukmU3mHJGOYxlahEDpnLywkzQIJZ4f2kJtWpNkOffv3+fDDz9EujY/ezQa&#10;lXCenCRL6zrqRZ7WfWkMpQBcCCoZQ13BRYiFhBfbD8Kc1BKtPqrBgJHW1SBOCDLbqiCoVqqUXiW4&#10;nNMlcS170iNhUpVr4lRACKjdJCxcr/xQf7dM5IJCzUmVsW8ahGAwGNTxgsrN4HnZCb+mKQOSlnTE&#10;wtBUWXPVlSWtnpG2v3CQwgVpNc/19XX6B7vs7j7AoHniiUs899xz3Pv4Nvfu3eVcr0MS+qRFzvsf&#10;3uLcuVWKXDMaDzi/tUme5+zs7NDuLNPude3C6bh0u12ENMwmKVsb57lXulXiOOHPv/1t3r91i1f/&#10;2assLS3Z8W+g3W4TeFZpaDdbGGPIZ0n5Ui2axPa5xihQAhzpkhSQFiDwUUgUghkNWq0WJwFWj26P&#10;BZMHQcALL7zA008/je9b0suKWPXVV1/FGE2aaorCOmi1LpDSodftUiWEHBwcMBmPmEwmBIHP/QcP&#10;ODw85P79u0ig12mjM0NRJESeIHA1+fSYg/4xz928zn/1z3+LV156mb3793ln9wDf8ZlpgW52mKSC&#10;41HCaFqQFB6ONAjPgHAIwwBl7Aqc5TFpPEWpDO2J2v95//4Rnudx+fJlpIH9/X3yPOf8+fPs7e7W&#10;q1/l76qEmVJqXhD9VM5zZaYt4twqv9mikDRG1DVyqnMcxwFXlJ+9E1kbvh/OI7PGlMQCuswtLyda&#10;KXQRkmmc4DkOYSPEc23anec32LpwCe/KFWbxFNe1UJSwNabR7qF0ju9YLOrhQZ8st6gFS4EmLLuP&#10;0Th5Shi2kcbUVfpUKSCUcMGVdFu9EicncFyPIk3ZvnuXg/0+eVEQuiFCFLXWYwx1kC7LslIoLQZO&#10;TjFwLqhq9QJW2qtGWGo7I0Bii7thQIgyYqVBCDknRi6bRGMqJnZx0pw2JXzIftYYMWd7r447HeRZ&#10;FJQnm7HczcKSGQthTWC72DkYY8enzaWWSGnwvAAhrIXhOKIsgmej4JUArSpsVhpkNeaqSHI1loUQ&#10;NBuR/X0LfmfHcZCA50gL7i8KBkdHvPnmm3zpCz/H9WtX2Nzc4MNbH7C1tmIXvjjl+PiY99+/hec5&#10;GG0VBC8IWFpZxZEe03iGKjSu7yFcmyba2dhgMhmxtmZr4dz+6A6D4YBur0cUNXn33XdZXl7mwuXL&#10;dLtdppMErRTdTpcg8BkeDkpCFijyAozlAKgKF6INeHNUROD7eEjGwG4LVoaXYJXHtseCyV955RW6&#10;3S6tVqvEr80Yj63D2fV84tmUq1eus7m5weHhET/64Rvs7O3jOIJuz6b57Ow8oNmMeOGFF2g2I+58&#10;vE2/37cmVhJDAb4b0HBdtMrJJyNmyYjnnr3Ob3/tP+PGtau8/+67ZGmBUoZcaXobF5kFLY6OxyRF&#10;gRN0CcKATLlkmcZIaLYiZnFCEk9t6qQwdLotmpGP63kEQZMwajEajTg6OqLTtGVx9/b2eOutt1hb&#10;Xa0H+uLgr0HBziJw+OREqQboYqu2CVGac6WQXNQwK40FqKPl8/32hfu+j3QcMlUgKoKKqrQBVgN2&#10;sDybytj89djoOoMlDEO8oIFwCyhpySLHpdHu1imWjiMJmrvkudVkK40rTqYcHw2ZjAaMjscWO+i4&#10;tRBwXZdGGBEEAUWWEOdTQj8gaDRBukymI9K0IGpHVuBJ1xIcY0HB0zi1ZAuqwHNc6vz0mmtz3pdy&#10;IXACzEswlHJQYsuuCqPKmI0l5hACiw3EluI48Y7KksFQRshZsAQMNdu5tnDVM6Pjp9/1Wc0YjTIK&#10;hOUnFfLkX4TB6DKiX8J0bE6/Is8UhTQEQYB05nCoxb+VYK4EaLXtBLSoLEhXp0mWlUylsC6JLE1L&#10;GN6IP/3TPyVw4JWXP8dnP/tZbn/0IdL1KDRkRY7Smjfe/BFPP/0ks8mEH/3wx7z0+Ve4fPUqeZxx&#10;NB4ihfXxj/t9gsAjmRWMx0Oefv4zDPuH/OVf/iW+H/BP/+mvlnJjx0LqhIPOVV2HPggD8qKg1Wph&#10;tCZ2HIoit4HgNCHRpQWg55VIF1sURbRCBdMzX81D7bE4yaeeeoput8vu7i7b29scHR3VuZRr56/W&#10;tW+yzKYo3bt/j+EkZm1ttTRbC4aDMWEYsLa2xsbGOru7+0RRk2kysql7jk8URWTTMUe7e3TbAU8/&#10;eYPf+vrX2NzaIMsKCuMQ9XqsrKyjlMPhNGN/kLF3lDKaKvwgQnotG+XVIKTLQb9fC44wCmiFIa4H&#10;WTrjaHCEFAGNZhvHcTg6OmI6GtNoNDg6OuLOnTtc2NqympHrnejsLMtI0xRVZCdMq2pyVH/PmiC1&#10;WQ1oBELPuRDnAYDqGnMBWWmv1bVd18UNLFYNLO1YMovLfG6FdKDZ7pLG0xLD5xBELbRWZHlBMrC4&#10;UiHLcqE4SEehgWmSUxQFG1tPkGWJnTiOrblTqIyV4YTxeEivt1wGeTKOjvr0Dw44Ho84HtjMqChs&#10;oKWHGzZJCoOQDq32kvVrG2FXfa0QeUGuNJ4XkOcFftAAXZxYZKQpiYvLWjsYjSX+P0ObxM4RYyoB&#10;U2H/So+g0VhyL7c82wZUKiWTkhBUSFH7Q405Ce/BKJBzzfaTcKanx0b1vTAgNaXQtve1uNeKjaes&#10;tSPn16mtGpMRhn75oKW/G0vqInAw0uC5AUKktjyxtMeJkjxZCFlafvN8dF2NQ2nv1W62ECguXrxI&#10;6Eo++OADwsAhy1Nu3LhBEs/IsGOxFYXsPthhvDVF5zm3b99meW2Vm1EDKV0kgkajQaEVccn7EMcx&#10;Fy5c4O5Ht/m3/+ZPGQ4HvPTSS1y8eAkpBVGzzdraGlmWMThOUKXLYDadMRxo1txVhIBGalCFDVIJ&#10;bOBGFQVpnhKU5Rz8h1zP5xl2wXtohj7cHhvdXl1dpd1uc/fu3ZIdfFC/7K2tCywvL5FnBW+88Qa3&#10;b39MmqZcvHiRS5cusr19H9A0m1at/+CDD2i3WriOQ5zGxEmO9EL8RhMcSZLmNFoRn//Cy/z6r32V&#10;l15+kf2DBzhhxIX1CwwnOQkNlPD4cOeAvVnBTAkK7VPkNuqJ8MB10FowTeISj2YZrwuVMRwNeXB/&#10;m/s7u3TaKwzHU86dO8fNmzfJ4oS33nqLyWTCjRs35vyJp9LH6hxcQJTb5akJoI2x2L4FYfmwwXW2&#10;OVa50iqn/FxYLBAvCEGhDEI5+K6LlC5h1KQhqrQ6QZ5bP1Yg3bqUgtI5s2lCmmdMkgxfVwznAqHL&#10;ioYuOLJgFKfkeVHyVmpcx+B6DkGrh9/sUBQKz5e0I0nUXWbjwhWE0YRl9slHtz5kMh2hspyjwz6+&#10;59HpdDAiQ7ohmSpspFM6IB1cz2cWJwRhg0IpWzqDSrhUrEiypDAWyFJQ1qGV2i85F30nANl6IRKO&#10;U+ImZTluTH0hYexLsGBzhazKR4i5QDMCtFF1/vYnmdxna5OlZihK7RVdLo6lpBaWBNrmg4MoI/xa&#10;WBo+g2PJi5XtCztGDNJGpVBKI4WlQqtwo9VYpRT8jnSRWqFMiS3FlBAp6oDa009d53d/91/gGMX/&#10;873v8v3vfx/PkVy5cpnd+7sk8ZS4RDE0mhHT2YytzQ0yVXD79m1yVbCxvkkQNWo86FLp645Cjwf3&#10;7/Nv/u0fsbOzw2//9u/wmc98hv3+IZ7rcf3qNYSA4XCIdBzWz22QZimj4ZBms8ksT5HCpShAuz7S&#10;8az2rwwqS8lyheMGxJ4idySF7yKFJl/xaImCMmPyse2x5na326XdbtNqWVM0CAKiKLIR1KjBk09e&#10;J54V/OAHr+F5HleeuMLFK9dZWVni1ocfs7qyzBe+8EWMUbz19jsEYUC322XyXkwhHAhdksIwHY9o&#10;+A0+8+KLvPqf/AZf/ZVf4OBgh0vXbpIqzeEkYRwb7nxwm8EgobmyQaxi/GaPwHGYxSlZbnBcUMby&#10;31WM1lJahhY/cIiaq0QNn9Vz67Q7qxSF5t69e3zrW98imc5YX1/n3LlzNfuIlNIyNJe+HmNs5HY2&#10;m9FsNh5yzC+a3xXhQ+VHXNQyAdTCKn7W/gpQXfmQFnODlVLg2XofqTobNec4Dl4Q0nDdOushLzTC&#10;cQk9n8i1dWm0hjiekhY5wih8N0D6HrOS1q0RNmtTrYqwgg0k6TLqLB3Xnmf1YwrgwhPXGA+PaQQ2&#10;6t3wLQD5nbffIk4yDI6tZ+36uBpwA5LC4KRZ2b+2xrs0GiOcSt2yfWYAYQVcFVG2QXZd7y9Da/PU&#10;TSH/f9be9EmS+7zz+/x+eWfdR3f1OdNzYwACIAkSJCVKsqTwyiuJEbt2hGP3/7IVfmfvC4feOBxh&#10;xW6sJcWuSYoQSRMgbmAAzD3Td1dV15V3/tIvfpnZPaBIQN7NCMQ0+qjuyqp88nm+z/e41FVWwOQ/&#10;ceKqrJcyPqNM2a5/txSiLJLUr/nl1/+fKoqXP3cZkqmNlMtusFBVoRSkeYVpV0vEAikN7QaPDSq5&#10;9LgV9KO7XlUyDC54o075vRd/p1G+TpeXPNqiT2qOo2UxGo24deMqaZzy6ivfoNdpcP+Lz/npT3/M&#10;n/zRn3B0dMTJ0THz+ZLhsE8UxayvbzAYDPjwww958uQJ0rTZ9bWBhOu6tDpdoijg448+5t//h79B&#10;FYJ/82/+Lbdv32Z2PsMUEqMM6oqiiPPzc5qlQ1QyXjCfL1hbW2OximrVkmWZZeE3ar5qlmfawObS&#10;cVm7/XWP31kkf/SjH/HLX/6Sn//854CmBI1GIwYD7V4zn8+ZzZo8eXLA+++/TxBoys9kMubxYx39&#10;2mo1OTk5ZnNzg7W1NY6Ojjg8OiJXikWYMNrYYDaZYjkunf6QGy+9zvOzGf/H3/wd169fwQ9ywjTj&#10;0fMjJrMI0+theH0OzmOk32KVVIsNB9sxNN0nSoiSmH63QxAuyTKF42oX6ziNsBybra0tHLfNs2f7&#10;zOdzXn31VUbDtZoqcf/+fd59911838d3vd+IF2g0GjiOTn8riqI2qkgSLRmUUnJ0dESj0WA0GiGE&#10;YDqd4rqudkFaLjFKxUVl4VVbewmDOI6x7Reld9WbW9NwEkxl4/qaplRtwU3TxCyVInmh3zRJpggi&#10;XbBt28GwZCn5M8iUviAdz8f1pHasKWTpH5iDkGR5CYkVEiF1vnFRFBimo5cueQZoOSdGueAocgzT&#10;pDtY11ibKqDIaXa6vPm93ycnx3ZMoGC1WnF8fMzp6THSdsgKid/qYplGDeVIKbGt0khCSGTpsqQp&#10;OYU2BpESMMiVQmWlp6he3NZmCFIK3XkbBmmSgLhw/6kWGBUp36zMfMnIlUIWmsOuxEUoWiFelCJ+&#10;uUB+Gc++fHwZD738OuuPX/xcUWj3+PKziELWPFA9ZVwslwyjWgTqr2rXnEqWaZTvmYu8oIKCQpam&#10;xUJSFDntdpvJZALo6enV114hChYU6hpJFPDr99/n5PCI73znDZI4JI0jur02QkrWh5sMjg4ZjUYc&#10;Hp8ShiHfePU1TNPk3r173L//OT/9yX/mytVt3vjWd7m+dw1RQBTHFLmWJN9/cJ/19XWGfT1Wz+Zz&#10;CmXQ7/fI0pQQzcrwfR+lFOPxGf1en+vXr7P//Dl5ljGdTjg7Pebq1V0GgwHhakEYBNy+cYV0qhu+&#10;SrcN8OMf/5jT09OaSA5fU3HT6XTI8xzP82oxf57nNHtD3nnnHb744jG2bbN3dY9er8Mi0tK7nZ1t&#10;0jTj7GxMo+HX42uapizmK9rdLkESozBJlaTVH/HsdMIXj59yenrEjZvXCNIIJUza/RGbV24y8AZI&#10;q4llK4I0RkkDA0GaK/JSJZEXmji9WCxoND082yLLtfFnliVYhiRNFHECn3zyCYeHh2xvb9Nutzk5&#10;OaHZbPLKK6+wXRp85GnGcrmsQ9GqQnd+rs03qsKZZRme59UxE47j1BScyr2ksswyDKOO16y2uxU/&#10;0HV0Mb7cSerO47KJg4YAKpdnfUGU7jVxjGnbNWB/mUeX5waQkxcKoSqe5sWIhxKostuyXO9imSQu&#10;llSyghsKjauqoiwGQuN6QumNqfbKRK9HpI6EFQYIo0BSsAiWeL5Ds9vHa3XY2dvTxbDMSPn0k4+x&#10;vOYFKwBFGIY69iNNafoelOhiXs7AQuhNumE5xEGINEQ5TWi6T5ZlzIOALMtotds6vyjPa1qMkBW8&#10;AnmRXfAYRY6qFkGqIFMgDaemBX0Zb7xc3P5Lj39qKfhfeoiiMha+hJ1K3TFX9KPpeMK13W2SRGc9&#10;BasVSRSCUmxubvLjn77FdDrj3hdfEAcB7VajVBC9T7vdqilKlVLv3r17vPvuu+wfHqFUxp//+Z+z&#10;sbnOoK9xx+VipSNIDMl8PueXb/0jfqvJKy+/yu3bt7FME9uxMTodZlOdlBqaJmmmMfThcI12q0WW&#10;pUwm92sXIbNUqiVxQhRHBGHI4dEROFe/1rn62kXScZzSHq2L4zikaYrnebXC48aNG2xsbBJHIVG2&#10;otPpcDqekMQRjuMhpd6ySik4Pj4mCENs1yZROU2vg1GYtHrrBBnYzQFtw2FZuExXIZbnsDncpju6&#10;SmG0OA8VWV5QSBMhSlPbNNOmmyUvzHZ0kWk0PGzTYLXKtNdjs1mbef6Hf/+3NJtNvv3tb3PlyhVU&#10;emHLFYYhjUZDL5RK3mHtcOT72syi4bMKA1SaYAubJEtx0KajSZZiOTbNdgu3TJlstJolHyzUioOz&#10;M/I8r81HL4/cVWGrLgr9NeNiPBeaHhMsF5jtNnlW2XZZrFbaeShJY1AGClkD9GnpMv0i1nnpIhGi&#10;/D3UKYd6ISBqo1ZpaNqPKctY2TK1UcN6JR2qGs3LImKUvn/6+zQFy3Q8CtMml5K8kCClznVOM7Is&#10;Zu/WXQ1zoOqb0HK51OyKKCRLk4vOOg4J41j7mJZFrtNuk6YxcZZSZDmWYWLaHr7jajzZ0C5KSG0R&#10;ppd8mlpVAcMFpcOQrDb4CooCA6lxcPEbG4HfWNT8tkO9GDj8Ow8hLi2JqoVOUdRLvq/z8//U5yTV&#10;Q1TQj6bXCyGIooher8diOcc1BVmWkKYx0+kYadrcuHmT/f1D4iglimJsy+DxbMqHH71Pnme8lyep&#10;dgAAIABJREFUdOs2H3zwAcdnp/paaurr6bvffYPrN67RaTVptxo4tqedvpyEQhVEUcwqCDk+PuHR&#10;L37JB+9/xN7eHkIY/P3tW7x5+iZZpq3ymr2hNgFPU5rNJsJwWC1zbPsOT548wXQ7eC3A6hLTJEYQ&#10;EnC0dBk4X+/cfy0/yeVySbfbLUdM/chpmvLrX/+aZrPJaH0H17VZLBYsFjOk5epcCssmzzI6nR6N&#10;hsfk/Cnj8RlJkrG+3meZJSAElpC0uj0M29F8S8Oitdbh8OgApzlg59p1Nq/ewnDazBcJUVxo/bTM&#10;tCZW5aQq0fQXQ2LZBpZl8ODBA42BNHza7Ta93gAhdJE+eL5PHMe8/PLL7O3tMZvNGJ+c0ul0aLfb&#10;5XMpYwbmC46Pj4njmO3tbXq9HlEU4fpO7ZsnhKgjXqMoqt+UWZYxHo+J45hGo1EXScdxePr0KZ7n&#10;sbGxge/7F5vvMhq2ytSu7LlAXmzW8xS/6YFQWIZguQoQaNuu4hJXrChJwqra2xYF0tRFr8bcCo24&#10;CVVRki4RpkXxAom6QONeFArT1Dci7aR+iXZSZnHL+MJ5RRQXo2ehFEpIMAySHLKSQC4Lyg7aBEMi&#10;LIcKH0MamLZNo2XheK1yHNZFK8+0Smu5XJKWDvemIQmWc1KVld16hmUqLKugSkvPldbp24ZdjuYm&#10;RZGTq7xehIgihzTXdm3o7lJ3YSaGfPEqu8x0qKg1v+v4bWP4b/veF5Z7KGRxsdD6bceXO9zfXrgl&#10;XHqPUBSMRiPu3LkDucJp+BhFi2WhoxaEkXL37itMZyvm5+esb27QcF1WyzkqyzmfTXj+/Dm9Xo/r&#10;168zGo3Y2Nrk2rVrbG3vMJ+dU+QZJycnGFI7i5mmyXy+YLUMMKXB977/PfI84+Fj7Rx1cnJGp9Ph&#10;7t2XaLY6vPSNV3n77bexLItf/vKX/O3f/i2LxYK/+7u/4w/+4A9q05BqaVnFd8RxzGr1Nfk//DM6&#10;yWazieu6KKVYLBZEUcSHH3zASy/dwTANjo+PCIKIVquB7zcwTcnduy8zn53TbLZLt/KMyWSCZdrY&#10;rqnvTrlCZQG726/QbLfJC4NnB8eIVcQqkwwHI9Y2ryAtn8UyZBVmWKaPY9naGTtLSMqiYUktdDel&#10;3oEaAo4O9nm4Cul0OnQHfYQQzOdzgsWSH/3oR7WyptVqaUwNvU2r7qJBEDCdTjEMQ8dmlk7jeZ6T&#10;Jgm9Xq8eoYfDIZPJhPF4TK/XY2trCyklJycnLBZaP+04Do1Gg16vx/7+oeYsXtKJ53leyxKVyutl&#10;ib7oNM0hjmOUyrBTA99xkALSKNISrYaHbep4C1SOQultJZAXF5I0bRqrcSpZbVmF4IWNRB1ollFI&#10;cbFcKC+4JFIURV7igqKEAvT3FUppbuTlS7DC51RBISArx/48lpBLMATScTClJj0vgpXufIXeilrS&#10;oEAXT6sUNBiGwJUSt5XR7CUUeYopDUxT8uzpY5q5qre5osiJIi2FC5YrjT+rgjxVSIPyplRhhTq6&#10;NE10gS05ReR5mZhpWGWz+SIFjEvP86uKYOWO/lXH5eWMfvzqnAp+m/zy4m96cRlYb6pKfLPCdAEK&#10;WRoFo1+j3Wu7vPbaa3qStCWWzFG5bjhM06a/scM7775PkiS0mh2KXHdza4M+0/Mxm+vr3L59m1ZX&#10;w3VxqiOiK6WP7ThMz8fMpieIUixBUSBNE9/zuX7tOu1Wm6OjY4IgYLZY8dln9/j000+Jk5R33v+A&#10;l+6+j+M4TKdTlFKsViscx2EymfCnf/qn2vC7nA6ropnnOa1W6zdMjX/b8ZVFcjgcamMC39fs+/Nz&#10;LV9brdje3sF1ndIVJKHVarGzvYXlNVitlgTBimfPn2EIk/lixnIVaDsro2Axm+P5Bk3XIS0Ksjjg&#10;wf3PSJTFdBGxvrPF93/vj+ivDWh22qRpQap0FoUlDdI4JM5C0iwiTRO9cDBMpFHUPK9XXnmFg4MD&#10;Tk/OyrChiEIJXKfJcLjOO79+l2C1ZHNzU9vAOW4NAnc6HYLVioODA9I44fr167RaLU5PTzk8PNSL&#10;C0vSbrfrUXC1WjEej5nP57RaLbpdnWezvr5Ot9stnceNGo/c2tqqO45K6gnU5qR5rgiCoB6Nm822&#10;XiT5PlLCfDHF8xyWyyVSCKSh7b8cx9XcSGGQK835o3SRSVXl5A3UG82S81dIMCRKFFCC9/VFKPXW&#10;VVGNaYrsUsbO5eVFoS5IzNX4jqxwScDQihYpQAiFsFxEHOobgoIoSciTWLMTSjK9XZpJZFmm6UFK&#10;1PZ8Ril9KlSBLEz0pleyc/W6Lvhl+iK5Ikk1dBKHEbZhksYJq1VAGAYkaUShcgqpPSyjMCdJNDHZ&#10;tS0QeiGiWQMW0SqobxD1c7/UTX4ZznjxqFIhv/7x5W4yFxcSyt/1M9XxZUzz4msXcs9C36GBHMsw&#10;WF8bYNsalw9WK+IkZG3Qx3J8NnZ22LlyladPnzKdnbOYn9P0HdzReu3/2ul0UALW1ta0x+RiwZE4&#10;wjAlptSWeXmmmEymKFXQ7/exbbeUq87o9bp0u71aAPHRR9fpdv+R+WLFyXhSY/qtVovRaFRLp6s4&#10;kcFgoF3RSyjOcXS9WiwWTKfTr3Xe/1mY5OHhIVEU1YXg+u3XgQLL9Oi0WywXSyaTMW4zp9nwSxfq&#10;c6QwmJ2f4zWbdHtdfL/JfHKCaUQ4VoHICu598hGHp0uC3GL3xh3W1jcZDNdREmazBVmmMA0H37Eg&#10;F8RJRByuQORYhnavtgypA8nKriiJQkZr6+xs7yKlSZzmrFYhYRxR5Blra2usPN0dv/feeyxnc9bX&#10;1+vW3Pc8Tk9PMUun68sjrHaktpkvF1r5kGc8evKY6XSqHbUNyen4rMRFG7Q67TpuIEtzFqsL3XM1&#10;plY5K9UiRkqNnVaSssrVvOpADAFpEnFyfMba2hqe57EMVjR8n7CUa1XjsUAnMOZpQlGYWIaAynQW&#10;9AhNmcEthFbBqEJblKEhugoT1WuXi7EVSof0Us2Sl+qfNC15ovICV9XP16AQiihPMWwD07CxPV9D&#10;C6WqSOWpdrQvbyJCinKTrsiyHCEUjU5Pn4sSXkDoaN8cagggzxVFllMoPSYbpkWz3aPbkXimvniC&#10;ICIIlsRxiCppN0LA4cFz0rTURJek/SjKKYqMOMqRaIOKL9PAquMri2RFQ/qKQ1zqBi9221AUBl/R&#10;rNY/90/+BXXB1KN2paqq+LvaArEgTWFxfo7KI+IownEcZosZ1pm2wfv127/i5OQEgaLdaJBlik67&#10;zaAMfHv06BF5nrO1s13j4p3ugNVijmma9Ps6hdU0dLSsQhPNXdcnTROyXOnpb3lCkWZcv3ads8mU&#10;23dfxnJ8RqMRm5ubdLtdhqVK7vnz58znc6Ioqqe0y6/HZcefrzq+kkxeLWaqYzabsVgsOD8/5/jk&#10;BLff4ubVaziZ4q2fvcV7773L3pXrfPf3vk9aBoYZhkEYheRAsFphWw5hluCiCCdzpN1mNo8YbV3F&#10;dNv83p/8t/zg9/+Q2SrQsbNJhm2Y2IZEZSlJqHG5NIuwHAvH0bkxstT6Vq7P0+kU07TJFnPiKNH5&#10;vq0Ofa9HkkR02z77z5/V0j+1kdFq6a1cNea6rstiNueDDz6g2WwyGAzY3NzUiYDLGePphNFohOu6&#10;nJ6eopTizp07NJtNxuMxURTVbf18rt8UzWYTIQSPTh/j+3p8abfb9VhtlGN1q9VBmgbBcoXjab/N&#10;xWrJ+XROFK7Y2FwjigLOJlN2r+7R7fWYLZa6yOlFNUWZG05xSa0BKMu40FxDuRku6llOlON+UatQ&#10;dNeHNJA6PKJUs2jrr5wCs9B54Eop8qyo8Wvd7mgllO5WMgqht9yANsQofRUzw8AQkoKcTrtHrtKL&#10;izlXSMvWSyDL1BdwkhNnGZnS+nUpZamEESyCJbZp6tQ+6VzyicxJipxlsMAUJqbj0fX9GoutKE7t&#10;Tp84Ccv3sCSOAsbjU1arkERlGBgIqTRRG4EsLgqlhhfKm+DlQlaeLy1H1OhGyYys//3yURSVhv3S&#10;6HwxSf+WQ2vtZYkpU1KD9CJO/1JRmnwgRDk5VJLMtFzAZSTpiiLLiOIFLc9F5DZpnPD06XP87pBv&#10;fOMlfvGLTb74/B6dZgvTc5jMZ9iuxebeNVzH4vDwkDCMSKKYOIzI04yG7+G6LstgBUrQbveQUhCW&#10;dnHNZpPhcMjJ8anG6wUcPD9gtDHke503uP/oCZ/e+xy/5XPrxlW2dnaYTSYsl+f4vsdqNWW1WhJF&#10;29i2rQ15Sgd5oPSR+HqbG+PSqRaA2NvbE41GQzSbTfFXf/VX8i/+4i/kD37wA3lwcCD/5m/+xvji&#10;iy+MTqdj3nztrpk7njVfZdZ8PrdX4cpOw9i2TNNuNtqObRj26dGJk6SpPZvMbGlIe7Q5sr75rdet&#10;vevXzJ2dHXO4vm2ub+8Zs1ViHJ7MZHe0Kf/lj/6VvHXnrjg4ORVKIZIsE6XcShRKkaaJiKOAKF7R&#10;arcwS/cZ23KQ0kDlpVeeaWGVPETHtmk0fFSus2tMAyxT8uD+FxwcPEepnKtXr7C9vUm73WIw7ON6&#10;upNcX1+j3+uSpgmnpyccHh5wdHTIwcE+48kYQxpsjEY8e/oMz/V45eVXOJ9OybOsFN2DbVmoPCeJ&#10;k/rjw4MDBoMh/d4A23ZIkpQ810TsJEsJo4hVsMJteMRRyCoK8Bta7xwnCd1BF9f38Zot/FaLQkr2&#10;Dw9pttuEcYzj+ezs7BJGMbnKOZ2MKSgYrg2BAttxyDJFq91hFYQsFitarTZ5AdPzGYWgdOOxsEyT&#10;PM/I0lRjRgLtx2hoZoEqitrNSJtuaPwny9Oyk83L7XGKUqkesYUiS1OMosASAhMQhUIU2j/SsUyy&#10;VDvDF7mOCEUppBRYhoksicOGFNimhee4+H4Dx3FrbFQpEIYJ0iRHkBWCTAmUMFHCxLAspGNTmCax&#10;KlhFEWGaanzWsjBdF8vzsBwPw7GxvAatXo9ef412b8D6latI12cVZczDBFVuz9Nccb5YYRiWpm1J&#10;C4qCLMtReY4UpjaCKLXbptQQjMry0r9UYFu27t51NSsvUQkI8qrjy/OS/6k0llrSufIsJUtjTMPQ&#10;NxQqtETjs0WekqkUDMkyjrBslzQvyDKFFAZFkdDt+Th2zhvfvoMhEzxbEC7moBS+5dNotFhFS4Yb&#10;PY6ODjg+OWIVhngNHyUEtuuDNGg0W7z5ne/x/nvvs5rPMaVke13HueQFeI0mnusVhmli2U4hpSyE&#10;EIXnumq5WKhGw1dpmuTnk7Pctoy822llpkFq22a6tjZIN7c20iJLkuOTwyRZLpM0T5IkWiWubaSG&#10;yFNUlk7OT7KiiDPTzPLVapzfv/9+niSn+ebmLdXv99VyuSw2NzeLfr/Pm2++WbzyyisA/OQnPwG+&#10;Bpkc4MMPP+T+/fsAjEYj9vb26K6v8+CjA+ZpwFah8EzjwvAzywjKSj2dTsiyjO6gy2A4xPMb2o3D&#10;cbh+Z4snT56zu+dy4+U32Ll2h43tXRAm7XaXeRAhpc6ZVkqRJglpmlCkGUIWJGGEtMyaZ+i6btmi&#10;p4zH45pr6DhOOepWovich48f8fTpY1qtFhsbG5rbGEXae7HM8cnTrOaMra3pUKM4jmm32wwGA07H&#10;ZywWC9566y2GQ+2f9+mnn9JqtUpsRWdIB0GA7/t13nQl1G/4TX3Pv0TPCYIAVdFObJ0qN1suyPOc&#10;qDQcGK5rnKWQWnEjLT2utoTEazY1jikF/89Pf0Kv16PX69U0ifX19YvlUyGQpk2nN8BvavL15PS8&#10;XlrVC6oyNfDC/KJ0/RZ6zK7Of3YJ76o8OnX3esH11DxIG8M0cEtAPUviF7CzTOVo4sNF51RTYEqD&#10;E10zvuQ+Xm9wDYQBfrP1gnFulmXkZl5/nyH0hjvPc3JVIEwHgSIDnYmtCqShg8UMDL0As2wsnbSB&#10;5ThYjSbd/og4DjUuDKRhRLhacHJ0WDIBdBeoVKmo0dWvplTloigXaXrppQpFkmQXf/uX+syidEMS&#10;hSw7TGpvAUNK7QHq2kRRVI/jggt1l1amaFmlIcqbWF5glJCPUppC9Yd/9Husluf89Mc/Z2djxBvf&#10;/C7d1pA8MWj11hgvjjk7Oea1V1/hvffeI4oSpjMNryEk8+WS3Z0rrO1c4c3vf493f/X/0mo2EMDx&#10;wSExgvXNLdbW1gCIgiVJnICAIAiRBqyCJRLotFvl9SxI4xiDgo21Phg2SZ7QyTN8v0mr2SApdGrr&#10;yUmB75lkNLBtE89zsCxJmoZE0eJ3lb4Xjt9ZJP/yL/9S2/BPpxwfHzMYDOr53+22uHnVZr6YMey0&#10;6LaahG4TxzZJohzXczk6OmE2W1JISbvdpdPqAgZJniMMi8dP9hmfL2l1uuzdeYXh+hZBJljNz5G2&#10;V+JMF4B9HASkaYItDUzbwPM8pGUyHo958OABy+WSjY0NnYvRbiOlThys/BirC65yVr9y5Qo7Ozt6&#10;SRMETCaTOtOn3+/T63TxfZ+TxZJHjx4RRRFXr16l2+0SBAG9Xo+NjQ3Ozs5w3Yulz8nJCfv7+2xv&#10;bxNFUW2zVplnHB8fk+c51/Zu6syPEnx2XZdut6s7yVDrzpMkwbbtFwpG9bwMW4+QVUytEILlcqlD&#10;k1xX279JvVxyHL3gOTs7I0kS2u02tu0TRVF9joCa9uT72smnigWtfm+SJIRhSBzHWI7GbiucVJYX&#10;qBCiVh5dVipVtnNZlpX8R1ljvdXPXrbzghc9OKtiV6cOGuYLPNLq/FQ/V2G8VQG9wHPLN7+pEx+z&#10;PEIYsnQzKsjKDCKVZphFGdhVF+GifuzFYoVpW5i2r+NvlaLIM4QwMUyL/nBdQxNpQhxGBMu5Ptdp&#10;TFooPNsmSfXCigKENJBmKf/MVc22+PIQfpkxWZTqGUW5KEtzDEOLKQo0DFIURbngKUppK3oMz1Ns&#10;FGaRlLpqB0sWxHmGgcN3v/tdum2HOAm4srOL5/cI04JCGZiF5PRswucP7vHGG99lfX2dg4Mj1hoN&#10;DNOi1eoQBkum8xnBYs71m7d4951fM5vPOTuf8fDJU1ZxzP7BARujEf1Bn1azRa/fw7IsFouFPm9l&#10;hEqrqY1owmBFGARI08RxXT0ZlLix63o0Gk1WccjsfEKr1abXbREkAtfVfgKQ4/s+pvn16Vdfubg5&#10;Oztjf38fx3HY2dmh39f2ZyenJzx+ckYQBizGNq1mAyNRzGbnZHHBchlyejrFdFx6wz7d/hqm45Jm&#10;iiROSYnZfz5mc/cqu9du0u0NSZTQd3RDW7wrCoosI88UWaQ36EIppGlgm7owWI5TG+UeHx/z6aef&#10;8ujRo7p7XCwW3L59m5dffpk8zzk+Pma5XHJ8fMybb36nztsNAh1M5nkeYRlUpJTi+PiYhw8ecHp6&#10;ynA4ZDQa0WxqUnhe6At+b2+Px4+16uju3bvEccxoNKLRaJDnOUdHR+zv79dFxrZttre3mZWBSdV2&#10;O4oiBoMB0tDFo6I1dDodXNclK7u6NNVLDb/Vrhc6FQF+uVxiWRaNRoP19XUmk4km3ZYUrul0ql3Y&#10;Ox3SRP9M9XsajQae55GmKWdnZ7V/aCXDrM5JVawqDqdZkvOr5VPVfVbqoKpw1fkxZZGTwviN5VVV&#10;BGtLuWoDf+n31vSa4sWf+/Lmtro5ViT9y1xOXZSN+gYGYJsWQkIitSZamUo7twtJnqckSUaeZ3rU&#10;NwtUIcnSAiWzslsstKO+YyG9BhQ5ptDmJ347p9NfI8uTEgvOWM2nLBbaOT4HTMNEGoDMy05dm3ho&#10;APE3L+okzS5Z6ZlYtqkx1zwnyVNc19X2bkVRU7VUeW5kmmOIBMswMIocoRJdlPMMshTTEAwGA7Jk&#10;xdb2FdaGG5zPAtqNLlIajE8mtNtdml6Tptfku9/5Dv/4s5+TdntEYYrnLBkMe5ydnfHxJ5/yzddf&#10;Y21zxCcffYjlujQ6HZpC8Hx/n2fPnmIYJp1Omxs3bmr3+laLQjnltlpPMYVSSKmpWa7va2likrFc&#10;LbVrkN8ijmPmC81rvnbtBo7rEhkVU+P/3/E7i+Th4SHj8RiAjY0NhsMhQRBweHjIo5N9LG+nJmcW&#10;eYaMc+JQUZmIhmnC9Zs32N27juP65EWGkoo0TljGCVvXbrC7d4vRaItECYIwIsekMAyyLIdCkqQJ&#10;aRJRpFoi5joOnnchjUxWK2zb5s033+SHP/whaZqyWq0Iw5Bnz57x6NEjjo6OWC6XhGGI53kMh0PW&#10;19dLmaKm7iil2N3eptVqMR6PCYKApt/g0aNHTCYT7t69y8bGBmEY1nrReZlkCNBu6/yax48fM5vN&#10;uHXrFs+ePWNjY4N+v1/LF8MwrJ2UPvn4E/r9ft31VnZz/eGAK1eu8NO3fkaj0ajHVs2PVDUcIMqi&#10;pZT2itRjllt3gc+fP6+pW6enp3WHWP0dy4XeVHY6HYQQ9UJpPB4zHo9ZX9dphlUAWUVkrwriaDSq&#10;jTOqbrQa0auOvZJbViPu5ezqPM8xy425LmyqzBrK68661lJfis7VhU4bD18+vuwEf9nkuPp8VSCl&#10;1NxQJSSG7aDLhwAhMC27Lj5GGb2RZjHCSMlViikkwjSQiX5+aZ4j0Y+bV7CAgjzRfpCG0GMxQoKp&#10;pwJDKNqWSQYEib7ZyjL9UZJdgh9U/e+X6T65ysjK/BrL0jdL27XK856SpBd/l5CGdjovaT45Apnn&#10;SFNgFBlGkSGKjCxJkeSsDXoYCGy/yfxozucPHnGwf0q3PWBz4wprgz55apHtXaPtN7hz/SZXdnaY&#10;zua023rS8gNfLz6DFXGacPulb/DJvc+JcnjzW6/z7MljNvOMXrdDksRMxhN+/o9v8fDBF+xdvcrO&#10;zg7NZhPHtllGC6IwRBdMk7wocFztW6BfX71oBA05uK5Xa+81XJSX/5XxMF87AvFrxDcAXLlyhY2N&#10;DWzbrg0H0jThlde2iWJBEQWslgvSaYplxEhpgGHjNecM1rcYrG0QxjHzWaQ5eYaN4Vjcvvs6sZKc&#10;zJd6XBEWuSpISr+5PCv0FjuJMSlwPQ/f93EdPZa12l2m81m9Qa66GADP87h16xZ37txBCFF3WWma&#10;1t3T48cP6w7Mtm3Gp6dsb2/X3dHDh/rru7u7XL16td5gJ0lSd1Gj0QillA63evKE999/n3a7zf7+&#10;fh2adnJywmw2o9PpMBwOy022Ym24wXg8pigKOp0OcRzz/PlzJudTut1uHT0ahqEuQqXm2zAMWq0W&#10;Sa5YLpdEUUQcxzXZvZKNJklScip1dGccx5yfn+O6mod2fj6rrfCqi9LzdLxGJcmsiuBqtaqdqqti&#10;U6Vkfjl7pcJfv/jiixdcoy7HCmjealAXrReNHUTdhV7uLKuvSal5lkppgv1v+75q3P5tj1Fk6QvU&#10;naJSIAmhl4BFQRWXI6SJ7ZqAgyktzTooVhQYCKHNPAypceUwDknTlG67WdKWtLY4VxeO2aJIGXTb&#10;YM5R0iJDyzX1htygSt+p6T+IEgPWz0EJieM1dExxnpKogiyq4h30TUZTsgSGUSALSS7QFC8pMUpi&#10;fKEEmbyQJKo8pd1u8I2XX0YW4NkuDa/J8fwYx7J59OgR9z7+nH/5Z/8C8iWmNPTGOsl541vf5j/+&#10;339Lc+RTSMFkPKbZbDKdTnny7Dk3b97k1W99W+fKl7i7vtHq5WuSpjx9ot3J5/M5Dx8+Ym2ten8q&#10;kjjGkKULE4LB2hoXsRRZDR0lQL/fq99P+uadopSeCP65x1fKEtfX1+l0OgAEgbYYGgwGiIbNhx98&#10;yPqgT1s2SGZLzk7nxHGKtF1Mw+Da1Vu4boMwyolSRZiBkJJ2u8ew06UxGJLMQr3llA6m60CuZWCq&#10;EASrWY1X2aZRG2yYpu4Mnj17hunY9YUcx3HNMxRCW8g3Glp0XxW0LMuYz+f0ej1effUVzs7OODs7&#10;YzabcXR0xPGxDqwKw5Bep8vu7i6tRpPDw0MMw2B9fZ1+v89sNiNOM9ptHXD08OFj7t27R7fb55vf&#10;/GZJvJ8zm83KEdulKARBoPHH+XxOGFSWaw2Gw2HdVUaJ1l63uh1M06wVQFX2TtUBm45bX/iV0qDq&#10;kpbLpTY5LWkPw+GwLp4Vqd330xeKSFQa7LVa2uz02bNnNBo67KtaNlWQRFEUjKeT2qGnKqjVkqcq&#10;RKZpYts2ruvWy6nqv+rvqWgZ1fdWxe3LnWH1cXUjLJTWX4tyAaTKDlRzMyvyeoklKqW3wRU2iXY3&#10;+nKBBs2IQemLSZZeyzrGWyINDQmpXOE32phZqs1AHBuJXuyZlu78U3KUEORCgWVgCBfbEJogLxRJ&#10;FJAUBjkWShTkojRiRkf2gnYIF0VROwYVFRlFCaTt0LDsuiuPIn0zVZmm9liuWZ4XpQ08hO6sTSFB&#10;mAhpkxQCqXTRsaU+bxub6/zg+9/Hsx3yJGExnuJKSWd9yOZwwL2P7vHLt37MG996jabTIJwHpFHM&#10;7sYWlhA8ffKIXr+P7fksS3lvIcDxXDa3tzk8OWH/6JgrWxs4huTJ48eczOfs7u5y96VbrFYr1oZD&#10;nh8clRh2SrPRoOH7uluU4FgaYzcd3U2mScI0OSdNEvx2s1zQ/mZNc10H2x7g+yaz2e+qfhfHVzad&#10;g8Gg/lgTPF06nQ6bbDI9+YDBcMia18dxXLJYMp8vyYWFNCyu37nLKgwJkhRlGDoyQEh6wxFbV69x&#10;cr7EcJq4ToMwScgWSwxpkuWKOI7KogeObeE6dn0BaSIu2rzTkLVu1zTNuiuaTCZUoVmVbtpxHI6O&#10;jnj27BndbpeNjXXyPGd9fR3P84jKJcVyueTo6IjN0QaWZXF6fMLnn39OkiS1W1AQBDTbHcbjMd/6&#10;1rc4ODhAKcXNmzfLN2ykMSEpa0/OIAhqvNM0TT799FO+8Y1vsLe3R5qmPHv2DCEEjqdJzv1+vybC&#10;WpbF+mjEcrnk8ePHLBYLekNNIHddl/PzcxaLRd3pxXHMxsYGjUaDZ8+ecXx8rHXsrRZkA3d7AAAg&#10;AElEQVQAH3/8Ma+9+u06dMuyLFarVd2VVssVeFFNUy1moihiY2OjJuv6vl4CHRwcMJvNEEJw7dq1&#10;etyezWa1+5HjONp79No1ZrMZ0+m0dk+v8pOqBc+XO83LuKa8NKrDb2qhq5+vfu4yJlmlV+bFhSv8&#10;5VAtPe6Xy5gsR2WF7rSUICOnSASWdWnELx8vyxWG5WJZUpuMZHGtSNNbdEWiFEahKFJFkgsKaYFR&#10;6HV7AYXKUaKUlBYCUYi6WILmqSoEeZTit3qsra2Vr58Oc0srzbzQjvVJiecrVer0DalhDukRC4Uo&#10;dF5TXsIIg8GAGzf2AMX04JC1Tofx+JS3/tPf88ord9nbWeOXP/8Fi70dzWU8Oqbb7+G5LrvbO7zz&#10;zjtsb29jmNryL4oizqdzfvX222zubHM6GbO7ozH5m3u7dNpNDo8OmU4nSCE1jh7HtNpdZrOZZmso&#10;pUUSYYgwwBv6+gZtucjSFi6KQgwp8NtN2u0Os3NdBXVToN2g2u0mUio6HZ/PPvt6VfIr4xuqjW11&#10;nJ+fc3p6yvn5Odt7d8mWEQeTfabTGWma4Hk+TqON5TRJc+j2RoSZ4ujsFCkNRttbtHprTBchrt/l&#10;PEwo8hzbcfBtmyiMWS1XBCUVJ89zGo0OUuXcu3cPlabcunmTza0tZrMZKFnjcKDxhyiK6i4mCILa&#10;NPjx48d88sknNJtNdnd3a1eZfr9f5+6apsne3h6DwYCG5/PWW2+xOdrge9/7Hs+ePau7nyiKODg6&#10;Zjqd8ujRI65fv87rr79eFxPf9zk7O6PZbNYfT6dTNjY2MAyDhw8fcuXKFU01urQ8GI/HKArtuGSZ&#10;HB8fs76+zqeffsrz/X1effVVrly5QrvdJkxS/W8Y8uqrr7JYLHjw4AHb29s8fPiQ9957j3a7rfFL&#10;oTXrQL04qnDS6XRKr9erSbeV2W273a4t4aqi7XlevXyq6FIVTttoNNja2qLf79e2cWEY1h2q7/u1&#10;/j+OY/7hH35Co9GoN+bb29tcvXqdKIr47LPPalln9bqcnp6ytramMbU8w/Uc2u02x8fHeJ5Ho5S9&#10;uZ5XswocRzMAgiCoYQqAVbjCcT0dEVYoVK4NLSzLIq3fR5rK5Ps+y+WyZkE4jkMYBOVmWRfwpIqf&#10;LTvzPFOkWUQhC6Rp41mauFyURHVRKJIVrI9cRqNNDYVMzhiPx2RJimObeldTkutFkaOyUg1Uuj0l&#10;qaIwbNJC6vwnYdIdjjCEXvwZQt8s41jHQFdWcavViiAIcL02s+WMlufj2CZBcE6n6WrqX16QhSuM&#10;vGA2PmF1PqZhCv7P//1/486d22yvbTA/OyGYLTg4OOBw3+GlV17m7q2bfPDrd0iDkHkcMRxJut0O&#10;0/Mxr3/rm7gNH8OwmM/nbF/ZYjo5Y3d7iziKNeSUxAhR0O22OTs74+T4mBxJHIW89vo3SbMcIaiZ&#10;ExX+3el0GAxsKLTBzLNnT/Ebm7iOjbVMSBLt9TqbnaNUyvp6rm8oacrBwQEnJycsl0tOT0//+X6S&#10;l7fbVcdh2za9Xo+T42OKQhGsUhaLJWlk4DTbeKaL3fDIUsnZ+YxcWLTaXeyGj91okiuBsB3mQYhW&#10;k+ktZpikJfaWYFqlKN0Q5EnKfKmzsJMSn3v/gw/o9Huab1hucquC7vu+vsOdnLC1tYVSii+++IKH&#10;Dx8ipWR9XaezVRffgwcP8H2fq7u7xHHMaYlNfvDe+zX+WJkNV3je6ekpeQH7+/v1xRcEAQ8ePKiL&#10;R7XoKgptInrt2rV6fB6NRvS6/bpoCCHqbXimcpol37Hq0KoReblc4vu+LgaNpk6iXOq8at/3eeml&#10;l7SWuxyBq/G0GoVXqxVJkpBlGfv7+2xubtJut2vsqHaPbrVQSnF4eMhqtaLX69UUpgoi6PS6L3Ao&#10;hdAenvMyX13TMlzW19frLk9KWZsD+76WIrZaLTqdDvP5nJ/+9Kc4jkOv1+P09JRms1k7L1VGBp7n&#10;sbu7y/lEwxCtVoswDOtOtboxVoF1QN3VVxeV57hMz6fYroNruRjmBb3JMAwMy6yXgxroN1ksFhiG&#10;Ub8eulN90flaCG0DJ4TQ1nNKU260VEO7qBcFSFXg+U1koUdgv5HjuB7tbl+7w9smeZpxPh0zm060&#10;cbTlaJ+AJGG1CEgUNOKMRhnRkBU6skMUOXme0fA8TNfEcFwqYxGlFE6jTaekwWXzJX5rwGJyiGfq&#10;99e/+3f/K//6L/+cO9euItIEmSmePXjAp+/9mjwMsFTC5x+/ywfvfozbbLNYrGi0fEbrQ+7eusnd&#10;l26zf/icRqvDaj5HqRzL84jDSE9+q4jT01Nev3kFmeXa/m5+TrfdZtAf4Hs+0pQsFyt2dncRhqUt&#10;GKOILM8olGIVBQwHGzqFIEtYrRJMM8NzbVzPpdttk2c5ThluVvGkrZLkulwuefr0q6rf1yySn332&#10;We1O3Ol06otKd3kZ8/mMeBGThwmW3abd7tLvj3A7LaJIMQtD7IZkbW2DVrcDJmTC0AAyCmlITENC&#10;oUgiHfsqANcykYZFw7VpNhq4jjY7qC76yWTCxx9/TBzH+L5fa64rE9p+v8/29jZBEHB6esrDhw/J&#10;85xbt26xs7NDURQ0m008T/Mxp9NpXVQB3n77bR7ef1A/bqVlnUwmtEorecfzaTXbddFRTsGgP6TT&#10;1r6b1R27Sn0TaF7eYrFgY2ODUTk+TyaTmkdp2zaWQFOYgqw2Fen3+6ytr+M4DoPBgNlsxqzs3iqq&#10;TvW4n332GUmSsLe3RxzH9UheLYCqzW2hxkwmE54+fVo/TjXaKqXY3t7m/PxciwFKgw6g5jJW8EHl&#10;5VdhiZ7n1ZBEtaTRTuia2F89/vXr1zkrw9q63W5timCaJsPhkK2tLZ4/f86jR4/4+OOPaz7p9evX&#10;sW2bzc1NDg8Pa95ru92m0+nw9OnTunh7ZUZ4daFU2GsYhvT7fVSWkhYC0za0CiTTYVK2Y6HShEIp&#10;opWeNmbLVQ1LNBqNMjgrfWHMF0IgjNKouBDlsuQ34z0oQJWu6QiBaVo02h0ajRZSgmUa5EmK4/k0&#10;Wx19w3EcsizRctfJmKbpYnl+zRfNVZm3RAHCJIgzTEtiGXap9VYYgOXpZd761g5ra2vMp0e4vs+/&#10;/R/+gq5v8p/+w//F//I//0/8d3/8x/zxH/w+n3z0MW/95Gdcv7ZFkQd88tH7bGxvI4qU508e0253&#10;efnWLe7cuMEyWHFla5P9Z0/oNhtgQBqHJFnK4cFzev0h3W6XvSu7JFHA5PiQPMuYzaZ4nsv+8T55&#10;qmg0miRpymDQRxgWz2bnnJ+f0263WV8bkqmMKNIMGEsUFIXElNpgV4tKPE5OTlitHMYzbYIjZcH5&#10;eUyahuR5A/h6ssSvpABVR6VbrranURSVncWYxSLANF36/T6D4RqNhk+ORBUZjt+k1elh+g1M2ycX&#10;BTk5eaawLZs4z1BJRpYmJGFIniQl/1HL96rtqW3bL1BOer0et2/fqsnOSZLUC5goiur2uSJrG4bB&#10;7u6uvjCUKjuPlG63y9bWluYBlhfxyckJH3/8McO+puKY0mA+17nh1QXi+9q6bTQacXZ2Vm/CB4MB&#10;rVar5hxW43yWZTX9ptlssra2xt///d/XCw/td6m7pfP5jNPTUxrtFkdHR6xWK65fv06z1WK1WnFy&#10;ckIcxxydnNLv92tlEVB/rcKpqi6vwvtc162L3Ouvv87h4WENC1TjZLXA8n2N+2xubta0nc3NTZbL&#10;Jfv7+/hN/Rwr8njVqUIZ29lsllv083qxVFnLaVcW3flXNnKDwaDGMavHAz32e57H+vp6DXW89dZb&#10;2uKsnAzW1tbqG9zR0RHz+Zxut1svmSqoYTAY6HE5XCGlZDI9Y7WY4jUbuI5PUXENy6kmVxeWZ365&#10;KCuKoi762s3nInddCkmVXagyKITS9m5l7GHlrKRQJGlOobRDkWEYmNIo6ToXMbBes0OnN9DMgEwv&#10;J22vSXdtC2FIbMuplWDSkqW7jjbjWK1WkFemGBeKG52aKJhNJ+ztbnMiI77x0uv88R/+HpPDp9y9&#10;dYNfnRzx13/912RBwNXtbQb9daI44+bN2zRbDk+fPccwDK7taaqOY1uMT08Y3LrOG6+/yjtv/wrH&#10;EBi2BaZFkCQ8ffiI8/M57U6PO7duEZ49p9dpY5UdslP6z1q2QxxH9AZD1tbWkIbNfDbTXqmFvskF&#10;UUwQadqbMAVWifNn5ZT34MEZQWCg8pQw1BQgbYWniGOtuHH+aziTVwDsq6++WndfVUelO5eQo6Mj&#10;ZtOEtbVNXRyaDdJMO/d4nS6boxFOq02YZyyDCNv3QBrEYYDXsEjDgDjQjtIqzzEk2KbElALLccnz&#10;jMVirpPjhCw3oRLXtfVI0WjQbrdJ05TBYMDLL79cu3x/8skn9dhbGd7ev3+fyURbLF2/vodt23Xg&#10;13Bjg08//ZRf/epX2LbNG2+8oXN5Dg7Jsqx2QwKYTqc4bqMuGJUiqdVq1Rdmzb/c3QWoIx3iOObp&#10;06f88Ic/pCgKnj59yqNHj9jf39fWdOhz7M0bTKdTTeotjWUrkrzrutrFaLViPp+ztrZGr9fj7bff&#10;rtU3FxeyDlSqxsTqonry5ElNPq9ufl5Js7p27RqdTqcGzh8/1g5HnU6npidFUUS3262hgYpNIKWs&#10;GQaVksZxnLo4G4ZRj+5CFvgNl4Kc5WqOKnSXk6tU31xyDXdEccAq0ONur9/hxs1rWNKm1+loCGC1&#10;4P1332E2m9Htdhn0OhiGJEv0cx70OnrTmyWskkoFlZBGIRQKU4ApIaXUNidaS56lmpQ9X8xoNloE&#10;iwW2aaLSBGmauhXUzh26CFFa0xmlGbHQRhOa76inJ0MjoUgpKKREKXReTqEwEHoLn+vzJIu8Tr2s&#10;yPGe16bdc8kK3aUnSYIlJLYooypK7LEpLYqKdlQWSZ3lA0We4puSZDHh1rUt/vsf/Rlbay0ef3JE&#10;r+Xz3/zRH5AHCT/7h1/wju1w6+YeezeuEqYz2mt9/vyNNzk7nnN6dIplWcThgscPPydPQ1QSc/v6&#10;VcaTc8zUw2t1sKXJbDIlChNafguRKRzLoL+2gWt75EWKbblsupt4ns+jJ0/LaybFb7qMNjYYjTYI&#10;g4CsFAqkWaZvUGlBZhooFZFlCYswgCJnMBhC4ZCmqsSCFa77zyBIfp0iubm5yXA4rE13qwu1cvad&#10;z/XFag3bjDZGdLtdfM8jTk3sVONqnV4Xw2sRTs8J0gzh6iVelmeoJCWOAtI4RqBwLRurxIIsy8E0&#10;DBK0p1+eZQhp6O2W0BjgajmvVSCVy0e1WEnTlJs3b9YLnAqrqjiV4/GYxWLG/fv3a0rJoNej0Wjo&#10;ULDRiNlsVnMmL/tA6u5Md0VPnz7l/Pycra0tbty48YJO+vT0lCiKSgmgXS8w5vM5n3/+OUrprJDd&#10;3d1aVeP7ft1Jni/mjEYjdnZ2ODs74/TsrNa5aq209vusZFyVY1O1HLpQY1zI8WrHI6Xodvt1B1Sd&#10;m8q9eTAY1BzOXq9Xk++rBcja2hq/euftmlNZncNqK71arerC2+l06Pf7L2x5HcciigRZGZnRbDYx&#10;TbMOQ7Ntm/NzPWJ5nldryU9OTjg7O9O/K85pNRpYlsXW1latqKo08mma8vjxY4IgqK3ksiyj3+9z&#10;69YNfvYPP8FxbJrtDr6vqWIqTcptvaZsydUK07SYnE8x0GFtnudpzbfKyovvkhluoZ3XRSGokmpr&#10;AXWV31iZ3Ar5ArxxMZYb5GXcRZxkdUdtmhbCMAhTRZCsasVQURSYlt4ZCFmQxglZkeE2mqhUvxdV&#10;kde/SxQgc8W1jQ2KaMIPv/M61zZbmMB3Xn+F//jkEefLOdEi5l/82V+wmM156xc/IzXg9p1rRIXF&#10;ZBGyubnJF/c+Iw4jrl2/imVKPvrwPY6Ojrlz8wbvf/Qx08WC1SrA9H2kqd/f/W4H33MwzS7HB09R&#10;qsB2XSzD5Mnjx/QHAyzbAKU4n06ZLbSmezjUuHuj3cHaNdg/LHciUUAUhfV7vOH7eJ7Oj5ICsky7&#10;ODmOzQU5/79SkXzjjTe0wUJJ6ai2xtUbeXEypttp0796lUZDS+RypWg2W/idPrLZIUshJcGQNrYr&#10;tE1XVmBIS2cypwmoHNPWUZkCRZ4liKJgEYY4nh7JsjTF9Xxc1ycrn2eFL1V3yIpaUhXGajQzDKPe&#10;8lpl9rPmHWrqTFEUPH/+nHv37nH79m22tra4f/8++8+eMxwO2bui2/IK3+t0OuzsXOHo+ITVKqTR&#10;0IafjuOxWKxqbfPOzhWWy2XdPRWFYD5fEkUJd+7cZWtro+ZZVjk3AG0K/WYKVi8sJVarFauV/txk&#10;MgFDF7OrV6+SpinT6ZStrS0GgwHdbpejoyPN2ytVLlU3UpG6nz17RhzHNc7s+zqsbTweE4YhzWaz&#10;hjuqEXg8HiOEYHNzkzfffLMet4EXFjfV/69Wq9L2rVW/dzTFxqmL6WUlULUoieOYfr9fm3GYpll/&#10;b8X1fOmll+rXpVJTVWH2Sils265VG9vb22RZxmeffcYnn3zC++/+mr0r23i+g+tYZHFMFIa62/Ac&#10;HMcqXZIahIHeuK6CpYZlDInAIM5TdEdYyi8LraumkkxSRTVejOyi3OIIIbTxr20jDPkC2V0VmkqE&#10;UKjSA7OCO6r3fBRFdY6TaZpQJl+qUsaLFGRKp11Ky4YyUkNIrVF3pcSXih/+4Q/4/e+/hCggmJ/S&#10;6bfodxrc++CU/ScnvHTnVf7Vv/4f6W1s85O3/jOPjo/YujL6/1h7sybHzvzM7/e+Z8fBnolMIPet&#10;iqyFZJMUu8VF05JGo1DIo1FLM2FH+MofQJd2+E6yIuyIuR5/Bl8pLM+ExzOypltqNUWpW82tdrKq&#10;sjKzckUigcSOsx9fvDiHRY9stR3CDS+qKgkggff9L8/ze6gUTMR4ylK1SqVc5mD/BfV6jVLZxdA0&#10;RsMBSwt1huMR/eEQM4lBeNhOQQX3+QEkEZ1OG10zWN1cZ3Dd47PPPmNrZ4eNrU1s28EPQ4bDEb1u&#10;l4LrUimXCWwbEZksyWXSJGbqz5hOx4RBTBQGRAIc+xs82qvHnAJS/yNGyr777rt8/PHHDAYDDg4O&#10;0LQlarUyhYIJpsHn9z/mO+9/l1ahxkzTGPQ9zBksri1QrtUQhk1/NCTxPWy3iGXaeKHyv2qaoN8d&#10;EschUijRbhxFxK9o84pumWqlhB1EjEaTvI0dTWdMJiMs65vqLFs6zGazfA6Xfagy/Vu73eb4+BjT&#10;NNnc3ESIVM0c57Kfjz74INf1NRoNup0rLi8vAVX9DfsDKrUqrlNgZe2Sy3YHgFZrlWKxkDtIMjZk&#10;Zj/MLINBEPDs2TOSJOHdd98lFTCaKLCsZVlohjoIgiihUCiiGRbj6YSnXz9nZ2+X5abie964cYOr&#10;6x6BH/HJJ5/geyHNZpM06ePNAn76t3/H22+/jSYNfG9MYkDRLWPoapasSZ1CuUj3akAyx5r5YYDX&#10;8wjjiG7nimK5hERQLCsaUjCXn9gFhySKkbpGrVbLLaCu6+bdRhZuZhgGL168oN1uU6vV8vclW3Rp&#10;msgPwmxWas5THn3fp9fr5VWq53lcXFxQr9dxXRfbtGh3OsRxTLVcZjydqgPDNBl1u7ilEtfX18Tz&#10;eeTLkxO1PW00aLVaagkU+yRhyHA+ssjkPimSMIwJggi7UGCSzCi5ZcbTCeVy+RvwssgE69/Wa2Z5&#10;Pll1LZRhen5Iqlhb0pQg8JASNKGTzHN1ssM0iqOM9ZPPQDMhfMYkTeJo/u8hiWKCJMgvFNNSMihD&#10;ny9GE40kCpEyxrUtqpbGhx+8wftvbxAnoMuYQrkMJLx26w77z1+yufUab7/3Szx58ZyP/+YTllot&#10;psGEe/cfsbu1zs21Ve68/Q5Swr0vP2cwHjMYDTk7O8F1SwhNpWWapo6t63QHY2Yvj3j+7Gt0fMTs&#10;mnrZYqmxyLR3zf5XTxj2LpA76/SvLul0ujilIoZRIAiVacF2XHTdYjKZYrsuuqbjpDaJZeDNQoaD&#10;PsNhn8HgmjiKv7WbyUwNYeig6wom/Is8tBTE/zD/3S6BeO9oS3Tu/DeiWLwj+v1EhqEjR7Io17Zv&#10;y0bzlpYIQztv9/Snpz09cVcNrb5qHFx2zAdP981pqptLOzfNemvZ8hJMLwgtdGmmUjOD0DfDODTS&#10;JDYi39OHw74ehDPdMnXNti2tWHSl5Tiy272SDx89FA8ePxK6lOLo5FRc969JSEWSxiRpLExDw7QM&#10;4ihGQ6DN5yzK7qW8m5qUtC8uMHWDxsIig36fB/fvE/oBq60VNeiVuoo4iGL1hqI8wZqmUyi43Lp9&#10;Bz8IWVxs0GqtYDsOYRQzGo3xg4AojiiWikymEy47baI4wvMVB9KyLUrlCuOJ4l4WSyU++eRvEVJj&#10;Z2cXx3WQuk6UpmiGgWHZBFHMeDolCCPiJKVULvP8xQFJklKu1iiVa9iOi+er+U2awt0332RldRXP&#10;99nY3MJ2HLq9a3TDwLQsur0el50rJtMpzP3Ok+mU0XhCEAYst5bQNInjOoxGQwzLwPc9pt6U0WiI&#10;5Vi4boEgChiNhkhdUqmU0QyDKI4wDAvP8xkOR+i6+n/GSUKSpnR7PYrFEhubmyw2Gti2Q7lSwTBM&#10;rns9XLeARBIGEfvPXyjwSRAhUsHFeZtioYjruKyurBGHMd7UYzKa4HsBpVIZKXUsxyFJAClRmTxC&#10;PacgwLYLnJyd4bpFxtMpW1vbhHGMEBqXnSsSNIqVKk6hTK3ewLRdiuUalWqdr58+p9u7Zub7mJZN&#10;FMV4no/n+aRJynQ6obnUpFat4XsBaQJhEDIZT6gUy6RJiqGrz2h+cM0v8jRV7pcg8pGawDR0TNOA&#10;NMH3fJI4xjQNRJpimGqZEUUhlmWqOWsYEoc+rqlDEpKEKhcc5nZKFB1eajqz6RjH0In9KZE/olYw&#10;KNmCSkGy2qry1ddPOL9sc3F5xen5JcfHZwzGM16/+wb/5Nd+jfrKEkcHL3jjzVssLtR5cP9zbr/2&#10;Gu2LNuMgxCyXKFZrtNbX2d7b46rf5f6DB7n2t1Kt0ulcqhm+5SCFoLG4RNE06Bx8xd7aKrE3Tevl&#10;Io8f3kufPXmYDvu9NPRnybOnj5JGYzFZ39iITcOM19a2YyHM6A8jPQz9OPxDkYZ/+MeEfyxkYBp2&#10;8K//tRX8T/+jFoRxGsRxErr1UmgWzDDw4mg2m0ZXfhpPkXHXi2LPKsat0kJSr9eTUqmUvvPOO+md&#10;O3fY2tpKHz9+zJ/8yZ98U0lm4+S/76HI5Ala/TVKhZTJ6ILREEaYhIaLs1Th4qqP6Ris33qb7fV1&#10;rHqZIJFIQyeaegipI7RU8T7DgDhNCD01MI+jkFAqvp4QYFo2rltkc3ub9c1NSGE2HnN6dsZ0Oskl&#10;SGo7OaNguLRarXxelcEf4lhpr7I2ezgc8vLlS4QQ1Go1isUizWYz19z1er1cLJz9nNXVVZ4+fUoY&#10;hjk/stFo5JvxVwPBjo6O8H0lMzg4OGE4VOShyTyALFuYbG1tUalUlJ4TGA766JaJo2vMAh9vFuCH&#10;SuunmyaffXGPQqFAo7E8f81eLuU5ODhkc2uL7lVPyYLqiznx57vvfS+vOuIowS3M5TnzAymJUzRd&#10;0lpdIYoCOt0r+sNBvuG2LIvRaJTPyCaz6ZxonhLMfe7Veo3Aj3P/tmEYubsiiqK8vR8MBrmOMwN1&#10;lMtl6gtvEIcRxbkAPAgCLi8vcxnP9vY2jx49Qtd1Li8v0XWdSqXC6uoqoNQW14NhLgvSNI0IiGZR&#10;vhgajUZ5S769u4Pv+3lIW22hzunJGUlKvrjyg5DJdIamG1Rr9RwOYpomOHxLZ2lbDr2Omo1mrq5y&#10;uUxnMCSN1Gz0jTfeyEc82WdyMpmomaer1CBh6M99xREg0OaoNN+bksRgJQlJHCPSBEmqooTnFCxv&#10;OsYyTCUBmsOPdV1TzMUwxLYd4kBiaBLdkkipUSuarC4vsr5Sp9u7wBAJQRxh2haOVaDsFomjkNOX&#10;xyw0xjx4+BCzoHPwfJ9KuchrN27y+us3+Y3f+A3+lz/9X/nrTz/j6PSMt+68zu76GrXFBusbmxTd&#10;AqcvjykjKdgOZxeXmFaBleUW3U4HOwm4vbbO2dERZxdnlKtlZqMBrmVC5NG/umChXsabDplNBiwu&#10;NmksLnLR7uF7A9xikWKxpJQyQUAyCcjA8vWFOs3mEhe9S2zHwBBFhEiJnBLS0BlORghTZ3A9+IXC&#10;wP5B73ahoPSRSdhn9orcJggD7KJOf9BnyWlw8+ZN9ra2GQcTIi9CzqMDsiYkjmN1OMYRkR8ShAFO&#10;wUFKQRSFxJMJfqByKGqVCuVSiTBJ5h5kVynl01R5pudBPomfcn5+TrVazRl/mZQm8wrbts35+TmD&#10;wYD19XVarRZhGNJut4miiIuLi1w+knm6XVfRfzJcWPazsk3tqwJty7K4efNmbr1TraeC6e7t7fHi&#10;xQuOj49pNBq0mqscHByQpim7N2+wsbHBaKpavTAMcWyXhYWFfO40Go3ypVnWumUOmaOjI9z5rC3T&#10;WWqaRrvdztvftbW1fNGUeaEzf7tlm/hhwHi+/Lq4uEDXdU5OTjAMA8/zWF9fp1ar5di2TFqUzUmT&#10;WP12MxdLNivMnE5JkuSAi2whlGkrpSawDJPutYrXrdZr7Ozt5hv5Xq/H7o09BR+Zu2biNGEyU1pV&#10;1dIrL/uroWuZciFNU549e8ba2hrPnj3j/fffz50ZUiqVRKY6yAAdmePi8vKSIAj46KOP8rCorAr0&#10;PC83VQx7PcIwzEXxy8vL+SGYYfZc16VSqeQb/m+xM01tvuSL558zK9f6ep5HpVzLL5ssoyW7hFzH&#10;IYwSdFN1PkkSk8Qpqa4AvUJAGnkYIkUkAd50SNUxuXVjlzdu77Gy7JKEIW7BwPeDuUsnpFRwGA3H&#10;/PD//HM+/vFfUrBsVlrL/MV/+iHLyw1+5aOP2NzeYTAcsrtzg8dfPeLl0TGOZWMdlXMAACAASURB&#10;VGJIAVJnbWOLWqnIxck5o9GI9fV1gjDl5KxNqVynmArCsEiSQOgpu+T9Bw+ZzsbECNxCCatQ4Ov9&#10;fXqDMULY7BmuUiqYgtFghhdMuYynGLZGYhfmkjubJA4ZzjzCwKdkFSgXXTxLSa9MU8eyDM78EWYR&#10;rh+rsykzTARBQEYl/4UPyc8++4xbt9bRkgVEMqbb7dJutxmNRkxnM4JkRLVSZWNjg2LRzP9dFHnE&#10;kYYugER5rYNADcajJEQTqh22LEttCX2FdtKTdM6MU7fpbF6BbWxuoGvbTKbTfCngOA6j3ph+v59H&#10;vnqex9OnT6lW1XMSQuSe5mKxqHScczlNGIb5tj5jD2ZC9PF4zIMHD9jZ2cmdJtnsLbNCZcCJjN14&#10;cnLCw4cPuXnzJr/yK9+ZMxrhxo0byrs639LW63XOz8/54Q9/yPbulkJuzRcXBUdVfMPhMPdxZxZH&#10;IQSDwTDXXX7/+9/n+OQk37wPh0Mcx6FarWJZFvV6nU6n8y35zauiZ5VQ1wOUkDvbbGdA3iAI+NnP&#10;fsba2lqu98zkQWpLnNDtdvJFVgYYyWyWFxcXpGnKyspK7qfPFlRq3tinXCpSLhdzV9OTJ0/yqq5a&#10;rbK8vJzLnTL6VLa1VgeNRb/f5+rqSgXOzbf2mSJhdXU1VzgUCoV55pGez62zpRqQ+/6z5R+QL5Be&#10;FYNnB2SappiOynN+VfaUuYsyR1HWxQC5esFxHGzHpHt9zcz75jJROsA0/3xOJpNcF5xdktnyVBSL&#10;uKWy2owj0Qyh5pKhjyUNyq5FGMywNEjDGf64T3lhjTfv3GBnraByW0wDAei2qURJpo4moFIsMhoM&#10;OTk7xdB0fv7pzygWXLr9a0bjMRftNhPPZzKb0lxZJfKn9PtDTk7PIfQ5OTllWHTZuXGTJw8fYZkO&#10;7777LoPRx/gzj2KhzOnxCZPzQ/TUY6nVREgd3bCZjPuEUcLqQoNUGrTW1ymVF2i3z3jy5BHG1i5F&#10;1+Hp82eUZkU0S0W3nJwUKBbP0bUe3jBmlsbz8Dbm1tgpUgrabcFo6mNSyuVt/9DjHzwkpZyyeruJ&#10;N2lzcnLCVadNoOkYhkkKfO9732VrZ5OZr0C2ZkltaWdTH2kYJGFITILnzQiDEKFnTEH15FPmVZmm&#10;4Vg2cRQRxnMbUaDwZ5NIebkz9NfiXBPIqqocfF/Fj06nU9rtdt7+ZIlo9Xody7K4d+8eDx8+ZG1t&#10;LRc1b29v5635nTt3uHfvHp9++imVSiXXYGYHQFaRZQ6czBI5nU65vLxUbei8qs3wZI7j4LouV1dX&#10;uIXSHKzRxP95qHzIUh3kL1684NnTfVqtFsvLy6yvr/Pmmwv0+/18owwitzFGUcTu7m4uBO/1euzv&#10;73Pr1i1WVlZy6VG2tMq+ZNlzz6oSZR1ULX0mxs6q1cXFpbztbrWUe+np0+dEkQpMq5Src0mWyEXx&#10;2eLGNE0KhQK1Wi3fev/f9ZvKilnixYsXNJtNTk/PuXv3LqPRiFbLpd8fzscfEEUJmmbgujaW5eQe&#10;cstSB2U20siq/iiKWF1dpdPpMByqILfNzU22t7e5vLzk4OCAoqs8/RmBPTtMs/9mTjPTNBWyb04u&#10;yqpO09DRLZOpr8YgT/efY1lqa1+rK2NAKgXS0PPqMY5jtXRrf0N1yhYzs5kKHcsO+lqtlv9ZjqRL&#10;oxyCbNrq8k6iBNO20YwI359hGzrLCzUGXZ+xN0PXYjaaDe7c3GZtuYAOhKFy5piGYDSeUS46pCrn&#10;jZiUSlVddgXbYXV9nbV5/DGazpOnz+iPR4xnHtt7u9i6IJhOWGjUOd5/xldfP6NeKbO7scVwPOUv&#10;/uLHfP/7v8qvf/9XqdQX8GYhB8+eoCUzOpdDytVFtrf20E3Jvcf38IIIpMZ7771HqbbAZeeKp189&#10;o315TXWhzmprnePVJnEaMxiPOWkfMhz20UyLhXqd1ZUm62srDD2fQehx3Dmh27skmhk4jkWtVqJ6&#10;LhjcG+Tdx+XlJRsbG/nZ90d/9Ee5f/sXUlYOBgNeHjynfX6CSD3MWp1qvY5TXuPOnbtU6mUOj54z&#10;GfWRdg3LcJByRhxHRHFAFCtRaEqEqVlomq5Wfsk3yH/TMHJtkxd4eHNyTxzHdC4uOT09yRmRmqbR&#10;ubzEEFYugAY1FtjY2MhbVdd1mc1mufuk3VYHfZaUltG2DcNgZ2cnn38VCgXefffdvArLBNeFQiGf&#10;YWRyliAIlPukUOB73/sepmlyfHyMbduY5jeIsayCyuyHN2/epFQpUigV2djYYGtrS10s82pIlf9R&#10;DsaIoojFxQa7u7sYhqEoR5qWOzOyQ8IwDPr9PhlwNiMCZVIp21be1QygWy6Xv8WgBPKfmek7s4Pz&#10;1cyghYUFjl+ecH6uhPbNpiImDYfD3A4YxwoioKIB9Lwizea8paKbV9gnJyfcvXs3x7QFc+dVBvPN&#10;DihQvttsG21ZFouLi/mhnGlGr6+vc3rSG2+8kV+QL1++VCzOIOA6uMayLIrFYr5Nz96DlZWV/PDP&#10;nEeZhzurLLMWPNPFnp+fU6vVmE6n+Sw8cyllnv/hcPiKoN5Wusa5rvdVuvur7TmQH86599wtkAqZ&#10;Rz4Ypo6ZSjRiHEvH1lNGsU88G7C01uLtN27wnds3cQ1FgRNJhGOpr3/RdpCAObeh+57H4uIi29vb&#10;WJbF22+9yU9+8hMajQZ+HDENfEqVKnu317Bsm0HvkvHM4/KqR/d6hNQNlpsr/Isf/B6/8Ru/yb/5&#10;N/8z52dtXn99gclwxM//7jO6l2fYIqJUMLi47DCLfBaX6rzz9nvs3rxBc6XJ0ckxo9GI8XhMySkw&#10;nk7odi4Yu0XCUoE4iUgETCdFojAgFgI/UL/HNIlJDZM0ieieXnLaOyX2LIpFh/F4gBARg4FCDrbb&#10;7Xz08vc9tD+a4/N+DKIDosGW6Nz5rigWTeE4iWw0KjLSy3LQv5RXlydaqeRorc1NfWNnR19uLRmG&#10;oxtRMDXDKDaJEzMmNZMosRDCDLzACqLQjOLETNLY1KQ0dF03pBB6HEV6CrqhaZomhSallGmK9Gae&#10;DINAaFITQgjRueyI6941BccR6xsbtFotkYEHoiDOxeSZCwhUhdrr9XKnTbFYzO2HKysrVKvVvEV6&#10;/vy5kvcMhzx58gSAW7du5Q6dJEnytrVcLucVZeZkefr0aY5eW1xcnH/YY1zX5ac//Rnb29t5qzeb&#10;eRSLRc7Oznj67BkrqyvEr7SP5ZISXWc+5jBU1dDq6iq+73NwcMDZ2VmONDs8OsrJ8FJK1tbWcshH&#10;ZjHMDrfskMpedxAEDEfDfJGVEXuy5UQm7K5UKvnMstPp5FVMkiQsLSkDQblcZnFxMYdslEolVlZW&#10;ePr0aX5QZui4bJ7rui6GaRDFMY2lBp99/jmmZXJweMDq2hoIMC2TOEkwrXlwmOPgFByiOEZqGt2r&#10;bq5JzSqtjG/pzkXmmU42qxhrtRp37tzBtm3u3bufj1syslFm4dze3qbf7+cYuKxCzFpj27bVDGyu&#10;x8yqxGx+nFkiM3dT9hkTQrC0tDTHxPURQipVgGFh6CbavEuzLYfDI0XFn0wm85k4+L4HpLhFl+F4&#10;hpzDOAQKbGHqAhHNmA57aKlHs1bm/ffe4O07N1ioFjA1kGmEbej4XkQUxrmmU0rF4bi+7tPr9fjg&#10;gw8U7KRcptvrsbt3g+v+gOVmi9/7/d+n0+vR6XW57vU4PDjgxfNniBRWV1usr61Sq9YxdIPRcIhp&#10;WHQ6V1x1rth/vk+9UqZUcrj92mtomp7GpFx1e2kYR6lp2ell5ypZ3dhICq6bFEuleHm5Fc/8WWzZ&#10;VhSGfuj7Xih1IxS6CG3bCer1erBQqwa2oQWT6SzoXl2FhF7oRV44nUwjA6JaUY8dI4gnshP3O9O4&#10;348T0zSTyWSSXl5epp7ncefOnfTx48d0Op1fLC1RodISDq/VX3MKBex5FdFYWsIp1Xl+sI9IE5rr&#10;DQoFl+6oj5+MKLhVfH9KIqUChQrQdQtNU3Gkga/kFJZjIaVQmymhEfiq4ik4DpVanZPjE+I4Zmtr&#10;k6VWM4fYKhBwkouli8Vi7tG9vla5IQsLC9RqtdzLnWn1si+6lJLbt28zHo/zdMWFhQXa7TaffPIJ&#10;zWYTIQTtdpvNzU12d3eZzWb5l0QIwf7+Pjs7O7z33nt0Oko32Wg0ePHiRX7AtNvtvCrp9/u0221u&#10;3bqlKq75nCqOYybjWT43y+aKo9Eor0zeeuutnE0ZxzF/+9OfcnR0RLFYZGtri+PjY8Iw5PXXX88D&#10;4TOReCZU9zwvD3bb2t2iMGf0ZX+u6zrHx8dcX6vg+Uxsn10KmXd9YWGB4WDEyspKHkkhpWRhYSGn&#10;pd+4cYNqtcqLFy94+vQpnU6HUqmUH1yNJeXmOjw85Pbt26RpyjvvvMN0Os094FnlDRmG/5sDLRPG&#10;Z5EcaZrmQI6sAsxISKurq1xcXHB2dkar1WI2m/Fbv/VbebWXVXeXl5ecn5/npKWsDc9yjbLFTblc&#10;JpgzTysVZXnM2rWsEsyWLUKIfC6cLcHG43E+78xmldn8Mfs3Gxsb+WtWF1NEt9tVLTaCRBjU6wsY&#10;ho4/HSKTCMMUeOM+3fZL3rp1k/fevsWvfqAo45PrPna5gC4FpCG2ZeSB0mEwzw/XyEn6Dx8+5MMP&#10;P2Q8HvPPfvM32dnZYX9/X9l7Dw55+OSxst2utgj9GS/GI3b29rixs8Wge8W//w//kevuFXvbe9y+&#10;dZc//49/rhxLpoof0UVEbzgkCAL++e/8FwRxwP7BcwaDMYWKQxgm2KaFaUqmsyneeIwgpuQ6OKUy&#10;Ey8gTMGb+QSBB2mitKDzKn04GlJK1WimUnYpFAxIfIZXI87HX2Lzy1xdXXF2dpZnd/3/qiRfvPhK&#10;PnnRluNRV5ZLpnbjxo7WXN/Q3XJFH06mhl0oGG7BMf3IN5MQUxqaKUktzw/NOAqtOMW0bdu0Hdv0&#10;Pd+46nSM0WikJ0mi27atizTVkEKTQkiBlKZuSMu2BCCODg+Frmmi2WpRLpVEEsWYhiEKtqPcEYn4&#10;lvRnMpnw1VdfMRgM2N3dpdls5m1bpVJB07R8SZDRu1dXV+l2u7x8+ZKlpaUco7a9vc3i4iLFYpHZ&#10;bMbp6SnDoZKcnJyccHR0RKfT4bXXXssPs0zuMZlMqFartForXF1dIaWkVqsx6A95/PgxaZrSWFpi&#10;ablBnKovxNXVFSfHp3ki5dnZGXGs5DJXV1dzuriyJGZt5tbWVl4ZFwoFyuUy+/v7ucf3+vqa09PT&#10;vK2O45irq6sc5VYuV7AsG8cpKGNIknJ52SGKYpYaSxi6gVtwmU6m9Lo9NE3HNExFrCm4OeXd9/28&#10;9cwq7XK5zP37qlKzbTu3etbrdba3txUd6eycXrfHZfuSRmOJdvuSi4s2pBCFEVdXXUzDpFqtIYRk&#10;Op1RLpURCH72s7/j5o0blMvlfKmScTqzyjdbhGQjjAwJl40EqpVqfkBmyyXDMLh582bOAT08PKTf&#10;7zMej/PZdK/Xo16v0x/0GY3HSE3jy3tfgoDrfp/FxiJJmjCeTHCLRfzAVyFuUYimaximweMnj9E1&#10;g9FozMbGJmkKvh/gukUGgz5ZfKpaEsUMBv28JX/n3bdxCg6LC4s8ePiQfrdNqegQeyNk7FO0BdF0&#10;xL/6wW/xS2++jmNA96JNvVbCkClISKMIoRmQgj/1MB2DTA/vOOp1n5+fc3h4yHe/9z1qtRpff/2M&#10;p/v7TGcejx8/ZjKb8tu//dt89P4vM+hfM51OKJWKpHHCQr3O3Tu3aS23qJYrlEtlHj16wHA0wHUL&#10;3L1zm3/xu79DQkylVk2vel0Gw1FaqVZShEg9309WVteSKEqSXq8bz7xZrOtGfD3oR4WCFZaK5VBq&#10;RiiFDEnCQCRRkMg4QMSBnorA0kVYX1wMS0U3NNIoSv1xNAujeDobx+lkGheiKF5a+6Wk0WgktVot&#10;bTQa6d7eHktLS+njx4/5gz/4g1/skOz3T2WSeDLSy9It6NIt6FqtWtKsUklHD/SpL4wgHBpJEpth&#10;HJlxGJgxsSmRVkJsFp2SpZu6WSi4pmXbZhxFxnA0MvrXff36+koPgkCfTKdaGAaaruvSsmwphZDT&#10;yUT0+tdCCincoisaS8u4rivmM0CRU6ZRG+3l5WWklHz22Wd5CFfGcrRtNed8/vw5x8fHAHnglWma&#10;PHr0iIuLC1ZWVpRrZb4Bzm7+RqPB2tpaPvRfXFzMCdy7u7uUy2X6/T4PHz6c6yUVifri4gJQ7ptm&#10;swnA6clZPgbYu3kDz/cIojCvKkxTEV2yQwYE5+fnPH/+HNu2WVlZyVvmcrnMdC71cV0X27YpFovs&#10;7OzkF8fm5iae59Hr9XIJj2oTHZIk4Ww+T5zNZvkhkoFxs5s1y8XJ5nEZwPjVDO4vvviCwWCQ+8oz&#10;51N2+GSVV+aqydItd3d3qVQq7Ozs5Pk8V1dXub5yMBhwfn6ecz+zFMfr62sF451XeplsKggC1tfX&#10;82o8GyO4rsujR4948eJF3oZXKhW8mZcfkvAN0iwD/RaLRZaX1UKrVqvlMSadTofj42NWVlq57TIb&#10;axwfH+dVaavVyqvvTEyevacXFxdUygogkgGjs9nreKwuXIQCnfT71wwGg7mtUHUqUaSWm3u7mzQX&#10;F7BlwnKjylLdZXWxxoffe4tbu+ssVtXmejToUSoWkPNAMoEgCkOkZqAbqosIghAhJLZjUSi4XF5e&#10;MhqNePDgAZPJhGcvXuSX0fLyMv/qX/5LbMug1+0x6F9TdAtUSkUsw2RtpYWpm/T7CkF478sv+fCj&#10;9zE0jR/+8D+xd2MXISGMA8qVSrrQaNBsNVM/itNOt5OWK5VkfXMzgTSZTqexphmxqWuxFCKqliuh&#10;buqhbjghUoZpmgaQBqlIgzRNgjQmIIlDaRihoWuhNxtHaRJFsZCxaWjxdDqMHVvGwhKJENVkNpul&#10;Usq0Uqnkh+S3xOT/jzXm/LGwsIClNdHFIoHXpVjQSIEgDACl4UqTmCANMROdNE2Q2lxTaBow/8CY&#10;hqHAA0RYho43mzGZzLAsjSSK6VxccDiZESUxbqGA6xaoz+ENIoU4jL6lFRRCEEciz5TOZECbm5vs&#10;7e3lg+52u83nn3/O/r7aHK+srOR/3/d9Hj58SKPRYGNjI9+QZ0LxSqWSB4xlW+VSqcR7773H3bt3&#10;c7K3ruv5zEmxCtUhur9/QLPZzFMH1dhgi8XFRbIY2XKtmg/pTcPOQ8pKpRJRlOQQ3AyCcXV1lYvG&#10;9fn/O2vPDMOgXq9zeHhIFEWsra3l70WWf6NpGpPJhHa7zdTzieOU4+PT/O9nryVbLs1mXUBSKKiZ&#10;XqmkxOaTyQxQmLNarcbe3l6uw6zX6/zoRz/KZ8IZZzLbEg+HQ9W+azpRCrZuECMQusHmzm4OTT49&#10;PeX4+Fi9J0MVJp8t5G7dusVCvcbJyQlBEOSXYgb22NnZYTKZ5DTzbPGWzXBrtRoX5236fTV/y1QH&#10;r9KuM+lYdihn8+KbN2+qjXOasLG1yXg8ZqGxqGyFQl0Shy+PCGM1DsjGGdnryuJ9Qz+cX6SVOYBl&#10;kttiO50OpbKap5dKigY1HA0Iw2iu8rAZ9QcQShbKLp708cc9Vve2ee/tW9Rcg0bNQgPiQCWOijTJ&#10;wnpA14ijUMn05o9vYB0K3VetVun3+zx58jXFYpnIDzA1ne2NLe6+dYc4TrFNC7tu8e7b7yhoBSnt&#10;s3PSKKBaLPHgwT1+9vOf8kvvvMtnX3yGbVr8s9/6TZ48fcLN13ZYbjaRQnA97hMTE4QhhumwvrbJ&#10;5eUVSaLGUNVqFbdUwDZtXNtBFxph4IGQpGkAROjJ3AJqxGga4E8h/QaKXMTHJsZxYGIWmfxDh98v&#10;ekiCSktMwj6TEYjUYxAEhLGHMAW6ruPNApI0IEmVj1VKSKVUtxYQxwFBlKJhUK3WqJWrCAS+HyCl&#10;Ruh7XF11CIMIEwVtWF5a4uXJiRpa8xLLMrEcO/fuqkMyodFo5G1ldgBNJpM8FVBKyd7eHisrKxSL&#10;xXwmWa/X+fjjjymVSuzt7eG6br6JFULkMNnxeJxXT9fX1/R6vRwg8fnnnyOlZHl5mQ8++CDX30WR&#10;ys05P2+jQuxHOI5DqVTKARLPXuzjuDamY+O6bl5FZMmCs9mMbvcawzDyAzKrzqpVRQR35jq82WyW&#10;a/wyr/na2louz8koM9mSAhTv8Z133iFJEr7++muur69z/V82102SJCchZe/5q/AQ09Rz2EWhUMid&#10;MZmo37Ks/P1+NWMmY5FmeeDZ87p37x43b97k5cuXObj37t27+eWYHZKe5xGlCednapn05MkTXn/9&#10;9TxSolqt0m63uXHjRv76V1ZW8hmh7/u02+0cyhxFUb5w6Xa7aolWLvOTn/yEalXlrOzs7LC8vJxr&#10;aR3HYTAeYNs2JycnNBoNLMtiZ2eHJElyWVLGrzw7O+Ps7AzP81SFKUV+qGdQ4iRJ544s9bmdzhRQ&#10;o1arUKmqBE6lF/XQRUK97HLd66CHY4qOzmKjzhu3ttlbKyIAAwWMmfkT4jhS/JtE2XYBLNuGVDET&#10;lMHAJoljzs4uePbsGVdXV/l35fz8PM+3unv3DqEXcv/+l6ytK6CKZhnz73qs7KbC4fT4Je+89w5f&#10;3vuc/rDPo68eEXhTPvroI/Ze26Y/6qM7OrVKBSMwkZrGjRs3cN0Cqysr7B8eIKVGwVHpm1EUMp2M&#10;mc0CkFMCYSCkhh96xFGgnGQCDNOg5DpcX/aJtJQwjHJXoWXbyKSAsE30CQz/sQ5JUC3qZKQG/+gG&#10;QRBSdA2COTI/TjVkoiE1DV03SOYDDsMwkJra8MWBCvEpWDamaeHYNv4sgDRhZWWF9bUNNE0Spylx&#10;FOE6BbzpjNF4Qr9/rVBZF+18iG5a7rfwW5lY+9VMk+wXm82msg9l5nx46623WF9fz0k7r+K6ut1u&#10;Dj3IFi8Zjefk5IThcJi3kI7j5Bgyy1Ji6O3t3fwLLqXKIen3+3nMwGeffcYX9+/RbDaxbZsoTNje&#10;3mZ7exvTNPnrv/4b9vb2crH2aDTOD5rxeIw7r0iyDauUkv19RVNfXV1leXk5x7VlRPBM9FwoFEBq&#10;+abZcRy2t7fJIheynPJsKy6lzCtly7JURslqKz9onj17xurqKmEY8qMf/Sh3wWSzviwnRwiRawMH&#10;g0FOfu/1eor2Ph9zZBvdrF3Pfl/fiMFj7EIxX/70+/28e4iiiL/6q7/i6OiIxcVFlYXENymQd+/e&#10;pdvt8uDBg3wjn+HzJpNJfqFub2/ntPjMophlq2QLw/Pzc548eZI/v0KhQLPZ5O23387BJlnnc3p6&#10;mle3WWU7Gk647g0QMp3TjKaUSi61Wo0wUqOO2WyCkMxjU1TL780mCB2qrsmk32PRbfCbv/YRmys2&#10;vpdQtiVxFKBrAk2oFhkpUISCb6Jq0zQiSpS6QgqNOE04OTnh5cuX2FaBUrFCHKV0u12Oj45Zaa5g&#10;aPD0qxe4hQKhHzDsD6hWSsRByNnpMSJJWF5aJEoSCobO7/7+D/j3/+7fsrLW4j/8H/8761vr/Ff/&#10;9X/JZz//GX7ks7yyxMbuJqen54ymYy67V3z6+efs7u4ihU4YBBjalMlkTO+qj60XqFbrREmMikZT&#10;WLooCYAEF5eK6XCNQgca0RQtCUjn8rf/r4//15lkHA+lbUvp1Fal7w3lsH+pBf5ECxC6H3s60jDC&#10;eGogYxM009BTU2qWqUvNSkVi+rPA0kzNNAzTTEjNKAyMOEmNNE31KAz10WisB36gIdB0XZOapknS&#10;VEZRLKIoEtVaVZQrZbHYaFB0XTEXQQtQN9ZwOGY0GuW39f7+PqPRiGq1mmsSsxYwDMP8C9rpdDg4&#10;OGB3d5fNTYVBy/iH2XInm9u9GqmaxUKMRiO++uqrvE1fXFzMw7CUhCaZo+Yreeum2mnl5qhWq6ys&#10;rbK5tYnQJPV6nUqlwsV5m8PDwxzbtrm5xebmpkrdmx8wmeslq/iyL6GqPNUCKjusMkByNj/MKuxM&#10;MhOESiPW7Xa/NcPLqt6lpSVarRYLCwu57zqPHwA+/vgnuXUzs+9lOTx37tzJtZnZJZOJ7DNy03T+&#10;59nvLrsstre3qVarivg0jyTNlibZkqhcLvHy8Iiz8zOWl5fxfT/Xm2YqhWyOm1Wsvu9zfHxMHMec&#10;np5SLpVZXl6ejzbUbLZWq1Gv1zk5OaHZbOZhaFk2T0ZcD4KAlDS/gE3TZDAY5O9jdnmdnZ0BamyV&#10;EY8AqpUacZDkVfXiQoMoDucWuemcdp4wHqtOYTqdMB4P8xiNcrFA4o2wZMLK0gK/9PYdbu/VMQTE&#10;Mw9NJsg0QuoCScpoPKFYKpNIDSE14jRFRaik6LoxLyK0OQf1CsuyuH3rDpPJhJcvX7Kzs8P9+/eJ&#10;gpA0EbRaTRbqquod9/sE3gxd17Atk6LrEEY+KytNPvv8U9rtc9548y66Ljk5PWZ3b5c0iXFcm6Oj&#10;AyqVWrrYaDAej1OBSBuNRtpYWkq8qZ94npdc96/jOErj2cyLp+NpVC6Xw3K1FoZhHGqGHmqaDHRN&#10;BkISkCaBQASmroUzPwwtQw+TKIyIwwhdj0USxt5kEE/iKJaikPj/GDNJgJcvX6KLKYNeF9NICFPA&#10;UPgwtAjdNBW3Tqp5ZRSFxMT404BUE6SpJCZGSk1lDgNhqEp8x3YwDZ04jphOlEWrUHAoVsp0r9VN&#10;UCqVqFWrNBqN/EulFg+d3HWRoclOTk5ot9u5ZGVhYSH3IA8GA16+fKncEvMDL7O5ZZ7jzFKmaVoe&#10;p5DZ4TKb2cHBARcXF2xsbORfoOx52rYixmTVbub+8X0fy3TyRUGUJGoGZhr50qXVVA6RrPp0HJfR&#10;aMSzZ8/wPA/XLebt7crKCrN5/Gt2AIxGI3Z3d1leXs7dNKVSKfdMZw6STNvoBeG3dIQZTDmjimfy&#10;m+y1Z/rI7MJZWKjR7/dptVpomsa9e/dwHCc/tKSUedRuJi7PBNOu61KptkXIGQAAIABJREFUL+Tb&#10;4k6nk89TQYndszCvcrlMo9HI437VXLOv5ET+LHdOZSmPmbQru0TW19fzhdvR0VF+0P3lX/yYR48e&#10;Ua/X87Y/+xxEUcSTJ0+IooidnZ1cupRpL4fDIcWKsrq+9dZbXF5e5v7tTK0AyoiRzUkzR9BoNFIe&#10;8bNLSiUl6SqXyyRpRJLE84WYQMg0D+CLk4jxeDj3bgfoJZfGQh1Hxrx19yZv3V1R36sgoVS0EUlI&#10;Gs+zdJKEme8RhCFWwSRBI0wTQEUaKHoSqioz9FxTXC5VefjwIWcnZ2xtbLG9ucWw3+dP/+RP+d0f&#10;/HPefOs2aZxydnqccwbK5RKL9SrT6ZjxUF0af/Znf8Z//9/9tzgFk+9f/hMODg74y7/qcefObY5P&#10;j5lMpvz4459w2e7QbC7z5htvsbO5Q7FYVqaAIEZKnUrFJfBD+v0Rg/FjCuUydsnFdWws00SX4Mcx&#10;UZww82YUtAhXT5nlJ9kY8JnOZowDQbW0+Iscf2h/PFdK/fjvqSSXllwZhhMZyJ6cTk7ldBxqpJHm&#10;iFDHTPRwNjKiZGZYsTBtXZpakppaiilFYiVhZBq6bqUkZhRE5mwyMUkxpJBGmsR6MPN1IaUeBDMt&#10;DAMtRUjLNKRlWRIQM88Xlm0LPwxEHCUgEFLTMExbxEnCcDSmvtigVC4TJwm247C5tYU7h/RmC5on&#10;Xz3i8cOHjEZDBv1rzs5O0XWNG3u7hGFETErBcTBsiygI8wVD1iqpW3yat4HZXOn27dv5tvnVKi8L&#10;21KOixG6aeJYyh0RJSmpEApZlqRMvBmlcjF32LhuMacELTQWKZXLWLaFpiu82sLiIs+ePeP58+fM&#10;5mFWT58+zQPHjo6O2NraIsu2zsTwWRWm6zqNRgPbtrm+vqY/GHBxcUG5XGZra0tFS0Qh4+mE84sL&#10;dNNAaJLpbIbn+xhzC95F+4LudY+1jQ2qtTqGZVGt11lutihVKlTrdWynwGA44st797nsXNG9vubl&#10;yQlX3R4J0JwDRXzf5+TkhEqlwu7ubi74fhUokc1Ks/mo4zhMRxO++voJK60VptMZS40lxqMxvh9Q&#10;dIvMpjM0qSGlhhSS/nUfUlhprWDoBt7MY2Nrk3KlwvbOLq2VFs+e7/P4ySPiJMYPfFZXVjg9Pc0F&#10;91muuRCCWr2KJjWuul1mkylJmlJyi1i2lVe72ShjaWkpr55brZY6hIOAyWTMzZt7LDYWuO73uOp2&#10;qVSrLDWX8Hyf2lxhYJoGrmMhSagVXU5fHnJ5vM9y1ebO7jqurRF5IY5pcd254OrynPrCAmkcI3TJ&#10;dOpx0W5TKlVwHDWvTJMETQq1aBUaYZyoAkZKvJlHrboAQKdzxbOnTxkOh/zKhx+yu7vL48eP+OKL&#10;L3j95i7eZEISx2xtbqBJyZdffMHB/j796x7dqw7Pv35KwbZZWmrgz2YEQcjnn35OmsacnB5g6AJB&#10;kj59+hXD4XW6vbmT3tjZSzfWN5N/97/92+T+g8fJwYvD2HEK8UKtHsdpEk2n0/Ds7DycxkGYJHFo&#10;mWbg2FagSRnEIg7SNA2SOAoNXYaRSZiGaTQTXqSJJI5CI478SdybTuK0tPQLbbe1Pwbxx8BfgXgM&#10;gu9vCdc9EsXihej3n0jbHktHjqQIr6UppeZasVYtGXpBF/prrQWjbuqGGYbmbHBt+pOhmQShKYWw&#10;dCFNS9OtNElNXeimIaWpoRkiTgyRomsSXTd1HZFqKYmWJLGM40iGaSLTJBWpQERJLKSmCU03SIUm&#10;hNRIkQJNw7QdYgRIiWHoCn4qJZVKheayCiMrFgq0msusra5Qq1ZYqlfZXF+lVi4yGo/5/MsveHl6&#10;qpYUKGpzEIUkpBRclxRBlCSUKxVG4zHdqy4HB4fU6wsqqjaN1LJQQpLGhEmCYZlohsF4MsE0bZAa&#10;QmhITQchieKYNJWgqdbzVQ5gFKekgG4oTL/nBWiaTq1ep+AW0W2bja0ttvf2qNWqNBYb6Jrk4cMH&#10;zKZT3v/lX2Y2m3J4cIDrFjB0ndFwSOD7FIuuitbwPASwtLzM+UVbfQkdm/F0QqVWBSGozltOaeg8&#10;ePSIta1NYlKCOEK3TO4/fECjuQxCw5v5aJqOpunESYphmBQKLrpuUKlUaa2ssr6+QblcodlsgZDc&#10;v/+Al8cnBL5HEkZcd3s0l5f5+d/9Ha1mk0G/j2WaigsqJKZuQJLizzz8mYcUYr5IG1KpLNLtDSgW&#10;K6SpxDAdhDQ4O7/Edopc90eUSlWENEgSwVW3j2k6eEGAYTm45RKaZhDGEcvNFbZ3dyhVKlSqNaqV&#10;Milw2ekwGA7xQ4/+oI+mSRYXF/H9GU+//orJaMRoNKTkqorwxfMXXF1eIZEsN5Zpty/QpEapXARS&#10;qtUKx8eHvLa3hyCh2+uCFIzGY54fHuJHMYtLy0RhhK5rxL5H//KCkqWxslilXjBZqxf5nX/6PXbX&#10;F7E1ePrVQ+5/8SmkMZubWzgFB6EbxFHKYDhWjFTHxXZsBAqPqAmBJhRCbzIZo0sDTUo+/fmXtNuX&#10;jAYjXuwf0rm4pFwqcnFxgecpTKAg4esnD9CEIAoCDF0FqF13rzCEhmPaiCSltbREo95gY3WT9dUN&#10;XKfIn//ZDykVCyw3CzQWbAJ/nL7xxi1sw0h3NjfSu7fvpEeHR8lf/+STpH89SM7O2/FluxvX6svx&#10;G2++HS0118JipRI+3f861G0tXG42g3K1HHj+NDANPSgVS8Ek9sNicSF0SuUw1azINOxIoscTacXd&#10;6TSOo2nsJVayuno72d7eTkulUvrgwQM6nU46nU65ffv2L+a4abVaeXyDCn3Sc2ufbduUdIfpbMo4&#10;SukNpkzGEwYeJJpGnAimoQ8xhPgIobZfUtfQpYGQkiSaW/yEhhAJYk5ojpiHJwlBSgYpncsTZIxI&#10;JKn8JjIgVp4eRRBGEKcp2rwi1DRBWiigkeZQBdMwsB2HX//1X2f/4IijoyMODw/zNqxYLFJ0VEyt&#10;imltoQvB/fv3gZRy8abyEQsj/5kAk5lqwyzLxi2UmHo+aRrNeZmSBInQjNyfm4iIZI7Vl3NoLKAG&#10;0rGqcpMkVvIY8c0BKjWN1Lapl0osLtTz+V2tVmM2mzEcDnnw4EHOyszcIBmLsdPpcHj0kk6ny/bu&#10;Tt4iZmOIbG7pR2qu6U2Vo6bRaPDi4ICNjY1vMrOr9Zw/OZ35udZSuW5m2IWiQp/1h8oVIzS+/2v/&#10;lIJt4tgmi7U6p6enzGazPB4iiwv+zne+k8uysiztra0tOp0On3zyCd997wPSNOW73/1uPlPM5s6L&#10;i4u5jAvUwvHZs2f569RMg41Wk4k3gzjBsdTrmU6nBL76OVPfo1gp5wFvM08Fon399dc8efKID9//&#10;gHqtQpooV9YZZ5RKpVyNUCgUOD8/p9/v02w2GY1G/PSnP2V1VeUC9fu9fAaq2zaJlCRSbZM1XWcw&#10;6LO7vcZ0qDO5vmDa75EulNhZXeLX3n+HRlXHMdWMuNmo5gs8NVeP5pk3OoZh4TiKnCVzeKEgCBQY&#10;Rop5xtA8Q1zFSPcp2CoJoHPVZjob86u/+n0ajQWlmxzrnBwcocVRHnjnFgq5U6pWrvD+L3+XxWaL&#10;clHZVDVN0m1f0VxsMR310IXJxlaL6cjH9yb0uxecn5b59Od/w+efPqDkWkghSOMyaZry1ZOv0E2D&#10;re1t3EqZH/zeD+gOrri4uODJ44doAvZ2tyhUqxweHNJciTGGKaEfoxHh6ybLzQr1mkO1dIuffP6f&#10;5938+Mc//s9waRq88q6B2NraEq7rimKxKBzHkRcXF1LXdWnbtmw0Gtrt27e1N954Q9/e3tY1KzKK&#10;1bqxuNg064tLZqVaNQvVkukUHMt2HFPK2BJSmoZITZmmJiRGEoUGcaDHia8nSaqTJJoETRNITUgp&#10;hZRaqoQbKYg0RZAKRCqz+BBBokC9cn54qGyReejS/KWk8yBNXTMwTdWypghSBLqmYzoOaQq6rtFc&#10;XuL1126ys72FY1t0rzocvzxi0L8mjkL29/eZjIe4rsvW5jpxGM01bGV8PyBJUkqlMuVqFX1+e4dh&#10;SGEO0BDZQS/VliwlIU4i5cSIwlc24KrdYT4P1IRECpULpC4Tdbjq80XMeDzCNC1sx8EwTEzTolgq&#10;sbCwSK1W54MPP0TTdbo91cpNJlN8P2A6VQdpqVRmOplyenKKY9vIFBaqNXRNY7G+QBpGyoGk6RhS&#10;gzjh2ddPWV1uksYJutQhTYijkPFoyHQyVu98EjMZjyi6BWzL5OjwAN+b4RYcCo7N1ubG/KJQVWIm&#10;Nl9YWMgXLRmSL/N+7+/v0+l0cotit9sFEh4+vM/OzhbX113C0Mc0dZWqqAuKpQJB6DGdjVlYrKk0&#10;xiRiPBliOSa1+gLdXo9et5vDe5MkwdC1uaZSzRGzuFJ9Pq/bWF9nd3eHaqVKoeBQqVTnh7xyxOzv&#10;Kxtm5kAyDDWLLBVdhoMBUgpOTk5Yba1QLlcJo4TxZMp4OkPOLbnebELZdbB0sDWBRkBBF+xsrrKz&#10;vcbOZgXHVG1zFpeRHZDZwjLT0GYz94z7yfzzpGsaaaIWNnEUo0mNOIIf/fBHnJ6csFCrMuhfowlB&#10;p3PBi/3ndDpthIBu54JGtYLvTfF9D8e2WGu10ITg8uIC0zRoNptKlxr4nJ6dcXhwyLPn+wyG/xdz&#10;b9ok2XXe+f3OuXvumZVVWfvSK7obQDcAgiBBghREzsickV7JnAhF6IXH80EkfYaxwxPjCEXozVh2&#10;hD0RI49lywZHI5EgIIAk9kZ3F7q6q6try8yq3G/e9fjFufd2gdJIsCRG+CIQ1egqVFRl3vuc53n+&#10;2xg/mNBq6vdnPByrRqNJmqBOT0/U6dGJ6p910+FwkNaatfTGrecSy7GTd//q7eTjjz+MvXIp2trY&#10;jKrNShSFUTQcDsKzXi+MhAyX19dCS3rhvbv3Imm50WzqR/1+Lz4/68X90TiZjofJdDxM0sRPHh5o&#10;7fZ8PleO46jMn0AtLS19de32z372M5aWlgpH8NzGKwcDNNEaHKeEVylTr1VphSFBkjL1Q4IoZjaZ&#10;EgQps9mc6WzGLJgRRwlBlDAPQ1JlQByjLIskiUFKDGEihJbApUp3YAihs0GE1IVGamSONEUIQ4ct&#10;ZeVeq1YEcZwiLAMhBUoZRYayME2ksKjVNL0jCkJSFGmoaUe3rt/Ael53vtVqtaB4bG9v4/s+b7/9&#10;Nm+/HXPn5VeI4hjbdlhcXGRhabFwJcoBGwClAXmkzDrIVBHHEfX6M59F/a9G7ZMsx9m2tK1ZvnzP&#10;v1boX7IYE6U0USJgMplRqZVZXV0njANOTrosLLZ5883vIU2BIUzG0xFPnxwyGk144dbz3L17l/sP&#10;79Hv9mi320xG44IjmqPbh8dHtNtt9vf3qXtlRJziOg6thSbD0QihDFZWOqSxIk4jHMulXq8ym2gf&#10;v6dPDtjYWue8f8bV61cYng+I4oDlxaXCeSenb+WuPdevXy+Q+bxDPD4+5tGjR6ysrHD16lWiKGAy&#10;HdLtHWeBT7C41AKhqVy9vtbMm6ZJkoa0FurUG7qzrTdbDAa6y65UKkWWulKKMPALD0LtL6n3i0mq&#10;yeG2aWFZBg8ePMBxLZYWl7l69SpJkiVP+lrllHe/09mEe/fusba2orX3tbLOaRcGKZJ5EDKdTDCE&#10;pNFqUm/UGJz18VyTj3/xPssLdYx0zuXNFZ6/eZWbVxvkFOmcaZCDaUABPl0Mccst84BiryqzaUzv&#10;rRWW+ez7WYaRMS2ecPPGdVqtBnfvfsr+/kPuvPQippR88vEv2FhZYaHV4mww4Pysh+06+LMJX+wO&#10;MmcvrzCGCcNQm6QIiT8LOO2ecXA4RgKlUo1Go8r52RlBNGVpqUavN2AeDLCMmGvXNxBGjMBitbPI&#10;2XmXgT9gYbHBc8/dotlocXJ2imM7rK2u8vrr3+K438eQiiiYMZmGjP0589mQ2fSMu6GL236+kA3n&#10;/OL8+v3f//2vZpV2dHTEjRs3eOGFF9jY2PgSOpebVSZJTMgMA4XlSqolh4awCeMY23KZT0NCFROF&#10;sUaVJmMCf848TDjtTwmilCiMiFONSsVJiiIhURG6hzIR2Sgq0UCCISXCkMRxiBJpwfkS+T8Zy16Z&#10;BqkQRBlBXBq27sqkJFVwfHiirbJKLoZlkcYxs/lcW7gBQeBzMhmxs7WRjTImQtm88a1vsv/0gKPD&#10;Y6r1GlGUcnj4MUEU6cznjH6ysbWZGUdo+kicpkAOpPhZEJQsLM3iVBXKGdd1iOKkKPq5aa5SijRJ&#10;SJTCdmzmQYBruXiVKvPpnOk8II7BD31MYWI5DgYGQRwQJRFOqcz1Gze5ev0a4WzOi88/z9rKCh98&#10;8AFpHBMFAWkc88lHH7G6vMKg19edSArR1Ge1vYRjWJS9EqYSoLT7jECbC0ymI0bROQkJFa9C76xL&#10;q1GjXqswOh8hhcKfjlleXi4cxHMupe/7dLtdKpXKlyR8pVKJ27dvc+PGDWzbzpIX4cnBPsvLSzx+&#10;vIdlWezv73N4eFBYutm2zcbGBpVKhc8//7xQzmxubhLHOk/bq1QhSYtkzTyzPS88uf2a7/vFWGkZ&#10;JkIoHu0/xrQk48ksky029cqmWiuUPUmSoDJj41x5ZBgGW5s7fPTJp+xsX8I0baIoBlJi14I4xhIp&#10;5ydPGZ6f0q4IpIj53q99i5W2jQTmc7BUhOeahTlJTjfLr3z1kGv58yv3OlCJglQgTYlr2xreTlJM&#10;KfAyVP1AJQzPulRKDq+89CIPHz5kPDzjlTsvMO4dcnJ8yNyfYjseve4p54MB/V6X7Z1L+L7P/v4+&#10;lXKNKNIyysFoyNXLV2g0FxlPjrl25bLusEcTJDHrG8vUa2WG5yOcUotESSp1SavlsrLSYubHDIc9&#10;nh49obKwwNRfplJvsvdwn7uffcL+3gEvv/p1ymVNlbMMwWA2J/TnOEmIZSlm6TrVBZMvvthncXGR&#10;paUlAD799NO/sQ5+pdztzc1NOp1OcSPrzOoxly6tEAQRCRBGUwxpYJlgmgmplMhogmEqaqaJ9FzS&#10;hkMUlojjiCASbK2DPw/x/RkTP2A68/HDiDBKiGPFaDonJoRUgx6JipFpCKmFTEBIoXcsKs5uDr2E&#10;hhSEgURoYERJfWpKCVKX3jBWLC4ukYQhwTwkDSIsaWBZDgaCVKQ4UmK7CscrayWGaeMHEdValSul&#10;6/izkHK1xtzXZPY4i2HoZ+Pbzz/4BfV6nUZDq4Sq9TqthQa1WpVarVI45+R67XxdkD9M+YkvhIGS&#10;4ksPAEAUJsymcyJLo6jSNFFJQgqUvIrmSqaCRCikMFFZ1tA8DkmzcKlKpcKlK1dIgVbGwZNSUsm0&#10;uypOWFnqEPhzmjXNCUzCiH63R3B6hFcu4dZtgpneKVZLzyzKbNtmdD5gaalNNA9YWekQzQNc1yaO&#10;Q54+PbpAwHeK4nhycsLu7i43b94syNx5JySE4Pz8nPPzPp3lNl//+tcIw7BwyckddZRSfPrpp+zu&#10;3qfd1lSPVqvF8fEx0+mYpZVler0RpuNiClkQ3NM0xTRy1x7t8p4mWheulI76bdYbeJ7+efefPCri&#10;JDyvnEXfzphMJoRhyMrKCpcuXWJtbY3RSFPaFAmrq6sMBxNM087I82PO+j1OTyBc6+BYIFTI5nJL&#10;W5/NBuysah32bBbjGBLPtb4Uj5JzUXM2Q/46XHRxyl9DIQRIUShRoijGsjT1bam9SHuhydbWFnuP&#10;HlCrV7h8+RJPD59QrXnYtiSKQr7+6kv8n//7f+Th7n02ty9Rr9fxXJtOp4MhRfF6R5FmTGi1VMg8&#10;jKg3m3TvPyYIYHGpwuPHjzk/O6TdbrC1vkb/7JRGs0W9WsOyE05PH/H53Xt0eyNq1QWk6VHuLfDo&#10;yRPcUpXZdMjgfIJQXT788EOSOGSh1SAKfJ72+wzP+xiGolqxiWSNJCmTYwBHR0cF++D/c5H8rd/6&#10;LTqdTrH8ziNTc3ldbAEixlD5jjCFOCBNNSARRLprkpaFtFxMKbEtCZZF6gpkq4wf6UztIIoI/AQ/&#10;CJlmhfLsfEwUJ4Qx+FFMlBk3pEorYpTIojyVFuwjdE+ZCglCodeAApUVoUSlkIDAAKHw56GWM6Wp&#10;7lYNQyPcUaQ7NNfFdi26/TPm84Bao4lbKjOeBjQaTSBGChPHMdjZvozp2EXUQL/fh6ODzDg44vj4&#10;kEdPHmEYekxOkoRff/P7hUehEAJb6h3SPNR8Rcu0i42xvLBvTaX+fSzbRZpaPx9EcTY2paQkuKYF&#10;0iCMk4L7KYtCk2IZBpVKiclkyng6obnQwnM1nSlKEja2NgnjiHZroZBNqviZZ+NoOOHt935Ke6nN&#10;+vp60W3VajXW1tYKNFSgcGxN4alWykynUyrlMme9Po1Gg/F4zMnJSUHArtVq1Gqa5D0cDguX83y/&#10;lxdT17UZT0Z4nkuzuYAQgueeuwlQ0G/a7aUiW3xjY4NarcbZ2YCPP/6Uk+455UodDJN2s1Xo63Na&#10;Uk76juMYMwM2SsorCO5nZz0dpJZG2I5XZNmYpslkPC2cmxqNBmmiBQ17XzzUZr5SUSnXeP31b2vV&#10;zXCEbUksqQjmE0q2pOwa1CslgjLEwYgZBh9/dI9WrUy14tFoLyDgSxnjudtR7oEJz9Y0eZHMD4Li&#10;blISUkjCCEvoA7ta04Ypg36P46cH3HzuMtefu8qT/V1aTe26tPfFA77+4m2+/+tv0u/3GYzGOI7D&#10;P/+vfkC7s8yf/umf0uv1iKKIxe0l6mHM4eEhhjXn6OSUWsXj1vOvMB73iCOhi2zTZTYbIKyUhaU6&#10;lbJLnIY83n9AFBusrC6yub3NcDDn8LiP9EPOJj7NJnQWF1lYXKHkeZhS0BtM+LS/h+9PODrsMxoN&#10;iAW0WnWq1RHzeZ3xWHOcZ7PZ32qV9rcWyd/8zd8sQqpyj8A8CqFSqXDmn0Iyx3E8LNvWD7LSGTUy&#10;TCjXy4TZQlwlM6TGmLGkQSIk0XyAJQwsx6LiOaiaJIgSgjBlniRsrXeYhSEzP2I0njKZzTUpNoyI&#10;EsXcj1FZ0LvA0HnHQiGzm0FJA2lYSGnowPdU/70wwJQWKk10oZGSRKXEcYJKE4TUFCPTtjnp9SmX&#10;y1y/dJXd3V39gFZq9M4GeHYZpXK5nF3wHYUQtNttao1qQcbu9/ucj86LHVmapvzxH/9xoUhZWVlh&#10;Y2Or4AgqpSNJARL1bFcEeioSQjAYjC4Q2OOii8gjFPIHI+8wcvWRlh7ajCYzypWSVsbYJqdnvczU&#10;Q3+vew8e4N4ucdrrcuPGDXqn3SKz2q16vMqrCENkutqYp0+fcvfuXVZWVrhy5QqffvppIbFcXl4u&#10;OuyFhQVczykCvnK54MHBQWHOsby8XKib8myc3GU93z9aps1oNCFNKbiWrutm3ZkiSRSvvPJqocdO&#10;U/j617/B/v4+iQKvVOH+Fw/Z33tEo9EoPCBXVzqsra0xHGoTlHmkpYiOq1cA8ywm9sc//jE7O1us&#10;r68Xhhj5695utwvfUX82LcyQJ5MJw9E5mxvb1Ost/OlMA0vNOpvLCwTzMbaREvtDbBHTaFX4tTd+&#10;HVPE/Plb/xfBdMTm+irt1gKtljbVaLVaLC8vF9pz0zQLocTFQzgvkjlQmCYKkSqEKXFLHgiI/KAA&#10;xaqlMq2FBkdHR/z85+9rPwTP5fj4kIrrFe/D5uYmt+oN7t27x5PDp3zttW/w3/zL/5Z//a//e0rl&#10;KqVShfG0y2gyxfM8lBLUGgt4bo1PPvkEgKXFCo5bxfeHnI8GjEZ9Xr79PNXGAnEMg8EcldoEfsxg&#10;2GcwGtIqNRkOZwR+ShyFhGFKEs+xTJcoHLN2eQvDAM+bMU8iPENkdn01Gg0t1Pgql1BKCSEEv/d7&#10;vydu3bolFhcXRbfblZVKRSwtLRnz+dyo1WpmHMfmfD63S6WSLaV0ZrOZU6uZXpLgYQRllCwrRNmQ&#10;ZsVEVOM4qTiOW02jeUVBGSXKkJQQomQapquEcBKko5SyhTQtkKZCminSQNoylUJKYYpIIVMliVIl&#10;ojAhiGIRBhFRkjKdRExmWmniz/WJmihBnOjCIgyLFAHK0F2nofebhmFm42yKIa2CRmQgCmqRLpr6&#10;BrMy3XMYZot72yYOQs03e1a7SEVajM9CCOL0y3GVqfgy5eD46WkRIXF+fs7B4TGTyaTIhllb38jS&#10;G6va4j+JCxlirFJSZRT+jbZtF2BaHt2QX7lWPS/QelcV4ZZLJEqbwLquC6n2U/Rsh5///OeUMjPb&#10;YszOiiepIk5CDNOkVq8W6X67u7vFz5GbHecxEblMVOuPm7rDUrIwNJ5MJoWh7ocffsjW1hanp6fc&#10;uHGjcPjJd5j5e+B5OoBtc3OTt956q0Bwt7a2ChVWfrjkipe80PpBgOO5hEnMWbdXGIcMh0P2Hu4y&#10;nU6p1SqsrKzQP+1y8+ZNOstLHB4e4lg2jx/vMZlNEabA9wO++c1vYqCR5WAW0O12aWcWbnEcsbOz&#10;Q/fkiDAM+fnP3+eF2y+xtLSinceH55gypV51qZVsHDPBVCEvvXid5y6v0yjrgcKfTuh3j7T0r1Ll&#10;3ucPODg4LJyYcpB1eXmZRqOh77HjY05OTtjZ2aFWqxW2blEUYRkWaaqyUDvNGuiddPnDP/xDfv6L&#10;99lc3+CTTz9gtdNhbb1Dt3vC8ckR8/mMWqlCSUoaFa3Rn81mVMo17n+h7dTW1jcYjSY8OTjk0qUr&#10;uKUyJyddzgcDzs4GqlRyqZQ95VgwHJ2kpZJU5YpK/elp2l6sJOsbS3Gl7MbNZjty7HL48OFBcPPG&#10;ywHKmT9+fDJL8GYf3X0yDZSYViv1ydpqZyylPXmy/3DSG0zHnZXGNI7CqZBiOgvmfpJEfpJEQVwW&#10;AUYaYieh1W/FruvGpmkmjuMkx8fH6ubNm+mtW7fUD3/4QyW0HOmrG1z8fS6pIuJsx6OE5u9oak4C&#10;SiBFkv13Ss5GksJAiQRDGSgRYyIQhoVtSJRpkChJklikSmItl5iB4yr2AAAgAElEQVT6EdOpjz+f&#10;E4YxQRjhhxFBGDMYTVDoLjGF7GcQiCRCSSMbZ/UpK/JOLeOKSaGJ6X4Q6J2gpmhimCZCGigp8Wwb&#10;qTQqrVRCrESBVOtv8tdekex31Z/Ix9Tc+brWaBVZLp7n8VfvvZ9l5OgTcGtnm1arRRiGeufnlqg3&#10;NSI8mUwKU4+8GFz0xsxzsXPAzSk5PD06IFWK7e1t/aAtNOh2u5ydnTGeTWm2F4iThMFkjJl9X0Oi&#10;uWtKm1BMZ5PCguzWrVsFwJTbj+XuRrkjerfb5eDgANOwaLQWiq6m2WzSbrfp9XpcvXoVKSXPP/+8&#10;Rql7vYLmku9qoyihe6pBGpUaXNq5ghAGh4cHHD49ZWdni2qlSRD4BEFEGEREocIwBI5dplSpESUh&#10;JjZWxhPN3X3KJZ1Hs7qqwaXh2Tk/+clPKFdK1Ot1mvUGjudiuDbj8bAw940yj8c4jFlYWCjiG3x/&#10;xng8LpIVO50OQiUE/oSNlUW6MiaJZqwutRj1j4jCiO9+95ssL9Z0gVSASqiVS9TL24Cm/rz66qtc&#10;uTLMJKvlotvOgRygyJC6OFXkl1IgDUGp7DH3A1zPKazs2gtLDMcjHNtj4s948vQIy1CZ+YuO/F2/&#10;foPvfOvb7O7ucj4cMzg+odvrE4YxfhDTaLSoNxdIEcRpwsnpKdPplOFkwsSf0e8LtnfWWVreJIhG&#10;TMY92p01llcbHBzus7GxgjH1kdOEII7x/TmKlFqtirBqhNEeo2nI6fGA46NjbKMEMqJcrVKvLNLv&#10;9UikXs1ZloXRcFmol7E8A7dq89HDh7iuy+HhIXEcs7+/z+npKZ999tmXQJx/nCKZOIDAUJF+/LPi&#10;kLfjCpCGQZrKgs6SWZGApouTav0MoLICSZZZIzWB3DAxDQNLGAjbAGFgmSYl26RZdojShCRVhHFK&#10;EOgiOZpMiRINcMzDCD8ICDNKRJKmxColSfVPgMjJ6fp7SymZTgb48xDTtDFtGyl0zIQUAgOIokDv&#10;YZVE6F2DtonLxuO0GJHzfRAZUTLrVklI44QUXdAqXglRetbN3n7xxYyfp8PI9h7u8faPf0KpVGJ1&#10;fY1qvVnkzuRONY7rFGO3kTkazSbj4uHxnFyXrdjZ2WGepUqmacqD3V2Wl5d5+PAh25d2dNcpDYSZ&#10;OTulKUFGx7Eti1Z7IQsk0x6UlUoFf64jCfYePX5mxlCr0Vleob24xOJgkNms2ZimTbfb5b333kMp&#10;xcrKCpPJhNdffz17vVSRW+R5XmGgrMdvi2ZTF6K9h4+Ik4TO0iK2bWNbDvV6k8l4SpIoDKkD0pI4&#10;JYwCotDHiE1tsUWCa9mFUXDuG5kbFydJwrVr13TeeE1nJY2HI0zbwHIdPvrkQ3q9Hu+99x6LrUW2&#10;traIA02wNjN5qEgVe7tfUPIcGo0G66trOuZiOqLXfYpKQkxizk6esLRQ5Wu3X+aFaws8uL9PzVlG&#10;RQHlko2QBmnmZB/GMY6tExUvXvlrFkVR4Yt6sWiK4j4XBNH82e411YdV73zA44OnTKfarCWME1SQ&#10;EkQhliHxg5hKpYQpTMJY4YcxH3/2uX6mYoUfxVRrdW4+f0enrZomiVJsbl+iXKsTxAmLrgdKMpn5&#10;7O49pb1Q5srVDcxWneaCzfblNRaXOvjzCZVqC1JBLZREqWI0nlKvNJnHEEQppuHiuQ5pnOALIIHh&#10;8RmHTw9pdtqZn2cEZQs3DJjPDSxPa/xzXf3R0RHD4ZDd3d2/sbz9I3eSFllJBBJUKlEq1pIwaSCU&#10;QqkYhYEiRmJkfVV+ukl9agoQKsWWkiRVCJXq7i9NkTLRUj9SknhCqgQSiWdKpGGSIkk8iyhVLC/W&#10;iRKlT7Z5iB/Mmc/DbHRNGUw1SJEkCXEWWxpHAYmu6pS9MpawsB0Xy7KZhzFJkqKigDSJEEKRCoWU&#10;JvDX0Wcu7BGf/V2urEkz9D0hTpPMxk3TgcIkLnaM+eheq9W4du0a29vbmcdgk7/8yY/pnvWxDZu1&#10;zTUa1QZPDh5jCpN6q858Omfr0hbrq6uMZ2PGgzGpSDGlRaxiDvafUMrAlJWVFZI4RgrBbDKl5Gp+&#10;m2VZVCo6D3wwGHA+1Ih8vaINH4IwoEIN23OZz0OUVLimS6mahc+nCUmiUFJgSYdStYJUskggLJVK&#10;RTBbvV7n/v37RWzC/fv38TwPx3Go1+vatzDLiYnjlEZdd9GPHu8BcHZ2xsrKCo1Gg6dPnxaIdL5D&#10;d1xbS0jTFGEYuIbLLJgViH6uuc67bsvSen2von0x804riiKEAcl8zvb2Njtbl/jkk0/49NNPsyjk&#10;RKuHPI+VlRW8TMU0HsHh4SFLS20atQrNeon5dIzl2iRBhGeavPT8NW4/t0gSg2tBHEw463XxNtZQ&#10;hiDMiOG2bWck8WdmJEBBfQKK/W1eJC8COFJKLEfHQqepVnKBnpSef+EF9vb2CDPfzWvXL7G6usyj&#10;h1+wuLSKYQgWmw1UpPj8wR6jqVZabe6ss7q5w0m3xxePH1NpNBgOxwSRngKuX7/O559/TqVSYTia&#10;4JbrPD54zGl/xOWrFo12g/OzI9577zPCaMLlq5vs7Z9yenKKPwu4cd3FtDwGB0/5D//HjxiMJOXK&#10;EiXP042H7WPbDlIYhCH0eiOUCpgkAQzAsOZU6iXsrkWprl+j3Ijkv1Qg4R9YJM2ohEiTwkEEFBj5&#10;6JwQI0gxkBgIDFJSUpFTXixAq2BSJbXxg4YkMhqPHn/S5Bk5PL+EUiihT1I93iakIoE0RgsZDaRU&#10;GkwxQdkmSckkVq5+YJUiVTCa+czCKLuZUvx5yHQyZx7FIAyCcIIRpwiZIohQ8wBSsN0SrmdpcnpW&#10;1VW2StDk7wtdKWSFsWhWydtoQ2Ymtip7G4TmS0qlyUzlbIcUZPvWcqWcaYb1zfvqK19jNp9qQEyk&#10;PH1yyP3de5AKVtaWKbllPvhZF0OYuCWHWqVOpVbGsLXSaK29hDANWpUahweHLC0t8e6777LW0fGw&#10;FU9L9VSckCQpItV7W1JVjCe1Wg3X8VlYbDE4G2LZBoOhPrwWljogFY7lkipBGEb48xChJLFKccxn&#10;iLi2vhsV0Rrtdps7d+5wenrKRx99xN27dwu37NytaGNji9WVdZaXdTbR3bt38f0p7fZ10jTGcZpF&#10;3Gsch4UEFBRJkuKWHILYKOg/OcAVhmEWSatzg/zJVAM/Ksn2dyWCaI40JMIwWGwtcvPWLUpumY2N&#10;DZ482ufe3c8LF6Gt9XVarRYlz9GgURTh+zMe7j7k0s4qMoVGo8S3X3uFKxueltgmCVd3Nhmc99l7&#10;uMtCq4HjutiWmx3Gz/bLQLHmyQskUHBw87iNL6Hc2SSXkjKeTalWqozGPvVmg3/5r/4Vn332GX/1&#10;zrt88OGHbG1f4V/8i/+ad995G9u2+fzzz6hXqvSPe/SGI27d+Rq+7/P117/FG2+8wePHj/mTP/kT&#10;3n//ffpnehr77O49rly5Qmthgc2NDe4/2GMWKV7/zpvsP3rA7qOnuKVLrGxcxra0uffx8ROUSqlU&#10;l5nOu+wdHFOvtahX67QWFmmvLOG4TdJUcdY/4/x8gGFOqTdbtJbb9PvnKGUSJxOCKCTyPPoDUPTp&#10;+AKofLU69xXr4Ve/EgvdKcUaVQaS1MDQTANSvWXUU6fSsjYlLFDPdnV5UUmjjD8oDV1WhMgQdA2C&#10;CBUhyVyrU4VSAlMIkCm2MIiTuVYmSANTShwgMXSnm6KolsrMo5Ak9ZDSJIxhNvOJYpCGw2nvnOFo&#10;RhKnJApiFRPGCUYkEJaNH0V6VM9+NpXdlDLjOUZJ+qXfh1/qNHX86bMRKM600qBv8G63WxjXTqdT&#10;hsNhsXfUdlynGbqtQYq1tRXW11cLe62TkxM+/fRT+v0+KysrhAsBT5/qcbjVbCIwWF1d1U41zQVE&#10;nCITRcXRS/xWTbuhh/MADEnJ8/CyES5VipWVNZ0nHoVEkT4s4zild9YnjlOm/kzHN1gmUhpYjkHT&#10;XSg65DgKSKfaRm02m3FyclKAALZt8/HHH7OwsMCLL77ICy+8UNjPPXr0iCdPnnBycsR4PNSxwdVN&#10;/PmYB7s9SmXdueVenE7WfUKijRjSlFkwx/d1YclpUnlHFsz9TCGikXiRmfLm8knHsun2T/mzH71F&#10;Y6FB7Y6WVAZ+yIMHDyg5Hndefok7t29rP9I4plwu49gmh4eHOi1xfEY0P+dRMuL6lR0ub21TdgzS&#10;BBwDDMcAFePaBrZp0Ko3IJO3JpmkMIrCL+WA52uW/PfIY0HK5fKXimccxyBFViQVjqdH7nu7DyiV&#10;SqzVdRzu0nKHMI5JUnjuuefY2NiiXPZ46623ODk65smTI2Zhwg++/V3SNGW506FUa7J5yeaN7/wa&#10;Tw4OKZeqhbZfCMGdO3e4dfMmi501Pt/b55uvf5vP763y3l/9hLPhjCiO8VxJu1XDMOsMBn2uXlkn&#10;iA3Oz4a4Xoztety5c4fx1MN0GvpQXRhwfHxKv6cZFJOhzmM3DJNR5OjDQAjMkkdUtpjYIZUjipiQ&#10;K1eu/KrGbQ83ibWkT6SEeQGSkjQ1MU0bwhQMgyhJAEmCwhIGYKCUSfrMWxiRd2CJzuGIQr2PMgw9&#10;jgqdO1t0A2EyBZlmwEp2owgDw5AIkSCK0T9GCc0hI01JUw0WOSUHVIQUJq5rkSoD39HouGF5bCwv&#10;cNobEIWAMBiPZgzH2rF7HMTEtiThWTSBBqEU0gApDOI0H7dzL+gvIznat1EVihvDyChKuRGH7ZDE&#10;CZNg8iV+ap6aV61UECgm41Hhq1kqa7f27ukJnufx6tdeodVqYds2e3t7fPzxx3rPFyfIRDDq9jk/&#10;P6e1qEGTy5cvU83MPU7yfaeZmXJIA2nqziuItWwRaeriPQ+p1Bo6BsLxWFlra611uUqiBLOpX/hK&#10;SgnhfEajXiXKXNCjKOLg4KDg+9m2TaPRKGIV8tjffGe4urqM7ViMxxq4MC3F5taKzhoa9zk6fsqj&#10;x9otvdlsapJ4hro7joOZCMIopFarQ/IsmlhKiUB7fZbLXvE+aQMPnTIZ+HPK1RLf//73Gc/GBeJe&#10;rVaZTCYF7St3MD988gQpBBurK9y4dp1qrYxtwUc//8+MR31Qq4yGff7jf3iXqiu5cWWbeD7l1a+9&#10;hFsuU6/WIOO4JkmClRU8y7IBVah4Ll5SSp3Dc2EnefEgME0LP5qDIbEMBwUcHR+zvb3NX/z4LznY&#10;f6pXIM0FPr//gJ+8/R6vv/4qCrh56wXOz4cYdolm26Ncq9PpdHjw+T3+81/8Gx2GlkS0O8tUKrWM&#10;6aH45JPPiONUr81MF8ctU280+cE/+03++T/7AWk8Y//RLkKFrK8vs/dwl//h3/x3jMYRtVqVWzdf&#10;ZGt7S2vjHz4iTVoE0SmmadGoN2gutpC2SRQmVKplmkt1hDTw/DpJorCtMcK2mFozTNemXjdotzWN&#10;anFR77NzBc7Nmze/mizxq1xzA+wEQuOXP2Nmp5tFQjaCKrSvWDZ+q6KAXPz47EoRCJkbP2g7MaVS&#10;UHmHKZBS39hK6BKUKIWKI5JsdNWZOxIhUvRUK1FKoFSCZUCapAgRIRKJimE+GTEPUwzD4tHjAyZT&#10;n3qtxdbWZVYuLWsupD/nfDymPwnwE+0uPZ+HzIOIJFEkUUCKzA4DiRIGKJlRgKR+LYQq3Kc11Sjj&#10;diIRaYqSAtf1iGYByBTT0af92Nc0GNf1UHFMlGgvy3JZjw45laZWqxX8uNPT04Ig/b3vvYlhWAQz&#10;n8lIxy7Umi0dWbu0SLVe4+TkhPv372MYBqvr6ywtLaGUYjKZECeh/l1QzNQcr1yh7HmauuS67N6/&#10;z3A4JI7jIiPcNG18PyCMEzxpIAyDRAl63TNMS3c/nZVlmsdHNNuaNqPNgE3Gs2kRC+y5LlliJkYk&#10;mAc+XtYFjWdTti9f0p1tGGI4tu4MTIOJP+Pg4IDpaFyEeaUpLCxqyowwJf4sIiElVgqRJtQrOtNn&#10;b+8hl7Yu0VlaJAgCjo6O+OSjj3nxzgtYjkm1XMY2LUI/ZDKfcHY2ZLG1TBD4CAWubTGZTEHFDDwb&#10;KSGNTOJ4zndee4krO8usr3RIwhlbi1XS0KfimVTaTT2JhSH37j9ASAPTceksr9NsLWTxuh5JosEl&#10;K9sp5rS1PALD9/0CQAWe7bkRuJZHEOtpppe5RV26dJn33v1ZMbrvbG7x4MED/qd/9z/Tbi0ghDZt&#10;nk6nLHXaJLHiR//pP2WRwF0CP2QeKlyrRLW6iFIDbMtgsbPC23/5Y6b+hKPTI771ne+yce0KV57b&#10;YWNtlbJnctY/p91u0V5o0m40eN+r0+lc5rXXXuP6zRtsbm9Rb9WotD/k8q1XGPRDDvaOOD4+QIqI&#10;WCgkIZaR0qp5VEqZ0XFmOm1YDgkpad/HNkLqdZ2TnnvPVqtVbt68ya1bt/jhD39YFMm/lScZx7HR&#10;arUMpZRZLpcLnqTrus5sNnMMw/DSNPUcYZaVJctAGT3oV+M4rriuW43juGIYRlkIUVZKlRKVlkxp&#10;uICTJMpRqbSllJYQmOiibZimKaWUUiklFImUGEAq9I4vFQXwcbExk0KDPtnHPLXub+DhFFei4i/x&#10;B1UqmEehXmSbJr1unzCOqFR0HOrjR0+K1MVXX3+dIFYkqWQ6nzMcjHWXOdcjeZJKzocTbeAhrEwv&#10;bhAlOTKV7b8y2ghSL+NN29FgU6S7X7dUwQ9CxtMpnlfW3L4gIgoDSkIi0wRFUoxhOaVJX3kne4Gf&#10;KTQar4TEMB2UMDLgKUVlcrZw7heSyKdPDuj1T3FdV5+yCwu0WgvUajWmvk4MlEKPsOPpJHOrN6lU&#10;q9hetj8T2RrC1F33eDxmNBrSWWyShDq58M///M+5fv16QabXlnNOkTdkWVZhhyalHv1louMpkIKn&#10;J8eUqhUuX72Cf4FPaRh6VdM9OeVw/wkkKc16A8sy+ODDX2h3nmqVarWqx/ZKhUpJ02kMBKPxAMt0&#10;sB2T+cwvssb39vYYnPX43d/9XfrnY8YTH6/S4Oi4i1PSIFSaplhC8cHPfkrJlri2oN0s6+jXhssL&#10;V5e4srVCxTOIY4Vj5h4E4E9nGKbAdhyOj44YjUY83j9gd3eXpaVlFhcXWVnpFKN2rvkvl8s0Go1i&#10;t3pwcKCFDdl+O596bNsmTjI+b5zgugZvvfUXPNo/YDae0OudUa1WOXp6yGd3P8F1XV595WsIodja&#10;2GBv/yHD8Rmr62u0F5b54IOPefVr3+KjX3yG51YoZZlPk8mYeqOMIuQXv3iPcsXmuRuX1e/8zu/g&#10;VcvK1wmMqWt7ypJWagiZomQSxVF8fn4ed09PI7dcDneuXApikQa9s9M5ljHrtFuzaHQ+HXZPpo/2&#10;vpic9XtjpZKJiT2JYZzE0bRRr05b1eZUeYafJKY/Gp4Hk9EgeHg4DW3bDn/7t387rtfr8c9+9rOk&#10;VqslYRiqW7dupYD6/d//ffUHf/AH/3g8ycT4m0tRvkwutKJctDPTBF8lVVHscm6fIimoDroJ1X9W&#10;5AVASw6VuKBH1Y5qxUd9/ZcLJFAEewkhisjVfIkvpWRjrVN8PooiLBlRKaH5aOGI3c8+5+j4BLdU&#10;4aWXXuHlW7fo9kf0zkZIw2YwDkiVZDid0+2fEUYxJdcmTlImvo/plpC2oF5rYtsuM9+nPzgnSdF6&#10;8bMzPRq5HqWySxJrC3/L0u7dauZr77g0IVYpUmk6EammVBXguvil10Fou/4gSUlFipGkCJGBTgY4&#10;noutFJZhkq4t02jWME0DkSodfPXZZxrA8Kosr6xpqZ1pMB0NmU0nVKpaw1utakBm4s8YnA8Iwggz&#10;i6tYWlyk01lgNBpwNhywtLKMU/LonvW1RMyQnGVIumEYRKl+H2zPLezkkiSl1WrrgCshEZbJeDJj&#10;FsyxXYfh+TlJFONaNpVShdt3XqbsuERByOCsz/Wr1yiXvcx2bsLJ0SFfTCZ42R7P8zxqFa0Gkmjn&#10;+WatznxhThJGeKbg7LTHbB5pQEVJ2u0lqo0mp6enRFFAZ6HOS7dfJA6HfPj+2ziiwUs3N+g0PW5d&#10;WcfLnkApVWHUEscxbskrRuNGc4HO8ipLnRW2traKYv7OO+/Q6/XwfZ9Op8Pzzz9fFMg8iuLilR8a&#10;Raiapi5jm1qtNjgf8fmnn7G2tsY/+Sff48NffESSRux98ZDnn3+ek8Mjmq26pqFVXF546SbzMMBz&#10;beIw5OHuA17/1tdZX9nh3/7b/5GVlRU2tzdRKmL/yR5bO9s0mlWkIXl6dMi12iUWGyXOzgY8PT7U&#10;tC2rhIrPsCoKY3mZWW2mQwO9MnY8Z9ZcQElFpEJs24CwwbmxxflCBX82Iw7nurlwy7h2ic5iC1e4&#10;WFIR+evMx0NubHo0ytWLrcPfev1KyeS/LI/LdyL5R8PQJru/TJ1JU4UQqiBFX+R25ddfo9v8Pa58&#10;Z5M/iLlaJAdPJpNJsadSStHpaLlaTmi+deMqO5sb2F4J27L5xfvv8endeyx1VvnGN9/AMoakyqDd&#10;qrK1ushkGjAcjJkFcxZqDqeDEdOJz7DfxbQtHK9ErWTr/SmKrfVF5lFMks4pWxaYklkQEfojhsEE&#10;W+hdoSwOBpHFQ2QGm9nvkV48LESagU0pKBCppkCRqYFMAYapzUEE6MD5jKgshaDZqDFrNZlHMTvb&#10;l3jw4At+9Nb/zWzus7KywtrGBiqOePzFLtuXdqhUKrQbVWolh9ncL5IiDcPgrKvXAIcHB3Q6HdrN&#10;FpUsPnQwGFDxSoU/4kU5YhxGzMOQRrmulT4Pv8C0ba7duoFhW4iZTv1bWFjQNnhRTJokzGc+aRhh&#10;SoN6vc489KlUy3qXW6liOS5BEFD2NKp979497n52D9u2uXz5ss7Gnk6p1+tsrK/TWV7AdE0800RI&#10;iydHTxDSpLVQRxLRrDkEwZB23cUxmuy6sNpp8LWXbrLYNLDN3Kbs2bicCwW8bIVxfHxcRG7k2US5&#10;9dmbb77JYDAoQuwWFxeLZy1X1eTPYH5dVGLFcYpt545H0Flq89KdF9na2uKFF27RPT5hPDqj3WqQ&#10;RAHtxRa3bt3kJ3/5YwQw6J7T6XR447XXWFvs8MFHH0Iypt02+da3bvHOO+8Qxmc6dno+583v/Tq3&#10;b9/m0aNHvP/uL5BpBLzAQqXEg8MD+k9HmoebSoJr13CiHmUzxMHH782ZRz6V+gxp2PRH58SeheNU&#10;WBR1ptMO5+d97bFquDSbddJUUW7Wsc0yllBUogrRPCSYzqjYJZ6mw69UJ36lRbKw9rrQTeYFSH/u&#10;gtD+wucvft0/pBj+Xf9vvr/Ju8UcIXzm75h+6WsLSWAcM52OsU2DxnILxy0RRQnb68ssNuuUKnUa&#10;ZYujgwGf339AnAju3H6J56916PfL9M8GGJbD9vYqSuoUw5Nul8FwTKxCBBr0EVFMPJkRpwrLcbBt&#10;l4ZnkFgm03mAFAKEieLZQaLQtCSlBErIottO/1pXnWIZWQYO2XuUKlKRry1kQVHKKT+G1F2053mY&#10;ps1kOmZxcYF6/VWtQa/oZMmDgwMePtqj1z2i0WjQzLLSLUcfQsQxUZjSbC8yGA6Z+z6Hh4ecnpyw&#10;vLJCGAT0+n06S0vMU73oRwhtEovOjbaz98HzPNI4wfC00ufo6Ih5FOKWPC23tB0qjodbLmMhmU0m&#10;xPMQ17Wp1+vEKi5USDkPU2SvQe6hats2rqXBknynN49CfvL2j5GGwcJShytXb+B5lhYtzId4LrSb&#10;Je7fvc/gOOT6pRVeuHmJl1+4RqtmYGkmFab4Mr82B65M08RxHGaz2ZcKW/65fGTObb5yuWUeeWtZ&#10;FtPptPCTvDghgQaA4iTCFi5xBJYFL7/8EtvbW5poHswpV1y2d7b4/ve/x5/92Z/x3HPX+cEPfoO1&#10;lVX+6r13uH7pEjduXqezukJnZYnNjUUeP97j7ufvsrJaYnW9wf17d3G8KgibJ/tPefnl13nt6y8x&#10;Hv2Ujz+6zxefV7icbrKxeYnx4IzT01NkkhLFPkLoWBZDgCDGROFKC9u1KdkOs3nMPDYxDUlsl7FL&#10;EocSjmPjNVuM+lOCuEI4Cikpk6DXR8UD+qMxD6ZP4dLSV6ojv9IiKcTfQLC+cOWFKOdzXUToLhao&#10;/Htd/HjR8OHve+VOKfDs5stHnPwBzK/clGI2m2nzCcOkVLFxrAxMEimb60tIw2I69Tk9fsyVrWU2&#10;l9t4lSqmYXD33i4fffQRrWabV177Bv3xjMFYGxlc315BmhuMp1OGgzF+GGnCbd3EsByCKOT87BgM&#10;7elpqwTbdUgytD/NIy/StBgjVDa+pcjiz7rjlMVnDKHNgJ85J6nMOT0libODypCkAtL4mZ7dkBow&#10;qtY0r3E2mxHMfSzLYntrk83NDTzP4+TkhEePH2rjhczoYmlpCa9c4fDJvu5IN7fwKmUmwxHbW1sE&#10;M1/nZZ+dM5nNUHGC7bmYpjYZFqmeMn76zju89tprXLlyhVKtSpKkHOw/wS15rK2tsdJZptvtMuj2&#10;kalicaHNJE3Z39/HD2Z84/XXCPyYeaYSchCkSk8YgT+nVK4USHWQpUqKrCuaTMa88NLLPPhil48+&#10;/YzDk1NarTaz2YRe95CttWUOxkeMh8eEkwEr9ZQ7N6/wxjdv4UrNJNZCXFGoffLxOC9kpVKp2CcC&#10;XyKGX5zO8uKXq2fyK+8gf/mZyZuQUkl/fRQHmJYDKuHjjz6g3+/rVM9IyytfeeUl/v2//1/pdU8o&#10;Vct8441vEAVTttY32Lx8BUggmLG2vkSjYfL5/c+J0gQlJtiuwnYkg8GU/+etv+DR/jm/8U8fE8Zn&#10;9Ebw1l/+nJ9NFMadWyxVWvjtFSwUQegjvTJhrK0YDaeEgc1knmKZKUlYQngmoWnhk6IMMEMDz/Ux&#10;lCTExbB9Yhz8eE6QKEynilVxmEXnzEVC6SsO3L/SIpm/oXnxy9+kZ64kmtSr1JeLYP7GX+ws88/l&#10;11fpMP+ur8kL88XuMR+tgcJZPNdD5z+7bduUXIfhWRc/i5uAC/wAACAASURBVI+I04RkoE/3UqXK&#10;zs4G/nSOazlAjEpiru2scXlzWX8/1+bo+Akn+wcI02Dp+g0cVzI6G1K2FFd3tkhSOO33UKkgShKO&#10;bZGBPIphNCeaD0nInNuRmT+gREgDpEWSJpohIBRpIfrMWMTZYSDRLAEjs4/L3yel1DOte7YDFKbu&#10;4PJxeXh2zvlgmFFKDErlCo5jawMJf4JpSRrNGnfqtxGGfr2n0ykHBwccfPghQlqEccKLL75ItVrV&#10;gMjuF0WG9kUHfMuytNIkczJKY01tOT4+xnJsWlJQbzZYW10lTHTndN7r0z0+oXt8Ap2E5aWO3uXu&#10;bFMue0ynPkoobK+EplVLpFJYlqP5hV6F0WjAeDzFdW0c22M2m4CSbG3vkIqU6sICW5euUa2VKTku&#10;77/3Lp99/HNG3QWuXt5ko9Nk6iRMBieM+2Wmg20imbLQqBMGUbELzw/kJEmKnJicPJ8/P77vF69D&#10;/nxdjOnNvy6XJeZgTp4nf7FI5goj/X30+qVcdfnWt1/TnqinXd566y02NldYXGpy89Y1fvzjP+e7&#10;332DW7dvc+fOi6g4gWgOtgGeRTQ7w7AEa5trnHRPqdQrXLp2lYcPD0mEwUJnlUcHJ/y7/+V/o9Zs&#10;0FpusLv3COU9xWqt8KGKeSgUi+0qQSA4NSNtlmt7lLwSvlSMQ4GMLWZCYHsVQsMjCWON/nsWFh2i&#10;eI4fGQijSWxU8MceZSOmWq5Qr3cYDtcBm+Hw3t9ZQ+BXXCTzNy0/9S6OsDlvDcjG7meFNH/jLyoK&#10;fhXXbDbLrLXMwinnogluTsDN9bB58ZjP5/jTCUuL2p0mjWM8x8HMtNK+72u6TBBn9l0lgihCCoXn&#10;2llHOuTWtW2uXd6kVNLmqR99usvBF5/RXlhkuXmN8XTK48ExpmGzsbVJp1XC932UEkzmEcf9MWEC&#10;UZISRylRmpKq3DJEEKWJ7jCzTjLFLDpJbUz8DCwACoBHaJ5x5suoTQ3CQKP+ukAqDEPhVqrFAyeE&#10;IgpihpNJNnrXmMx04rFIFUKqDEmuc/VqmbWNHVZW1zg56epOdDKle3LK6bF2i++ddqlWq4UzOOgo&#10;jUajgWWYdLtdvvOdb9PtdpnNfSbTEZVamXa7xaP9x+ztPsCQkkrZo3X9Kp32IrZj8njvC7onp6xv&#10;bmC5DtKwEMIgjkMtX41DpDAxTMHRUZeNjTW8co3ZbIJpO7RKurj2zs5JpaBUrbC2UcEQAscyuP3C&#10;8zy3vcbO1irBuE/ZBqNdwVRzovmU9376E4b9Uy5f2ubSZR35YBhGYUGYOyHlMtB6vV48A+VyuUDt&#10;4Vln+csAjWmaRQhcLmHM7+P8oxAC29GvqwAGwzNc28GSgiAOeOenP8Y0oFJ22dhY49e++wZ/9Ed/&#10;xHvvvctip0255FJeaNA7fILrmlQaVYTl6s48gv2nPb79xm8QxgLh/AzLqrGzc4sktRmcz4ilRWg5&#10;VM0WM7fOZ8cBcTAGIhYnIa5jsGhUSBJBRdQIREUf9KYBtJgEPvOnAzBjZCoxbQfbESQInXQwTHDM&#10;FNEPGZ72idU5G9U+j09qPOkH9M7GXFr6/1EneXHHCF9u+w1DFihsXoSSJP0St+vi9cvf6x9y5ePI&#10;xWiEvGvU7i1+8bmcCJ3nbA+HQ05O+ziu7qzmYYjIOh7XK2un6qbm9U38SXHSpypGAp5jax16khBM&#10;dMb3nZtXuHPzCmGsiJKUw94hw9OntJcWaVVshkOf7uCYildmpbXAtSvbTOcx4/GU8+GI0WjCdBbi&#10;RzFxEmk1U+bhmWKgiEgz7bgSYFka4MjzdRQZBzVzQR9NZ1mnbWKXrEz+SEYmj/Ecl5k/LYxxTSn1&#10;2A4kSCzbKe6BMAzxg4ggSgqQLHcmj+OYZrPJ7du3i07+Rz/6EUop1tbWCkpQuVxmeXmZ4XDI3bt3&#10;efPNN/E8j2vPXdfUnOmEYKb5iYvtNuPhCM9xsQ2TKAzpT6Y6N33mZ2mXJkpBmiZIaVIq2UAJlejX&#10;ZGNjI8u6GVLKVDd7ewcA3Lh1k0moD844Spn4IxxD0KxWSSxFOB7iCMX4rMeta9v82rdeQQVz9h7e&#10;46PTQ5Iw4ovdXZ4cHDIajVhfX2dra6u4HzudDkdHRwWZPt9V5vds3l1fNNHNn438wL/49/n9fnEq&#10;k4ZgOptSKXk0MmPt3uCQwPcxRIJtSgyhaC8tsL29hVIp+08ecX5+Tq8XUan8v+y9ebBl13Xe99v7&#10;THd+83v9+vWABhrdQDeAxsB5EEXK1GBZNi0LTiTH5ahccVJJJVVOXPorFcpVcVXiJGWn7AxVtGTL&#10;jlSx4aRERZYtUpIJiiIkGgAnNECi0UCj0dObhzucce+VP/Y59513+3WjSRCS6OKqen1v3+mce+45&#10;317Dt74VkmQxURFxdf0Ws/MLhFGL6flpTp2OuHr9FmfOPMLP/OyjLC10WNtyjT7aU6xuwdpIMTe0&#10;xOkuReAxu3AEyBmlfdLMkO/EBL7PSDJUf4fRsADRxDGsbtykGb5G0PSJwiaNzibNsElqckgLrC+o&#10;RJGqa+y8scrQxOx0mjSb32B1/TkuvX6N/+Kv/eg94cQ7AslmszlOCNfb6SrP0cl8ufxRlRCv5x6d&#10;3p/rI65ygVUoHkXRbcnmyRznpCR9/RYYh8/V9qsEdjWcqD/cG6/c9VTA/tiEfUD2fZ+iKBhUnlKr&#10;hRFXVS4A5SsQS24VGgGlGSZpuU+eo6y4+gNWAGWgsATK4iJdJ7FVjZoItebRhx/k3MNn8H3XBZSP&#10;dmn6QsMTlqbbXHnzVVbXNwHNiZOnuHD2JEmas76xw2CUMhxl7A1G7PVHpHnmJDXKOeBGaRJTUBh3&#10;jBphA4u4cRymnIECWJFytrjjkRbWeaZeEJEaiwpCPF8wlJSssIkSIbMGhce4sOqFoINy8qNB7L6n&#10;XhGfYX/h+qEf+qHx77a7u+vUjEYjtra2iKKI06dPk2Vu4NbVa2+ysLDA/NIi7U6TI2qeUZJw/30n&#10;xoIUYGm1Gly48ChbG5tcvXqVleMn8cPgAKshz3MK68BvNBoxPT09Pm+rKOP555/nkUcvlAwMj/XV&#10;Gwx2NlmenwZfUKYAckbDbWa7TT7yvqcIFPiNBhcevcCFRx/FpCkFiqnpS9y4cYN2240ICcOQhx56&#10;yPWHpynf+MY3aLVaHDt2bCw0kiT76j3V4nv58mUeeOCB8XPWWnZ2dpibmxsvPFGpi1oB63A0pN1q&#10;U/FoTZbQm+pw8ZtfJxkN0drn1KmTbK3d4vT99/EjP/IjPPfcc3zowx/lgTP3s5Ns0ZnqsLUzYHNr&#10;wEuXb7B89CRF4TG/uMwDZ+9D/Ijd/ogXv/5NVtfXiFpNlPoy127tolrH2Bp8ld29DbJ0QBhBtxsS&#10;+BYpnFpTp9NiqtVFic/ezsDl6YMp5hZnuHX9MlE7pNPq0ep1CH1NbgvIDJnKCU1Edz4gjIVhPuSF&#10;b7/M1vYeA7nB7NI83/zmMkopLl68SJK4c2l9fZ319fUxkRzeZU+y2WweCJsnK8YOiG7PNR7medZJ&#10;s/dqFdhVJ0WlbTjOP/oHc57V9uuAX9+H+m0FOOVaXU4wdFIeBkrStsKFta7HyL207KoBwKDHm3Y+&#10;H8o4srcWAt8jH8Wkqeuvve/YURYXZgm0R9SM3KiMtE+j0eK+o9Osrt/gy3/wHGHU5gMf/giCR9Rs&#10;UxhY39ji5to6e/0heW5IrSFQIXHhhCeSLKGwbkEK/QYeFg9T5so0e/0Bxhja7S5BGJDmOVEUkpeK&#10;RdaWgb3WOFKShxhzoF9dUXUVeWANouQAb3bSsiwbk71PnHBjaNttJ7mfJAnG5HS7XXb2dnnjjTd4&#10;+dvfcqLBzSZBFNJpOHm1RjsiSZLxSAVfe6ysLDvuqbXlZEuXxhDrJL+MzfHwMMbNAbp69QrtZoep&#10;Kceb3NnZAT9EWUUUhETTU3SbDbTNafg+izMdWkdniHThAFLAd5x9xxyImngKzp8/z6lTjioFjEEu&#10;z3NWVlZ49dVX+epXv4rWmhMnTjA7O0u322Vubm7cVVW36pytBIrvaNot9BYn5ttuNvHCkLUb11m9&#10;eYPRaMRTTz2FEkur0SRuujzx88+/wOc+9zn+6rG/ytyxI3zlxefJUqHVniMxHpfeuMVDZy8gaort&#10;3YzXX7/IW9evMRztIVpotUKMzdnZSdi6vovyWyAFNh05FalU0W2HRJHPn/2RP4PvKyLPczPBxaPI&#10;nBCNmIL+yXlG6YjtTQduw/6AQhkiL6DTabI9WOX6mwPWbl1nlO2x0p7jzOMr9GZOsrhyBIZ3Pjx1&#10;e3dFd2uFkbqnVv1fqX0PUWsPkFpRZz/8ngTG7yZPWSWxK6AtigJf7w+Xqn9mvWI4+dg+SILySn6i&#10;6HHRw45zfG5mNuM6MmNCPEqjXUkFVbUq4vBEKn6jArEFiMEUBUWmaDRa9PzWeAsnji6yONN13nIY&#10;IGmTpx45Q6PV4fhCjxurazz3hWfZ3RvxxHveyyc+eJa9gWV1dZVMfDaGOcOkYDiMGYwS0pJXZyVF&#10;cmGh12Uw7JPmwnTbzaDJC0McDzCFwSin4SmupxJQ2HIQmYjge2HZ81PnaZZHR2uU3ednHmZxnGDE&#10;5a6DUgezsAZbOJX2MAxYmOoxPevI23t7e2NRB9GK3/6tf838/Dzz8/PjDpQgCBwnc36eUZqgyl9M&#10;YVHluGLP11jroUSTJTFa+9y6cZ37Tpzi5H3H6bTahIFHZgSlLd1mAxWAyYakZsTCwjQPPnCCY4tT&#10;DLbXGeztESMsLE4hFoqsIGj4WCNo3w1Bq6zKv/q+z+LiIo1GY6xvWYmWfP3rX6ff7/Oe97wHcM5I&#10;HMesrKyMz9kqzz5Z0R5fT2XLbm5d/lNpDeLEQ7a2tpiZnuK+kycwRUFndoGVqRl+4kd/jFdfvcTX&#10;vvY1Pn7rkzSO9HjyQx/l5ZcuceWNVR49/x6KPCDNA178/a8wihOKomBufpYnnnyMufkuhYl57bVv&#10;MepfYjYsVcBsBg1hZmaaM6fv56GH7+fYyhGiMCDyQYqCNBmhC8H3fCQvGKYpNB4gtpb+bp/BaECR&#10;WZSv0UCvFbGxvcvmrVu8ePFF9q5dZXlujiONaZo0Gbz2VbrLT97x3KvbuwqSda+t8iSrnEmVj4R9&#10;7hncXuWurO5Jfic0oPqJUXHPqvdXfc/17R7kcd7++WMwFTe6wZb3nXq0Bi3lSIfqc2tAOxbccK8V&#10;z3mV2sl7uNfjqiYCpKlTnqm0AyslFa2d7mboaxpNd1GloxHzUy2OLF4AYDBIWJpp854LD9NotZmf&#10;W+S1N67wB3/wBzQbLd73kR9iaWGZ7f6QNM3RXsAoyVjf3GTQH4H22NnbReUpoVX4OShVoIsC3zrd&#10;yTwt8LSHpzWe76HKfvmiKMiNRXu3t4W6C1SjtC6pU07ZySpuu52amnKdNtbpUWKFtMjRwrhIBi5c&#10;n5ubGw/zqkLz9773vQdSLaPRiNFoxJUrV3jjjTc4ftwVb1pRgyiMyojDnYuacJyjjuMYrVyL4ssv&#10;93nkkUfY2x3QDFsEocaTAJPGeLkbNHXh3GnOnW6hgY43zbW33sTkBdPTPYJQkaeWQLkRIRrvgBDF&#10;9vY2zWaTTqdDv++Ga509e3acojp+/DgnT548wOWttDmDIBh7ltWAsElPs/475EXuBCAabZACyXNW&#10;b94gCkMePnOWdqNJMhzSi2NUq82Jkyd57MITfO3rF/m93/0ip596nEZjltxG3H//Qxw/cR+/8/k/&#10;YGN9l2bU4dR9JzlyZJHlI1NoD1A5zUaHTiREWvPyN94gNxkmL/C0oq0No601Xnl+h1ee/w0e/uYZ&#10;Tp5YYXF2itxXjOI+urAEWhFGBUNJ0Sok7LWYn/ZpeB5oD1tkKG153/llRqMhD770AjevfpvBYEAQ&#10;jLh27VW2tlZZ/tMAklUOsC7TVF3k1f072Z2oP9+JVeBcFYGq/E3lyR4GgnWPsZ74roOzUgotGkHw&#10;BBBbgqQ9ED7WPejDTWNLj9IqjRZKXU3G+UCvFFV1FeqyW8X30UqQPMNmGdoLiUrOpxQZIopOOwKl&#10;6LRPUhiDMW486fyf+6TzqsOIW6vXeOvV10mSjDMPneXUyRP051psbO9QGEFYxIsaxKOMt27cZGNz&#10;C19B5AVkVjDapyhlkzUGlAcKAh8iz/FHxdqxd+0IR2WO1krZ/eMA8bBb0QprXNOBp3zwlNMLLVWC&#10;QuMzHA3GCkhREJJnbpZOFAY0onB8HgVBh6Uji2Ou62g04ou//yxTU1MszM2PNReriY3ddqcU6ejh&#10;e5rHzp9nc3OTL37xizx85gxRoMmKIWmcQB4TegVH5zo8+vB9PHDKAeRgd8R0t0Wr6ZN5IBSgArR/&#10;kPXhxte6x4bD4VgOr9vtHjgvq3ztkSNHxt7nndJF1evvdP4pFEVuCRoVvSghH7oREydWjnHfyZNM&#10;z80RlwpNQZKA8rlw4QJPPfUKX/ryV/jxN7c4qqaYnz9Bt93jC1/4fd58802efOIJzj54BikM01MN&#10;Ag9u3bzFzvYG87M9pnttHn3gfrZvbJPlljROSNICm6TsbGyyZSx5FrO3s0s6HLK7tY2SiEYAqsix&#10;WUaWGzozYKxhOIzJsoIRuUuZiKXR9Ll+VZE0PVaGQ7reIjdvZAz2Rhybm+P958/ca7T97ofbsA+M&#10;1Q+4D1IHXz8ZXu+H5beHw/diVUWwsmplrXcB3ekzDwPm2/Ki9fxqJfNWEwfWsi8x4bZR5ihL78qK&#10;QinfTUN07y6PiaPUhGFAnrsqpQBR2ED7brNZltOIGmAL9tXO2R9Erz3EGnxf45cXZbvVYY5OKW2s&#10;IU1Y+eBjTPWmEaX45kuv8OLXvkm3N81jTzzJ7Nw8r1+9TpLGnL//KPrMCVbXNtjd3UW8kL3MEOcF&#10;Sexml4u4Ao9X0mq09rBaYa2bVKmpJls6n7qWkL1NC0oBSTk8bHy+sF9Yy4qUbrsz9rTDMMTk+9Mg&#10;u93uuMJbebdZqddZ5ck//MEPjdse9/b2uHnzpuMiev7Ymws9Rx4/f/48x44do9ft0mo2ieMhgQ+7&#10;8RBlEmZnO5x54BgPne4RAbdurLK1dp3ZC4+yuDTrKvqRK4Z5gVdqbxZo7XigVU91dW5V2qGdTudA&#10;q2HV1AAu71iUWpWVM1DxeKtwe9KTrF9fUbME2vK5PM85dvQ4rYab9TPa23OjLzwPFbrC2yOPPMaH&#10;P3qTL/zh1/iX/+K3+IX/7hdYXGjzpS9+mVdefpkf/eSf4b1PPECaQH+7T5HEtNst7l+Zo9/xSeKY&#10;dHuPNMn40PvfxyizbG7scPXaNVZvbTBMczrNNlMzsxw7cQwVdFjdHBINNmj4CQ3PINaNlza76zTa&#10;s8zPNAgDFwnE8YA8zQgCuHXzJt3mFHO9gG5jhSyNKbIET6/T6YQMh8u3XeOH2R8bT7IibNc9tP1L&#10;4qDVc4KTBO/6bR0A77T9SepE9d6iKPCCfY9ysg3yMI/3wIotoKUYe45KuTbAOu+wft8iZTi6f9KK&#10;uDC7SkOiKpB0j/meJs/KUQ6Bjw+uyp0VmLwg8HyU8rB5QZaUowcazqNM44SoGY5Vc6KSE5ekiSvA&#10;tFosLU5BmpENNgk7HZ56/CxPPPQAcZqjgogrb77J2uuvMcoMC73z3Hd8heMLU+zu7mGUz/WtXUaZ&#10;YRjHxHFMmuRkxlIYVSoSOWUiI2VVv0oplB6zUT72LkFC2GyMWRHjYltQXvxFxs7ODlGwn0Kp8s5Y&#10;cR7e+Hdxv3klmlIRuHVb8Eqd0XazwdyMmzDYLEfBfulLX2LYd/37c7PTrsWy1+XGW1cZxQOOH1si&#10;CiyLS3OcO3OCMyemnIwVEAUGpXKyfEiWx0y1ZhEKCtGlpJeHHwQoddAZWF5epmrtrHuMFU8X9guS&#10;VYGnOi+rx6vZ6NX1djernm22OmzeuOm0Nn2P0WjExuoaXhAyt7BIIykIohYqDJmbW+C97/0AFy9e&#10;5bd+83lmp9vs7Q344Afez7GVeTf3SFKWl6YwaYIyI/JhymBjg52tPv3dAes7A/7oW68TTc/TanUw&#10;hSKRCKM0Ng8ZDmBweZ3k4uskwx2ybIdAZ4SBwdcFIcL9R0+yMLPIN5f+HXPf7uFrj5uXL5GZnCiE&#10;pcUFpvwGNssosiH5XJeT4RLf2hoxGOzeCX5us3cVJCvbB0dVrpbupAiC24sl+x6mHApUk2B5N8vL&#10;eSD16YH1SrcfRgf2r7LK6623SU5W28UKt0O0xR35airiQZFNJc4jVGLHPdXOQ3Keoy09TaUqIN+/&#10;qP3IQ4sTJYgCH7/pEw8zotDHbwT4OBC0xlHJo0aDPE/HnRxZ7kCjUepSYgrICwgDwrDriOQ2RwfQ&#10;jhqgPU6dWOLcuZPkObz8rctcuXSJBx98kCPzPW6t58zNL5MayDJDnGSMRgm7fUfTGCUFe4MBxkKm&#10;wNeMRYiV8souodAdK5k8kiW1KjWI51GIJcuK/WPhhwgegRcSaAcK8Sgh8Hw67S5i3fzzKIqw1k3k&#10;9DwP3wvGC2SR5YS6BHMoQcctMMZaBqOEC088RZ6kzM5NgxXWV2+y19/h4ktfo90O2F37Fs0Qlrvn&#10;6EXHSYcjYusRND1mpqcweUKSJNy6dYt2p+c4txisBaM0RZbQajQPNE2EYchoNOKVV14hCILxzJ26&#10;cG7V8QQu91hvoa1AtS7Uciez4rzRTiMAZdnZXife2yEKFDZtMjvTZa8/JMkydkcbqKhD2J5Ctab4&#10;cz/zH/LG//ErfPaZf85f+PM/wVMXHuXI0hQiMZ1GgywtePmli3QaTfI0583X3+LmtTVCL8Lklrdu&#10;rRE1Ikw+ZHc3RaxCazczPc8zRqOC/kAwRQomwfMhN4Y47eNpoRMEvPTKJaaa12lEDRS4LqyGZuXo&#10;Cg+cOkUYtLm4usvmxiZRO6d//Bjzjz3I9vYpdnc3uHz53gLudwSSQRAc8NCg6rn2x39FYdBanGiu&#10;8gl8H09rrAg68CjynDQzaK3KfFswBglTFk3rnpzSFW3HFULqXMrqxKk6dlw1toBaLtKWXSlKO5oK&#10;CFrp8XwaRVViVmTpPl+yzv9USoEHVva/+0Fv083oEVvzTpVTW1dKlVXvMvRxtWDciF8pGTNS/rlx&#10;vCDY3CCUgghYTAFh5INy83rKEcHlRFyNFevApLxOAr/KYZX7qwMIg4M/qFeBlQaEoBG4bkcPlo/M&#10;kJsCrVKUjZjvuZlFSiloe1iapHlImrdI0mmyAgZJSn8wZHtnwN5wRJLmpHlBliWkhaBtC1MKEmvt&#10;ozwnSFwIGKsJA9/N0LQa5XtuWFuuENH4XoBX5EghePi0oiZKC3kuFEWO0n7JS3XVTsRdRLasxCux&#10;+LjfxIj7TEPp7arAFZA8aIQhWeFGhczM9PiRT3yUMPDoBDkX/+jzqCTm1qsxrxSbNBsRaRqzMDfD&#10;6ftPceTIUW7cvMZgmLG3GzM72yRQGufsWoKoMY6UKnpa1SvebruJfvVutSzL9he9LBtPyLTlotBu&#10;t4njeMxfTpLkQJqrzuzwPA8xBa3QQ6kCJKfXUmxcvUVCge22UXYepUOnPlUIaxvb3Hj1Oo+854Oc&#10;mtec+I0ZvvLcs0TyIY7Otxj1d5mbmWbt5hbb29tcfvUaa2sb5HlBq9lB02GQWuJRQYJPNtzG8ywz&#10;UzMsLS0xPTNPGAbYMrzwfU2R52xtbTAY9pnuLjAz22N7e5srr7/B5ijBSkQTiKIGytcM8oy9tzZ5&#10;bXVIvz8knOvSaHVZWF7h23HKP/riKv/tM6/xyrf/iFO9PumlNdbW1pzSf5kDfvnllw9cFu8IJCsp&#10;prrHVQcT93+FwqcUeyyBzkPV83m6XrF23thh1J9Jq1bVsdpyCWZViF2FanA7/7Ge4K6H2odV0ete&#10;7MGqe90Dmsyq6SrzNn5UarfObO1WTdzWn98P3dVtMUL9fXezg95arQB/53dUIrDa4vmC9jSBD1oJ&#10;ipSGch4wnvOEmr6iCH3ypoexAn6XNJtlmObEaU6cZgyHQ3Z29xiMMgapIs6EJMlIsxSbO0J6oEN8&#10;HHB4ynNFm8CpvFu06w4qXKrD1goabpFVROWMnqLISqqqICXVyivzs14QYvPMMRGULuey+2V3kvuF&#10;8sKCrxBTYLOEyBcnaJKnbO+s8omPvJfzp49y9uxZtNa8/vrrXL16FU9phsOYMGyQpZa3rt5kOEg5&#10;duwY7Xabubm5sWdYyaL5vj/upe50Opw8eZIjR44c+G6NRmOcT60YD0VRsLOzMxbBqDxIV8kNxl7q&#10;YQWewA/I0hhPBCRnqt3mxMoSyjjdz3anx0Z/RGEhavVYfesqu6nlD7/+LZq+cP6Rszz3b/8Vv/X/&#10;/b+cXFmm0Wjwhc//Lqura3hBQCtqETTahJFfKhK5Y3DuseNoUrLRBkFg6fV6zM7OuvlB5XymKIrY&#10;3t7GWkscj8ZK9Y3IcV7PPfgQV66u4gdNPC8iSWK2tvq8tXqdjc0NhnGfhcUTyM6QeG2XN27tELan&#10;2JvucjPOGHCE3auaBmvjkbJhGLK2tsazzz574Dp4RyAZx/E4v1gBYx0kta7oKo5/pmvgo5UqK50K&#10;T+3zCb+TcLrq/66vtvXWwjAMx1JodTpEBaaH0SPuBJSH7dN3W3X/frG6rFZdqWmc0/V8B5KVGrry&#10;8H0PrfZ94SjQdNsRFjdHJS5mGQwMcZIzig2DJGNvb4/d/pB45HQi86KgEEhSQ2EFKx7aC9BBAOU8&#10;o9wKvhe5Th+qtIUbX1uMf9ZqJLEb6+GKRtVvrBHtu+F0paycxXejRkqT0kv3lJvcqUxKlqVEnmZ6&#10;aopHHz3LmZMLY/bGfffdx/Hjxw/0Ui8uLjIajciyjMuXL7OxsTEea9HpdOh0Ojz44IMAvPLKK4gI&#10;Fy5c4P7779/fj9oiXkmfVWG41prNzU2myrbCKr9ZEfErbnA9pXTwvPWxJkdbjec1abVm8MTlwEdx&#10;QVZodKFY29nlG1+/iI169PPrLC/M8b4Hz/NzP/vXNv8q+wAAIABJREFU+NznPscv/dI/4cKFC+Nc&#10;qDYF1966won7TnLq9Gm6XTcQ7Pjx4xxdmXbOQpphC5cjz/Oc0WjE5u4O1hp8342n9rSHVopmEGBM&#10;QVLOA19cWuTYsfuJGi20DjEmY3c3ZnN3g8FwhLWG1157k9izrG5usTcckvULSEfM6QaLR5ZJd9bG&#10;I2XvZu/Yk4R9GbE6UMLBworSbpCXrgjkWpdK4+61lY/1nYBkdQLcRvQugbE+YH7yJJkEuMMemyST&#10;H7Yi383u9LrxftzTp/zJWUUjyTLHJ60ufkftEiRwdWqpUi7jKpZXSq8pV7lXbo6VBlo+tKadUJgR&#10;yIs2aTrDMLaMRgn9wYj+cMQoSRnFOcM4pT+ISfMhNtNlPlOwBqCDEqfNiO/OIxGhMJbCGjc3Gynp&#10;VZWkHCBgsAS67H1WuvQgYfyrKCHwAjApoe/RCDzSwQiTJswfO8qFM8c5fbpHWFap49j1g1fye8YY&#10;4jhmenqaCxccd/XGjRtcvnx5XI2/fPkya2trfPOb32R52VVaT506RRiGbG9vjz+vHsnU5dCyLCNN&#10;U9bW1lheXh7/PlUYXmmg1n/PyfPc0wG6/J5ZZugPM0IfIuVRiGZ6ehZpdtm8coUjR47RWTjK69fX&#10;WV48iq8jnnj8/bx88TXeeutN+ntDAl+Tpyknjp7kox98H1Ej4PjxYxw/ftQV78QiJqMoMpqRpsgc&#10;C8OJrZSEY7EIliLNyBQEvu+aJTLDcDTAV5ooDIn77hqPwggvDJmbaTE1dQKFIuqGHJldwvg5Gxsx&#10;bw1v4g0aDLsF/axH4vXpB2A6Z6kGgVUzbr6nnuQ7tSpn51a/WvGGewOQKidaUSfq4QXsS53BPghO&#10;gvCdPMeDVKX993w33M1Jb/T7yQOtjm/lnVceeAWaroilxiEq4AjiWuFpd4IZC2JKsKym6+KeawZA&#10;AAsdjaVFVrRIYkgyS1YI/cGIzZ1dVwyKE9I0d+NgMyEjIVPaAaYFPOd1uMVYISZHKY3vaUS7ApGU&#10;1XYRwZT5Y8fLVGUXCu5CtRatLEGgUTYjGcV4GI4cnePhM/dz5sEmGPclfN+n2+2S5zlJkowPQwVo&#10;1TjalZUVlpeXxznIJ598kpdeemks3jE3N8eRI0cYDAY8++yzNJtNjh49yvHjx+n1euNFO8/dXKRq&#10;VOzJkyeZnZ0de5BxHI89yclJiXWzRbmuCaAiPL+NH7Sw1pDkIASErR4bewnXr6/ykR/+MVqzHbY/&#10;/zyD3SG//Udfxi8SGqEbXXHl9Tf5sU9+nAfP3M/sTJeHHn6Afn8XrQRT9CnSBGPzMSVt1B8x2CtQ&#10;IgRhSGduhrm5GZQIaI3JMpI8Q4vgBQF5mqCUxWSp60TLC0yiSbMUFQb4BlJxNYphAkfmuwQdzcKM&#10;5WjeICy67KpNNm4oskYfax+lOFpw+vRpkiRheXmZp59+mvPnz/OX//JfHh+nd1y4mQy3oeIjCqrW&#10;cialMILVFg+NWIuxpixUeCWAudfqQ7y6w6yq7InIGBzrlJGKM1jPWx5GFofbq+fV/TvRgw7mJg+3&#10;t/Uk/5RjZd1z9n1/7LlX+bEqX1afPV4VqZTaX+gqYBxnWgUw1j1uBHCiHhURvdkFEVdUyea6HFvq&#10;kmSGJMkYjJwM3SC1bA0Ng8yNmx3FKXmeuI9D42mPwroUANZzAh1lN5OHxox1MktgFMcqQFmUNShl&#10;UUVOo+lj8hHZaJelpTne89h57j8Z4QFZWqBLXiLsR1RVGFxZ/RyqwAsc2J07d+4A+IHLSX784x/n&#10;S1/6El//+td58cUX6fXcMLp2u83Zs2dZWlpib2/PzckuR4pUjkK/3x/XCibP6/p563mQ5eCV2a5O&#10;CcQmTxklGXGSgwrY2FxjfWMDT2v2tnN2d7YwcezGDr95iUceOU+jEfDcH/w+9x0/wvLyDJcvvUSe&#10;95mfnWJ2rkOeDMiTmN5UBx35SJqRJAYxGWIV4glWuS64Ii0oJKfb6qEpECMoX4gCn14nJBkKyhbM&#10;z/TQVUFSg2fBN5YiyzAorq9+i8ZOiGQRNBIIFdM0kOY2/T6oqSnm5+cd/7XXI8syPvaxj/Hss8/y&#10;6U9/+nszUrbZbJKm6QFBTwc8B1sRVdlVgriWPcdZk1Kiqgq/1cGhfveAIGmajvOLk8BYf7xuk8nr&#10;w8LsSVJ79Rhw4LMnK/v/vlmVqqgfi+p+EATjtkClJn4vcUPIimrgVCW+XD7tVW6kWPAEihzJSz6j&#10;8kpeo8LzPSIfog5OFIMmmWmS57NkBraGtpSKG9AfjBgOY3dx5xlZAWlmKaxgCkNhC6yUwiTKjSiG&#10;AKuM81xKVoESB5CeGDxd4NuMdiRMzyxw9v4TPHg8ouE5L6zd9lHst99WYxOqc7Eig9e7YyqryN7V&#10;+V+dt1V6Q2vNJz7xCba3t8ctizdv3uSll17ia1/7mpsdND/PzMwMDz/8MGmaMjU1Nd6HTqdzT9eQ&#10;9sSR+q0lF4sOQzcIriO0rUIFDcTXY9Wl9Z0tV9jRBpMntJohK8sL/OgnP8qpE0v8m9/+TQaDNR45&#10;d4Zhf4fpbkjkTYEfEZsMU6Tk/RHrq7tEQQ9jBa8auWxyxBYoLKHvkyZDrBgnl6I8x3YIpsgbLu+5&#10;Nxzg5SliBHxNKFBIQZamkALDPSgCilhI4gGpv0uv06TFgHYnY3Xoqtk3btxgbW2NEydO8Oyzz/LM&#10;M89871SAqnC3/uPXQdJ1M5SSr97+RSZWbvPS6nYYcB1m1QlRrdz1z6s6KaqVc7LDpr6dumc4uV+H&#10;7eO97t/3u1VUqnoTQAWSFYtg0vaPnyEMq9PLtSe69wpKVXI44jhJWqN8VavcK4x1KkoK55WKOKcz&#10;UBA2oAn02hpDiGWWLJ8ljmFvkLPXHzJIMlbXtkhKDmecFqS5wQpo7SOeT2YTpOyQEixKrMtMSoEn&#10;Be2GTxb3mZ+b4slHz3DqeA8toAuIfEpl8WB8HVTHBRxw1pV9qnO1AsyKqgOMu4TqSv7Vc/URIktL&#10;S5w5c2ZMGr98+TLtdpv5+fkDYX6apo7/WG7/Tr+REoUflOwIa9jt75HnOXMzs7SmpjDAzbUtBsMh&#10;jz7+CFGnxyDL8HTB6sYNZpdn+M9/4b9EWUO742PNJ/jDP/w90rjP+XNnOffQWYb9bVZv3iIMFHme&#10;4ilot5vMTs0yGuZ4ynWEaRR5npHnGQiEOqSwBr9iqQgud4lblMUWNEMf5bmcplYQ6JCG8Yh9x0UO&#10;FxYIAo+dzQ28GELTJ/H3ULhpk6tD2NzcHB+Xl19+mfX1dZ555pkDx8s/7GI/d+4cYRjSbrfZ29sb&#10;Uw2aTSc9VXU47O3tuT7Zsvd0vwum6pRRtFpNtArGHQO6LOBIIbTbndIbK8nZWqO1h+fpcSWvLmJQ&#10;16R0E9jy8XNVF0X1nkp1fBLs6iFz1Qq2L7jhHRDZrV43CYrVe6rvc5jyeuVt1QtG9deKiEvU3cXq&#10;svyTYD550lf2neRM659VeT/1mUMVL69acKrvVnHwGs12WTE+qNykqpDAOq4nUFaVyztiGA9HL0Pg&#10;MSep3G13nFRZuXb93NVXcgE6KLu/ykcedDsw1w2Q5WkE2NpZJMthGOfs9Uds7+6xtePGMYyyEWEQ&#10;URghz1PEOuGEKPRoNnyiIGK212Zl8RT3HT/CXNexak3h5gIp0XiBf+C3rf8WlSAucJsnWRVgqv9P&#10;KofX3zv5e1X8SYALFy6M6Xf1BavZbI4r6hWfst7O6HlOVEMrwdNOHk5phRf6xFmC8RT9dITnh0Sd&#10;Fq+98RoPPPII2jP0d9e58dZrPHj/ST71Zz+G78UIlsEg5+Fzp/iPf/6v8L/9g/+VX/3Vf8bP/7W/&#10;ykNnzuL7mp3tLdqNDr1u21XocyfMMS4OpjEiFl9rECgyp2qfF5bEmDJfXC7A1oD28f3ARQHWoD2N&#10;Dn2C0KOpGuBrdjb3aEU+utfEzPr4mSagYLi1ypZ0OHHiPK1Wi+eee+7AcX766acPAOW7Wrhxecl9&#10;orOIHa/cUCmVmNsufJGD7YyT4V69el3lcSrPdfKk/U6tvh+TnzEZqr9duF3PfdY92uo5/TY4VgfH&#10;w/bjXhgAd7M6IwG4DfCTJBnnI8epkxL8K1He79ik/Edc0eRAhU70+DOr02SSpFXfpicZFTPCK+f8&#10;+FIOLQOOzDjvM8sD0rkphskUcTzvSO2FYX1nz9F/MOX4hYBW0/01goCF2Q7NEBp+mSqwBl8y96Ge&#10;Bi/g7Wa7/3HZ5Hk7mRedNIVFiXFNDrg5U3GesTMYQOgq3ivHTnLx8kV06LO0NMvq5i67O5ucP3ea&#10;j3zwvWBjBv2U+flZklTIsgE//hOfRNmMv/t3/y6f/exn8f/iT3PfiZMgHlHUIs2Ewd6IRisqq9p2&#10;HLGIuGsYccIVXj06FHvAAVBaQJdaDNYtokWRgIYcDy+3bBtDNeAgzzNMpjE2+46P7bs8UtaRnG0V&#10;bllBdC3ctiVoqKp/uQJTxh04B2lFB6coVvSI+ip+WB7yzvt3ZzHfuxVm7qVoU+3rZOhe3/bblfDr&#10;JP36+++1cHQv+1c/dnXwjeP4wLS9Sa9Ta01hDt9+pVjkvl91odoJBns5RqJ+ENQ+CN4NHCnf6cC2&#10;oOoQgjIiEI3GR4k7wcMAWiFMd0CkSW6aGAupndnv6gK0htB3xaOwdGq9auM2K19oSy23ogTJPzmr&#10;/171SKnSLLhbWkgpVaoRWefEeAELS4so3ydqdsmNZS9Oef3NN2n3uoS+myBgTcqDp+9jcW6KhY5m&#10;d/MGg/4uIsLa5iYnT53mx37yJ7lx4wa//v/8OqdPn2Fudolet0ucuCJXpzuLoaCQFCnnvufGIGLL&#10;7jGFFZeKqWhbSmlM2aqsdNU9JygPjCkQKyjbIDeWzOT4NQ8kLty8sobfZbdRsD3KkMGAaO7ejvO7&#10;7ElW87ZdoWb8uNjSk9I1UNvnSdY7aKq/w+TNqpzLnfKG9woik0WJ6rG6pzjpRU4+9m7YZJ60euy7&#10;9ZLvZvXvnuc5w+GQZrM5vtiqbcN+ukHpu50+uqx6W1RZqb7Na1Rq36n8rkzt/4016lRZsXYti250&#10;hjf22i0OAI2GKDzk06T0Ta3Le+W2QIt12qde6f1aixj9dmvcH4sdltt3gibRbXn4yfs2zxw9x7p8&#10;35U3r3Hp8ht4UQsjgh9EvH7lGp3eFOu7CWmaMjs7w/GVFbJ4xMBaWs02aRy7jp/pOW5eu8by0lF+&#10;7mf/I958/U1efOFr9LrTfOrPfwrAaWR2enhSkOeuwFftM5TntoBCjXFBlU6UVhX/WqF9hbUVf8mZ&#10;tZZCWawRbFE2FlR0owCGkkJSupaDI/d8jP9EeZLVQagOUAWSh9EW6nSUKic5Ge5OFl7qRNq77UMd&#10;UOve5ffm+91eIKrt8V3fX/dE62mE/cXnne3jpIBH9blZlpHnObOzs/v97rVcZdVH3GgcVD3a/1Zl&#10;LzyqDOdKcKmb2ncb6xqcFWDqiUOzrxYkjNFWKZCJU7gOBNUguvIfV6xwF5anNFKo+stRUu5ulUdV&#10;Tl8AVW3DZUNFWaw+TODkj9cOW9yBcVGtXj2vv766n2eGsNXA8zX9/ohXX7vC8y983VW0vYD5hSUy&#10;q4kTy40bq8zOzjI3Pcv8zBytQFH0N+h0piDfIYuFdrNHPMwYDFxV/+n/4Gf5zGc+w7/5/Oc4deoU&#10;T7z//TRMzvbuFjOzPQIVIvhoY5xYblnHECsUxmkuUBaCQfal9ZTrmNK6wGCxvqNyWV+7WeaeYEv1&#10;wASf2G8SeCEqbZE2IB4FFJ2Ce3Qk3309ybEnaNXYm9RKY9VBAKh7TZVNhqpVKFGJo+Z5NgbNw6rU&#10;b2eTgPh23tqkR3Un1ef6699JSDy5CNRP8skL47uxwy6yLMvGQsnV/ldFqsmBbvdkokoh3YMK5LDv&#10;WFY1nJKFU73NLZvlHJwaCxfQKLGgAtB13tjE7Xgf9j0WVVF9cKMnKgBXShw/t/JK1TjYptotYw1W&#10;lV0qWsM7+G2/VzZJTatskht82LkTtsoikGharR4XHnsPc4snSXLD9VsbXL1xA2t9TKnQI7niypVr&#10;rK9uMNfr8OTDp8mHBVHYIWg0yOIhYdDE0yGDfsz5C4/zcz/3V/jH//iX+Qf/5z/kP7M57/vA+8lt&#10;TmYyN8dTqQNtnC73bdDl7CW3v+UY6jItYsQiWsiNKXHUjldaA1gN1mtgsDR8Hz8QctEQRjSUotk8&#10;hogP5Pd0jN9VkHQzQ1wrotXlkALlOiKUvR1AJj26OvWk8nqqSrar4B3MmU16V/cCUJMgeVil+LD/&#10;3wtAvdOcZOXZTS4C30urA2AFiJVo7aT3WFmdrnLX/a/talXnHte7lRuOVVkFkPtfrxoSZg+Ap4uD&#10;axtRkx7qwe8GIGIc6I4XOUGJJghKEBRdfq7zMsf5MFWqqYtgUVhVjqgoN+Ojyvr7n6wdtmgdtvgf&#10;NA/yHIywN4ppdLqsHFvgyLEFDPDCN25y+cpNNrcHtBqutWhvb8ja6iZ7uzsUowF7t1bxjeHBhx50&#10;Petei1bLTbdM0xgv8Hnfhz7A9u4mv/wrv8yv/F+/TKFyHn/sUQbDIaH2xp1comqFQ1sKl0iCIOP0&#10;HLbKYItzugCrHN/a8xQURelsqrJLLAC/Q9BUkOdoPUWuA1pzMyg/hvzqPR3fd9mTrF3YZh80K6vu&#10;O1rQwZW5qqbWK8PVQazEK7LMP1Dt3t+ufseAclhO8rBUwN2sDvT1FX//vfe2f5NA+U4LNnU77DtW&#10;HTUVqbk6FofRnu5mlecI+yFvdTsZTh+0EiCVrTmHpaJ75WmWvuXd8pl6nE64/UVKld99IqVTB5xx&#10;XUp71Jid7uI0cqA48Cdhh3mJ34mJgIpCelGINZDGzhMbpNDvDzm6coJ+nGOUotHsEnrwnqeeJO7v&#10;cPmVl3nx3z1PpxFx5epVUJYPfvADPPbkY3ilAtFbb16l2Yn45Cc/iYjh7/39/4Vf/Wf/jM5/+jfo&#10;drs0g5DQDyCs6hDaKRJZiyeCMgYrFmsMiBOutmJBLGhv7OxLXiCi3O+txS162sMvAThNB4RhC61T&#10;tN9F55vcux9ZgmT9oqvacsAx0e9mzdkAUxjHG1MgNhyX68HiBYHkWSZWGShzDbkxokpSqKe8cZeM&#10;yzEcCGdFRJTv++J5nqrnzKrCgi1dEqW824R1nTOw74lVikS1z8fa4kC4X7/wK1CorA5U49CmAuiS&#10;cF1dZFVI6opT+2pH4/AHDmy3bnWKUJVTvRMw1+eDf7eLQh3w0jQdS3FVVilfV9+rfjwOU5ZxSfay&#10;xU+cx3YnK4Mo3KRyOyEjxwQCqom/Mud5KNjePQ1CuR1VzuSpPya1WoArFlCez+CV9CKNa51F7J+o&#10;H1mPUN5u4Zx8XhCnqiSWdBQTtdv4WYqnI+Z6sL2xzu5giApbKE+zPUzpRUIUKN73gcf54CMPsL21&#10;xeVXL3Hx4kXW19f5jV+/xvNf+TIPPPAAx44dZTTYIwhnuHn9FhcefZK/+V/9LX7pl36J/+Hv/M/8&#10;wt/6r4nmF+gP+zLTm8ILfBkNtmmEvmsAKnJ8m+MpsJ4C5WFRZEUmaeLaFj1P4/taPGPFiFAYhVIW&#10;bT3CVsBoZwMvHdHv7yAmIAx8UjZRWzHDhoueRqMRR48eHbclTvZtQ82T/MVf/EV+8Rd/8YACxtGj&#10;R8dKyVVPaBRFY7JrwcGcmbFmrPIDDmisCJ5ClFaixDXKaqWk/NHGeFHhQPX/8goRWypwiohYa5Ux&#10;bn2vg9Jhf9X26yfI7TnEifCXgyF/nXdZvaY+NySoiWlUADKZG307OwwobzuhJ/btMDD8bkCyvjBU&#10;Q9uqz6kfq8kUxOQ+3G276l4Aq+zxv3uVW0/cwr2A4Tu1g3PBrRv89u+JWRRIgecpVJGQFRnKh431&#10;giyNyXKDCkKsKLb3+jSmI7qNiEakGe5scmRhltmpJ3jggVNcuvRtXnrpJS5fvsTa2i2OHDnC8RMr&#10;dLtdktwJYL/nifew/pPrPPvss/zLZ35dfvzHPsn5hx9ifX1dprpdAi2ysbYux48dlRtrq4RRWKpR&#10;axFtQHvi0sVKArREQSiedk3PgRKsduNRjLGYeIjneXR8SPwA8XIQn6lGQt5s0RXFBsnbHyQmwu1n&#10;nnmGp59+mosXL447biom/2AwYDQa3aFqHGFMFYyAJhQtSvbD5f0h9FopKS9Eh5JSZXgOJumUe53S&#10;WlegqKy1Y9Cs8mX7nqK+Lcz+TkHjMCrFnV5Xv530UOu39eLQ7TnTg50qd9uXw0D3neYpq1xv1S9c&#10;9Q9XnUuHLRx32pcf2PefOadZEUSh4zpqFwFdu3aNLEsASxj6FFbY29theXqJRquJAHvGoHxFoxly&#10;9OgROt0G0zM9Xn31Va5fv87Vt66wubXOK6+8wmOPPcaZM2dQSvPxj38C3w/kM5/5DHEcy/Hjx8WI&#10;sLm9JctHFjEWbt5cI2w0JUtTRAlaeYivRayA0qKxULYrelqhS3k17XtijJVKE9TzHLz5gV8Wx0Ma&#10;UUjQahIqn43kHkFy8mT/whe+wMLCAq+99hpFUYwlmEScDNP8/DzgwrBoelxMEaWUuD5fg1blvBVb&#10;EseV+wKOFyJjgFRKiYgWcMBZAqKAEhGrfN8XKVt0PM8bo2l1kdZDwcNAsuoUOQy84HZgmgSbej/u&#10;ZF4QQOxEF8BE0Why25PJ9Lt6YId4l5OPTYLvJOH+7fKG9Xxv5UlWnRp1+sidqqN38ibfDR7nD+x7&#10;a5U8nOSgAp/sVkaj3cEPPX5rcw2UC0cDPDwUuTU02i3wckZpRra7gVjLbjlyNooiTp9+gOXlZa5e&#10;vTrWzrx06RJFUbC3t8f09DRPPP4UP/KJT/L65Svy5ee+xK/92v/NX/rpT0mz1WB9Y0tazZYkw4EE&#10;URsnh2PEigiFRQeeGFOgXR5nfPGWqToR7aE1BErTagSSo8T3FYFvyXMnVNxoNBjufWfHyncbUXz6&#10;05/mmWee4dy5c5w/f56bN2/y4Q9/eNw43+l0SJKEKIokDEPJ8xyhIWCkMKbM0SBaa7HGYsXiEQiI&#10;KKXKVUCVHqInIla0px1IKiUKJRVIOudS708E4w45QfaBrp4fq27rPdmVZNpBYLlzxboKOeteat1j&#10;FBEnwsDBQlHdy7pb2O22dW95pDuF44d5km9HSzpsG1UK4UDe9A450zvtW/21k+2OP7A/nSaosife&#10;5ZDDwEcHAflvfs6R58Wi0QRRCErR6XVIB5ts7fVpKI9Wq4G2Bbu7KYP+LvHIw/dCjh09ytLCAivL&#10;R1lfW+P5F77K73zud3n88ccJtJtr/vM//9el3evy2c9+VhaPHpWf+rM/IRtXN9GBx/TcvGxurEmv&#10;3RQRJS77i3iIKGXFlZcUtshF+77zxDx37ga+J34YSiPyyeME3/fF963kOYRhKI1GJMN7Ltk4G4fb&#10;f/tv/22efvppAC5evMjW1hY/8zM/M85JpmlKs9mURqNRDXKX0cGNubDYWPwyRNZag+eJ0rqa6ikl&#10;bc79CQ5AhX2WL04aRqEonPhFNcBFVSF4PWc46eHUw9RKSu1OIOn7t3f21IGt8kQnQXmyYn2n/Ojk&#10;/kwm2uv4cyfv9sABvgNoVY/Xiz7Vfr2dVSII1XGa3M6dvMj6/6v9r9//TsH6B/bHa2I8lO+V1CjH&#10;GFGea1P0/d/D10JexOjQzTZP0hQjijjJ8IqM9lQLawuazYAgmCZN81IxqqxFWI+HHjrr5vp0erz2&#10;2mtcf+sG3/7WJU6cOCEf+vCH+Km/8ClZ39yS3/ndfyuLi4vyvqcel72dbdkbDqXd6YnFileqWngu&#10;ghQtSgLti9JIjoi1TgBPWUWglWjPQ6MJw1BW+wOKQpEXOUEQSJamJL6i2eiISe8dKG/LSX7sYx9j&#10;cXGRI0eO8MILL1DNkamUkdvtNtZaGQ6HeJ0Iayyh6ghaofHEXTa+iBjxPE8UiNaegwVXdBERK5UZ&#10;Y6UEP2utVMVgK2Kdcypjj68sEruij5RUlbpNAtNkeFsf/g5QTWWb9BYnw9fbTjDZb5+sA1/9fYfl&#10;8W4PUW8P0w/z4iZvJz+z+g7uO907OGmtxwPu66K61bGd3IfDUgo/sO9fkyqdghMKVhiKLKH9XAO7&#10;OQBT0Go3CVsNNjbX2drdJU820KFCPJ9RvEMr9Gk0QtrtJp72KQrLXr/PrumPqXkf+tCHeOKJJ/hX&#10;v/mvefXVVxn0R/yb3/68fOSHP8YP/fAnZDAaye/922dlaWnJzk9P2+3dbbnv+HE73NsWN3XDiKe1&#10;+GJEe64ILL4vpkA8zxNrEa2dxro1Rixasixjq3TcitxNg9RRU5IkoRhp8ji9ZwLkHV926dIlvvzl&#10;L3PhwgWOHz8uYRjS6/WYn59nZWUFa60sTx+XzDhVDT32Fq0opcX3PRsEgc3EitKq5jWKlKxyO+YK&#10;le3pjiS0fxkGQaBEUNZahUKVVfGq2n0A9OpgWF28kxSa8clRvqaec6w8zTpQVoWMamxBPdx3X+Pw&#10;Aku9+HE3m8xZVvt2GCje6f47tSrUrrd6ViBZl32b3O9qX39g3/+WFwU2dlMh87zgKz5Yk+J5Qq/T&#10;RjUidl7bZnN7G69ICXVIboWG57m5774mSWLSNEcrDz/0WVpaYDRKaLWapKnr7f7pv/Qp3rzyFl99&#10;8UX5xsWX+def+7ycOXtWPvWpn5Z/+k//iXzmH/2y/Vv/zd+08wtH7NrGpg0DrGexSmvrgRXtiadF&#10;FFa0r6RQnmjPE0+U9RRWykg0y3N8T4kpCopCISJSkrtIkoRsBOkwpnt8RpJ7KN6M9SQ//elP8/LL&#10;L3Pu3Lnx3NmnnnqKl156iRdeeAHf92VlZYUHH3xQ3njjDbTWpF/+mszPzcjxYysyNdWTRqNDt9OR&#10;TjeUKAolzwtpNFpS5LkUJre+F9miKKwpjI0avgWxQaitQllBLCIWlHKzsa0AWkSUtbbiSSoXJgfK&#10;D4LxjByoX7A1MNHa9YEWTmEkCEPCUuMxSVKef1kEAAAgAElEQVTCMKAoTAmG+6FmBRx17mXdY6tA&#10;M00SWq0WQRBSFPm4pQ+cR5fn+biVr3qsAiCn71eMPbZKN7MK8SsOJNweyh52/zDZtrqGYD1FUH0H&#10;pRQbGxvjgVFhGNLv98dK2HdaXCp7u+r/D+xPrwlCnjklIF8V7KyN2DYpifIxaUIaD/F0E8+D6elZ&#10;tO8z6I84utBjerbFjZu3WGjkBNLAtjtEfkBqBWvBGoMtBI1iZnoaay3D/h5BEPHQmdMyM9XlxKn7&#10;5HPPPsuzzz4rH/vhj8pP/dRP2V/7tV+Tf/AP/3f7N/6Tv257vY7t727aI/NzNk1iO0oGdr7ZtH6I&#10;Tfp92203bWF8EZAiKyTJM7GeJ76vJNQN8T2PwhQi4ksQ+IyGQwb9DcTksv2WYX5qVq5cucLu7i6r&#10;q6vjGTfr6+u3Hau3dThXVlbk1VdfBSBNU7l58yaDwUCUUpKYkK3Nrqytrcr0VE8aja5MT/dkeqon&#10;YRjaqd6U7fV6NggD22g0bRQ2bZLENo5jawqs9pUVa40o0WJFi4hxIbaIAqW1lhIYFbhY212YouxE&#10;8/7hZ4LL+2nths+XkOPIRqry+hwZfT+crIoz9YJGVeW1Zf7GeZh5lqN1cmBk7aS8W5XDdO8/WGQS&#10;OegJV3nByVxr9fzk/bf7/ner3osISZIwHA7HXmM1fQ+4LTVxmE2mO35g3z9WKI0U7tzMbc7OzRFk&#10;KaI1eTyiSGJya9hcvYUfdZxCulIEjSZpZmi1WjTCtGztFKzkFMrNzVHKQ8Qpt1tbCkf7CrBYMdJq&#10;NVhZXpK/+Of/At945aJ85StfkaWlJfvjP/7j8ju/8zv2f/p7f9/8j3/nv7f3P3DGvHH5VdMIPNvt&#10;Ttsbq2t2utOyC4uz9tbqmm1Pz1ultFVKWd/3bKGUeFqLMYWkWSaOEeOutPp3b0TR+P9TU1Oyurp6&#10;12N1V5Bst9uyvb3N9PQ0wFjt+Nq1a+4CCqakEXWlEQUShr40mw07PdWT2dk522hEsri4aOfmZk2n&#10;1TOdTtvOzEwbwBSFGK3FBH5grFUaRItGlaGeaMdI157nWydq5TDSDxS6duUelsur36+Hs2ZM1ykL&#10;JrXX1MGk4i4eVrARAWsNRVHlI+1YMafy0CovUEQIw/CAJzpZOa5Xlfe3fzuo1q2+v2+Xf6wT3yur&#10;gM0YMwbI+vC0SWGEu9kPijPfvyYi+LqcbV2MsMZgshSlNDZPoMjx/IC93W16owHddpt+f0CazbK3&#10;scFi12OxESJ5QVrExIVrDfT9AE87oRBfC5gc7XsESmFMRpFaGmEgS0sLLEctWVhaIBkO7KuXLonW&#10;2Ha3Y9fX1+2v/vN/UTz9058yS8snjMkTEw/7ptnuGoMxt1bXTbvVsqYojPY8A67I4QeBNSYXCrGm&#10;yG1RFELoC1UBxFpJkhjoHjgWMzMzcvPmzTseq7uC5LVr1wBYXFyUOI7J8xxjjMRxLHEcS6M7I0U+&#10;lNEIcblULdvbW3Ztbd0GQWAvX37NTvV6NvAbptNpm6NHj5qpqZ7pdHpFr9f25uantYhVYRiqip9n&#10;rdVaK+15vs6yVBljKndJlUJIiDivLQj2BQEPq8iOBTa0ompnU86FxNMeIvYAELjcnFfV0m8rVNQf&#10;U0oRRdEY7PK8GI+dkJJ3WIW7FYC6Pw9r90UlJvf9MGC7F8C6k9VD/bpYhbW2Yiz8/+292Y9c2X0m&#10;+J31LhFxY8k9SVaxqKqyxNQyQgmyAc/YhKcb6hm0G9NGUz0Y9MNg/hFRz/No+MXjlzEG0xhwAMOA&#10;e6QHo81qt9qyJUpyW6x9J5lJMpeIjO3ee7bfPNy4kZHJZCal6mqpjPyARGbGuVvce853f/tvnjCw&#10;GAb0PGE8F2r15xfMEzivuj5qKfHoYwL5yoZOzgDegrEAUxawpYVWCrtP9vDi5Us4PBwjZRo25ciR&#10;z+c/Y1UdSyWj+fqoglVCJXEyD+9LCC6QRAmG0yGtrizj2zdvhr/89/+e/uY//aewtLQUsiwLf/Hv&#10;vueklO5/+uf/o9tYX3OHICfgXD4Z+emk8M2s7Z1xnhMFhhA45yFQldhtTEneFuQCkXOCrPUzc1aE&#10;KIqotkK2Wi0ajUbn3qtTSbLb7dJoNGL3799HFEVYXV3Fiy++SERE0+mU9vf3MR6P4ZgmCo60loGB&#10;gvchTCaFn4ynASBPnvkkSZz31isl3fr6psuyzDWbTdFuN8XlK+tcSsE6nQ663S6SJCEhONdac60j&#10;7r1nFWkKsIqZ5h6zEPypjaiOTQSGucRXh1wSYVbQ83ha3rF9ZgRrTPmUh5wxBuJVn/BaTa0cNHWr&#10;hqoqibUWo9F4gRAVtFaQUs2280iS6CmJt7qGp+MtF8dO+/s0nEwtXLRP1nnai58tVluqif0C/1jB&#10;YAuAKQEiD3xYebYZEUJZAtZgPO7DUgJXlOA6wsFBHz4EtNtdRFFAXuQgGDhrYe1MIyIORJWw0EhT&#10;WOdAVPWggZYwllClDlokcUyuLJBoFb71T3+Prl27Fu78h9fDz3/+Zrj84gv+P/z1D+zu3p77n//1&#10;v3Jf+/J19+Djj5yDcKvrl93B4YGLothzTo6qru4e4IEoeO9dZR1lYhZG40MdURNFmhq9Jeq1OvTu&#10;9NGxO3Lt2rVTSfOZkmSr1aLBYACtNXW7XQCV/j7Lrglpmoa9Q00gERgLpJQMGsybsgzOO1eawksW&#10;Oe+dL0vjiqJwRI/t9vaODMHxKJJsdW0ZUaSwsrpKmxsb1G5nIooi0el0eKfTZVprJqXkWmsIKRhn&#10;DD4EVjtsTjoSTqrNAJvHpBMdOWVqwhCiqj7EGTtWOb2W+I5IaqGv9LythFiw39U2RgA4Ir2yLI72&#10;YwzWHpcaZ5I5GGPHepLUjpW6f099jMXf9XZnYZEE6wyaWsotigJxHM/Pu2gOWPTgn4ULm+TnFwEM&#10;3jlor8ADELwDOVPFGHKGSAqIwkOJypYfRwlMUWL/4BAvbS6DygGmkxyMz2zXtQnIe3jvILhAnuco&#10;XNVkzM40JykJzhI5V6LRSmkyKZFPJqHRatM3vv51+s9xFLSO/Ucff+L//tHP3I9/8lMXRZF5S2uz&#10;evUF2997Yif5yHZ7S24yHjkC94yC8yH4wJgHUaAQPBgFYkSgUKniUgQGRXEkSVEyn9jdbpd2d3ex&#10;sbHxzMl+prr9rW99i95//31EUURSSppMJgCqFEHOOS0tL4d8MiLvTWCMguAySCl8sA0vee6UEi6K&#10;tJMytt5bq7US0+lUjEZjxphn48kQAOHBgwfhk6Uln6Sp0EqJ3lKPr62usUajwVqtFu/1eqzRrPLI&#10;pZAsiiJoreckcjpRzmyOVezQMXKsx6tinZiXaauJMjAOzglcCHDGFjzflTpehwvl0ymkFHOJtZZO&#10;iXCM8Kp9jgpHzCTjeb50LTXWxMQ5n9s5F7/XSenyeWyCi+p1vX9tW15aWpofu1b9ay+5lHLucX8W&#10;/kuGIl3gvy4IBMFU1e/eE4Kx8MZCKY1ESbQbDRxaC08KREDW7oBxgQ/f+wAvrC/BTHOE/BAs5vNu&#10;kJ78bA0AgQuUZgohqvlvTI6RlJhygIiRNR790qJkmpRUYXd3lx4KRZe++tXw8OGO/7f/z//rB+OJ&#10;Lydj98Mf/cg4Z+3/9r/+G9NuJubgwNgrly/ZXVNYwZlz1nnB4MDgQiDPOQ+cVYUeCBVBlkWgSMv5&#10;gsmaTcpkRtPpFCsrK3SaV7vGmSR548YNbG5u0s9//nM8ePAAURQR55zKsiSgFV64+iJ9/ORJ8KOB&#10;nzjjU5F6irjXgbxsNB1K40SiLZBLCG2SJBVcJVzKiEEBRZFTkY+pOBj6w1EhfLCCKIhet8cubayx&#10;4WjEV5aX2ZUrV9jKygqazRYajQbrdDpoNltotzN4VvUPpsXWpTNJk7PjWSQ+BIha+mKsaoZONJcy&#10;g585TDjN4yBrsq2OUXt9AcBjsVnZUdYNB+dhbg+Vsg73Ifja5kNVUyUAxyS9umscY2xeHbzGomT3&#10;vDbKeUFTonlvZyEEJpPJnHQXibCSdu38es47x4VN8vOMKkSHHIN1DnlZoixLCMbAWdX/R8LAFwZh&#10;OkAv0Uh1jMc7j0FBwTOJg9EIGgqQlTYG71F3NRSi0pTSNAELQGENiAhKSTDGyJoAIIf1IKkjShpZ&#10;kLGivZ1tKozz/+oPft9///uR/8nPfuYe73p79+7PjPfe/Jv/5V+bretfs++++5YRnZZl3FkppQ3B&#10;Oe6Fh5ReKe9VIj3yiZchCkBBzUYaBI9ICVDE0/nEXVlZoX6/f+adOkaS169fr4tIAADyPKft7W3E&#10;cUzLy8skpaQ4jimEQPtjTgcGQXXWfBxloaHJay+dcYUjUzhROseFtxBkk05TBg7hS8M9HINQsCZQ&#10;3FwLOln2zFtJsMIHJ5wt+f7gkD96/JhZa1izuc0/+OAjJEmCdqvD1lbXsLa6gbTVRHupje5SG2na&#10;QtqI0W63AVR1IuMohieH3BowT1BaQQvAuaqQp+ACFKrevbW6zUVFrMZaTCZjaB0hhIrYhJSIo6gK&#10;uJ7VkNQ6mt2pI2mzctRUqrz3R61vF8OLiAjWOhC5eczlYgxjTW6Hh4fQWs9V4ppA6yb3dbD6oip+&#10;siZmWZZz77W1FgcHBxiPx0iS5Jhzpo4L1VrDOTd36vwiOCnZnle9/Lxg++epfn6BXx4mJ2TNFLGN&#10;kLS6sPkUPImRtnMcfvg+fD5FN8rgBw8xfPwBrm4s4T4xfLK9ixfWlpAubaAonoCXBo0kglACsYrA&#10;RMB0VGmdU2+gmIYlD8ZklXZNDN57arZShDxHKG1wMpC3nFxAABOh2Wj6//Y3v+4bqXLce/v+Rx/Y&#10;n/70nsnz/9v8xT/5p+Wl3/sdMzjYsdpLq5S0iVIOwbv9yaGLZHDZyorf3n4QbNIKKWsF70qSAuRt&#10;QaPwLnli5P0ybW5u4nd+53foz//8z/GDH/wA29vbNQ/OsVhPkm7dusW2trZoZ2eHAVXWTZZlVRT7&#10;LO7IWktVkQsZRLLm7dQEHiVOwHqupVNMOQdpFeWGM1atd8G5syV3TDHvLIipICQLWjW9l8EFZ2QI&#10;RsBNheeGA5IxqZjmjEspWFmWbDopsf/kEA/vP2JJ8j6ElljeWEF3pYtWlqHX7eLyxgaStKp3mbUy&#10;NNMUPngoLiC4AOMSnErUZTCFmFWg9rPCv5xBK4VIRxAz0mO8IlEAcDMvXvU5O+rAd8xBUjtCCHyh&#10;cnUdF1mPAYCUp2euLIYJ1apy/QNgro7XGUGLMZb1/nUoUk3QFTHbY7GYiyaIxVCl2sO+aBN9Fs6y&#10;i55Hguf1LT9v/wt8OlBh4b2BLz3y3GBU5OCKQUiBRhpjOi0wtVNYBwhfIEua4BxwZUAr6yGEJyA5&#10;hRIaYEBeVKUUs0aMNEmAYKoXXeAgS/AEkA8ABAXvUBQTIBgClwRXBMiIGBGJQMFNJ35lqeu/8sVX&#10;HffcpWlq33znXfMPf/+mmRau3N7eNr//P3yr1C1tjDF2OBwbpZVdW7viAPKD/oEXPPVSCi84vDMh&#10;5KYkW05I8UAUQL1ejy5fvkxxHM/vyRtvvEHXr18HcFR95tRX9YIRkwHA7u4uWq1WXQ6NiChoHQeh&#10;XWh68qDECyYdI+sDF9aGWDLupTG5lFyVmivGODHPHGnFietGYEJ5FafOEUlvpLAuyECSM8c5Y5wx&#10;zpm3gTsXGJxnZVnC1O0gaZ95BLzz0fvoLPeQJinanTYur28iazeQpim63QzXXrwKxjlaSYKs3ZrZ&#10;TjiEkFVGCa/679S2QZo1huKcQyqJ8WhcSaBKzx0eAKCkgtIK5O0pcYizGnaSzUkyLDiaKumt/v+4&#10;rbCW7Gpiq7N1FsN45hN8pkLX0mNNekKIY9k6i+cFjvLUa1V+MWi8JsnTgtnPw2KA+2I401m4cPz8&#10;alELAhRCFZFhSoSg0UgSrCz30O8PEQqPw8kAo9EY7ZUVMC5xOBxDSIWAf4CUErHWEAgo8wBnS3gn&#10;ACJoEUEKCeJsZspikEJQYFURCucthGAkOScKPoA8KakpBBaMsyFSkXvxxRf9ysplt7S6YplU9qc/&#10;/Zl59813yuFgv1zuZOXX/pvr5fr6urHGWGetjSJtvXPOGOO44I5C8KUxIZAPwbswHo2Iw1AhHOWT&#10;3XmYIwDa3d2lv/zLv3zqPp2pz2xsbNC9e/coSRKaTqckpaQsy4K1loJHWI2S8MgYr0XkOYwPDo4h&#10;uCC4ldKK8XjEpZRMgTOlNLz3JKQISdzwKtKu9NI6cjJoLorCC+eN4E5y4p5Jrhg5yxhnTDDJlCJI&#10;pmekoZkHYWwKWOdxMBjhYDDAYO8AUiooJdHuNPHw/g6U5Oi121hZWUGn20GSxMhabaSNpFKftUQc&#10;x5VdcZYyyBkDeYLS1fnq+Eglq1xwqRSkkLDePkUmi57io89Or/EYwnHH02I5tlr9PRnovdgcbdGZ&#10;c1qpuFqaBDAn0fo4i1JnTWb1tS/acc/CyRfEye9+nvf9PCK+sHl+tmAciFnVvVRUkxQIgI4E2lmG&#10;4B24FDDB4uCgj/bKF9CIE4xGIxz0+0jcR+CBQeoYiZZVUzTv4InBlBPwOAF3hEAcNszslZEiLSQE&#10;16hyrKusmMIGEsFQzAUxEQVB5J31vtnUvtfN3OM4cpxp22g0zVtvvGcODw/KP/3TPy1/f/DPzB/8&#10;wb8sr1y5Yg4PB/bRzo7bY8x1Ox3f7+97paR3tggUfJhOxhRHKhTTKbW7TUpbS/PKY3fv3j12bxaj&#10;UJ5JkjOCZAAwGo2oDv8xxlCj0QgFi4MP8Fxoz4T15EunNKx3EADjgTGuEs5lxJjWqgqKRwgg5aMo&#10;clLHioFJ74XwjoT3hdBcCMcEZ0ozMM4iKZiSijFfeYwhBbTWTAgNDyBbWQbXCqPhBJPpCJOpgbUT&#10;UCCMRmM82t4D5wFZ0kCv10O73UbWaWC5t4buUoZ2u4VOp4N21oaO9AJ5VDbKTrszD9MJFCCVqjo/&#10;UoAxtnpLzqTBRdX4JE5WLq8/U7M88kVSWyRKa+1CXOjRdnU4z8kK8TWZLjqDapKsnUve+3nj+sVt&#10;6+uvr7GWSM9CTa6L122tnV//efufR4IX6vZnC+8AVRowOwUXHp4FFEUOwQNCIJTeINJtJHFAf7CP&#10;5fEISdrC/m4fn3x8H9evaFARYJ1BrATiOILiETgCQlGAAmAZwXsDW+ZA4GAc0JqRg0MAR2EcrPVk&#10;rSUlNQFEQrPAGPPtTuYZ4PM892hl7pvf/KZtNptWCGl++MO/Me+/9375/e9/rxSCm93df2E6nRXz&#10;0YcH1jlrr730onvv3YFXSnrZavrpOATZ7QRnprTcTamdMrr78UMqigJXr17Fa6+9Rrdu3Tr1Pp1K&#10;kltbW3Tv3j0282wTAKRpSkmShBBCUEr5eMo4IIL13kshnFKxYLBcgHgIxBgv+fLyGmMIxKGJgQIY&#10;98E7Z61X1o6UihoCjAQ4BASqwpPEuFBgjClGDgycMYEqvkqICGmaMqVi2CqaGypOYAzBe0KiNYwp&#10;4b1DkmY42N0HwWIymOLJk925ZNbr9dDtdiE1sLq6gkubm+j2esiyDFmWzUMaDg76FUk6BzWrgpTE&#10;cRUyBDrmfa4IyM1shXWBjOPZLrUqX6vhVeTRURvXxSDyRfJalPRqLL7pFklxkXgWJcbFdMS6LFqe&#10;58dSEE+mQ54n6Z1UsetrWszu+TS4CGb/bMHZTGMBIY4iJHEEwVm1GBmQJjFyE6pq3pMC/f4+dLYB&#10;5xweP3mMb37pi5jYfYwmObxzkCB0mjGSJAW6ARGTAFWJC8aUCKxqAevJE8EjjhTG4wm8A2kpSChJ&#10;znhiwoUkSUIjjf1kPPXj0dQnSeJX1y7ZIne2LF631k7N6lJq3nzzTfMnf/J/lKPhofnow39pWq2m&#10;Maa0jMGlaewirXyRm0DBhSTWodlNA/w0rHRj+v7HBa5evUoA6M6dO9ja2qK6uM8iniLJmzdv0u3b&#10;t4+tjkajQePxmADQ2tpasNbyTifzh2XBuyJw5o3XgjklGSfJeGEC4wCLlaKynFIIJSklfBIrb0xw&#10;k0lpDydj2eoJwRkJRkHAOh6C4wRwQZUEOZyULI4VvOBMqgRpmqHZbDKtNUwR0B+NIElB6Qa0qx6m&#10;EArGGChdqdXOO8B5OFfg8DCHtQbDYY7B4BAHg12sra1gaWkJzWYDjUYTS0tL6Ha7iOMI43HloeOc&#10;I00TNBpNZFkLSZJCSoFuuznzCCsIIWe2weqWhsDmf59EbaPk/KgBV21PrFMZ6/+PTeoT6ngdzH7q&#10;AljYdlFqXWz21e/3obWek/1JR9F5eLrX0dG5L/DrDxVxkCkgvIfkHLGMIVSVQphEGhtrq/iHNz5B&#10;0C0IxTAaDdHWPQhi4EwjkASjGIw5kCPkpkQsKx+AlgoKHHXNVvIeRBzkACaIOAe4ZLDOU/BAr9cj&#10;rRIaDAZkTRnaWSsM+gcht8GXpfNlkfvD3T0HNNxXvnJgsyw1P7r7H621pfnxj39c/sW/+wsjJTe/&#10;+ZvftOtrq+5w0HejYfCg4Ck4H0fKB28CCAHB0e6jh/Q3pkXvvvsuhsOjfg4nPdtA1eNm7qS5devW&#10;sRAgoLp4zPT2mTRJjUYj9Pt9TqYI1infbGiXJE1GwTAKlsUtAGiiLKdUFJYA6aVUPk1bLklS5f2+&#10;LAomyBciSCkAEmCcO088EGNaKSalYkpHUCpicRwzKSXipCKoEAIMeUTNDM1mB0xMQCQgeEBBFqXx&#10;UKUHEwqCCSgJWKthrUdRlDCViI+iKGchMRMYU8URLi0tYW1tHa1WE2naQBRpcM7x+ImDKas+1I1G&#10;ijRt4OoLG4jjBO12hna7Pd++th2eLIRbpTAelVJrNJrHYhW11sdiLhf3XZQ0gSMbYz128gfAsYK6&#10;tcpe5dlWZd36/f6xjpCLGUnPk5a4GKKz6KR5XlvieY6dC3y2UErCj/oovMGYeRAjCMbAFIOMNa5d&#10;ewU//snbgGqilWVwTMAzBh1FWF5fQ16UkCpBt92AlsC0vw9iHMQEGBMYjabwKOGmBcbFGAgSDS0A&#10;rsEgEIxDkY9Jy5jarSaUjGl/9wnl05y67SwM80lotZo+0szv7Q79k8cHvtvpuiTL7LWXXnIffvym&#10;+a3f+i0baW3efvst8/3v/X8meGv/yX//e/bFFy7ZoRIOFPx0Mg7OFpREPAz6h+SKQ1rOOG1svEpX&#10;r159yh4540HU3MgWVKuaHOtqEPirv/or9s4777Cf//zn/NGjR/yFF17gxhjRaDSEMUYUfF0KHiRn&#10;JFuNNeV9qYSAyqdjbYxXcaSUtUa5gimioKTkkjHIELwkCmLiS+G9F9ZabsqCG2NYURTMWGLWWLa+&#10;vo4kiVnSaKLRSJmMjuo0uhIog4L3/ChcxeUoZ0GxwXs0o6jqQzMLl7F2uiAhWXA5q/mLqroPAFhb&#10;NTPzIaDb6WBlZWWmgle9OZaWeuBcIM+nKPMhrHWIoghLSz10Ol00mw10Ol0sLfWQJCmiKEKSJBBC&#10;oCwLTKc58jxHCB5Zls5V+1oqPPn/SSwSV71tjdMcKWfhvPHzvM/PkiRrXHi3f70ReQupFPJxH/uP&#10;P8H+o21MJgNMyzEmwxyAxMe7Q7z78T6GpUC28gWsXP4iIBKMp/v42hdWcHklRafbgIADL6eIJKBQ&#10;Aq7E9vZOtX6aEfb7fTx48BhlWWJlZRPrl1fQHzyh4AM4Z8S5QBQ1SClJRFVvrMKzUORFKEvrKQQv&#10;o6aPosjHWlulpMtZsDs72/ZHf/d39kd/93d2Z+ehzVot89Wvftl+47WvWymY7XYy10wjJ0VwJh/5&#10;6WjPx8L4XouH//3ffhS+/OUvh1dffZV2d3cJAO7du0c1SWIWBvQsx80xibLX61EtUa6srITxeMzy&#10;PGeRXvL55JBxFhixMROiCe9LBOJgzAXGZOCCvEq8Zz51jJEESHIeBJMlb6hMjIpCWCu4i1NWliWL&#10;4pI5x5hznsVJA3GSsChpQEcJU3HV25txOWtRG8MHAWsNCAQgRiAOISL4YJBGjYr8rIUxU0jJF2L/&#10;JLjyWOzdHLwHmEXwHjx47O0foDQO8X4VkR/HEZZ6S1BaoSgKfO3LX5w3SptOC5TlYzx4YMF5ZcRu&#10;NBpotVqVZ73TQavVQhxXZFv1MT+YS2M1KdZEZ62dk9BijcpFG+NiVeXTxs8jqfNI7rw4yU+b231e&#10;2uMFPluUtgBGQ0yGIzw67GOcD2HzCfLRCP3RIa5f/xooamFsNGh/CkJAng8A7jEdGayubSJqAGVp&#10;MRodAsUUKx2FlV4HWdzGwW4fxWQEW0wxmQwgGYFiARtKDPqHkFySZwVAVesrDk8cnIRg5L0nDkGS&#10;s2AoeM7gg3OBpPTOWqekcEBwWatpL1/adAdfeMkpxa0pc/to56H94d/k7hvf+LovC+m18B4SoZGo&#10;wJ0I3VZGm0uaer0hAVWH2K2tLdy8eZPu3bv31H06MwToj/7oj+j27du4ffs2azabNB6PqSgKunz5&#10;cuj3+2xnZ4f1usqPx2PWSlrI8zFKn0NRSaaYBC3TwB1557xnrJRccME5E0RBOK4450Y0I+IlU5wk&#10;Y4kkZkXMSq6Yc5YlzR601khSxZTWsMIyDw6jShgHCKHADADPQbwKaFWazxdnIjQ8ciDnICpAxMG5&#10;nJGHhpAe88hyAJ5XBS+MMRCQM7XcoSgOkec5AGB3dx9aK3gfEEnM0wfb7Ta01vPtkiSB9x7NZhO7&#10;u3uV0ydJ0Gw20Ww2kSTvo9mcHFOrhRBQSs1V4MUq5zV5niZh1mFCWutjzprzSKy+1mfhQtL7xw3O&#10;OYq8wHQ8qiqRIwAxhygZGFm00gjtJYnVqUU/ZzjMp5gOx/CCkOcFCiPAtIfPSxzuj4H8ACo00dAK&#10;5IHAHPYHfeR5Pl8nQQscjkc4HA+p3UtAFKi2vydWEheGBM/JOUeAJmttMIUJ3nsv2DgIH3vPmDe5&#10;8j5tOSmE+8K1l1wcKdfJmu6tt95wH4Z+XVMAABPuSURBVLz/nrv7oz330tVLPtipN3kcJHNhfaUV&#10;nMnJm5JgJQHA9vY2bW1tEQD8It7tWoqcS5PXrl2jOI6htQ5xHOPg4ABaa6a1Zs45rK2t4fDwEEAD&#10;Uipyrk+McdIqCd6T11r4ELzjQgshmADAFSwfu0PunefeSB5IMQqcyQiMeIPpCMi6qxBCQivPhJRw&#10;LGeAA0GCKwEdtVDyEixwAAGRkJBCQkiBSAPwHs57eOcQQgpAwvghOE/gMIXSCkAlTXnvwYVCCCWE&#10;BLzzWFpaAQA476B1DOcdCEBpHLzz+PGP78J7jyxrYW1tvfKYS4ko0mg2myCqpKWDg35VZmo2GaIo&#10;QhRFePHFdbRaLaRpCgBzz7pSqgrSnWUCOOfmAe+LYT2NRuOY5FjbI08LPj8N542fJ2l+WnX9Ig7y&#10;V4uGjpGEHI+CgeRAo5EhijJEkjC2BgfDKXSUImu10GwWKIopgisR6Qys2cBb73yA9fUulrspomwJ&#10;IuIog8PD7YeAL9FNBQQEgssrQtEKShK4JxRFQZNRASIi7x2EkChhoLUmIiJQIB1lRJUhPbAQgvM+&#10;TJ0JWikfeeVRwqu1rkvituecvODBFfnIPdr+xH8y7Pv7H73v8qW2f8xCaKUymJEOX3p5M1xZluH6&#10;Kxv03+3co42NDQCVmg1U9sjF5ArgOdTtmbd7PvDRRx/RysoKSSnDyy8Djx/3URQOjYbAdKoozx1J&#10;qSiKdIhSL0TChc9T770VSiteFZwjDmV5OSw4845zHrEQGAsqZUJoJnTGpJRIm0uQUmLKJ4ykBBwB&#10;zIFihyAkhFTQgiFwwBcOygFxHFc/TWDwaA8ED64JinN4BsBpOEfQUBALjgchKzJSmoE5B8YcZvUu&#10;oFSMVqsD5xwGg8HMIeLRydoYDAbo9w+R5yUePHiIoijQbDbR6XSOriWOZ2WiKuLrdDrgXOCHP/wh&#10;lpeX5+OdTgfr6+toNptwzuHy5cvVQ5qF7JxFWnXa4aKKfF6To7ri/LNw3v7nkdx5+1/kZv9qEQB4&#10;W+KRyWHyEYKUiNoxWBIhUgRXThAnCZaWumjulhgcBjgOcBmhE8f44NEIenkNq9EyOo0OMFBwxQD5&#10;+ADj4gki2QEkkK20qhe704ADKAKyRhNuXMBaQ8ERAixEXMKVjuraj8sqIykUUcQDeR9M6YLkLEjy&#10;gaIkDKfWT8ZD3+20fbvV8Ha55199+Zr3Nvcbq12/92THl9N+iKT3odcK7bhL77/9n+lKdpUSxLSx&#10;sUFbW1t0+/ZtXL9+/RhBLmI+S+eenIWtrl+/Tt/97nfZnTt3AIBu3LgBay0JIajb7QYpq/JCk0lJ&#10;WdZCWS5Tv98PnFd9J+K45UejoWAi5gAXUtQkGbhnBUuSiHthWTmyTIge87zJ4qjBkG4gijSDqgpW&#10;EAIK71klQEmQjiA0AMsAJBCxQyQ6iC0gUwsmgcAsrC/gHCAhYOwEXDCwIFEVNJdPB2NzC8YcrMsh&#10;pKiKiTqLOGmg3e7BOos8NyhLhyRN8MUvXsWDBw+wv38AAMjzKYbDMZzz4FzgwYOHSJJ0ZoOUSJIU&#10;aZrA+wBrHfb29mCMQZIks4opKfr9PqSUyPMcu7tVbGeapmi1WsiyDGmaIkkSKKWOEWL992IA9qfN&#10;aDnpGPpFcZ6keqHO/yqRIxgA3kJxgjdTcFJwpUWkCM1EgkUBPNHI0ES70cI2P0RhAtxwgHGeAUmG&#10;wGNMyxiH/QdAPkGqHJJ2ihW9jN2dx8gyhUQkYKLEcDBADlfNX5EgViCyHoRqzko4khywxhAokAqO&#10;0kiRkopMWYRxGYiMCXESBRImHFrmi9yHIQs+eBtAzm9urPgk2gq/+Y2vhP/r//wTz0MUonYSFGR4&#10;96379KWrHUIRUXMWGzlrflhzH4AjLqxx5qucMYZvf/vbtUGTvfPOO/jt3/5teuWVV8L9+/f5zs47&#10;QcqE4jgjAPD+EWWZJee6JIQIT54U3DkKkEPOZPDklhhVPWu4B7HWUmDTKWNecub9mAWWMS4TiLjD&#10;kkYDE6thjMHIN5gxC+WMuIRWCtOcAcwDikEoPVOcLRwsnAPGUwtoC2UMuKgWfCQc9Jwcm8e+LxcG&#10;nJvKGGAMOp0l9AcDABJx2kIMYDicQqgY3U5nFkfJ0WplaDQaAIDJZAKtNVZXV/H222/PqvhU32My&#10;2QcA7Ow8htYajUZFVHmeYzKZoNFogKgKUu/3+9jf359t10Bdvb3RaKDb7UIphdXV1fm117GOi9LZ&#10;YuL+aTgrzhIAms3mmePn4Tx1/QK/SpSICOi0UjxxDcRDAdMfAV4j1QqrSykGkwJxLGDNBEpZcBmB&#10;QgIbNAYHBVQ3Q+4jeNaAxweA55CJRkMto6E8BjtT2Bxgfmb71hbCWMATBsGhKxUQWSJWveC5BzgT&#10;xLyGKS1N7BOKOh1KGg3ytiQ77FM+HgWkcSBqUjlOQw4RTD701pTBlHnQSgQOF5a7vbC61PCr3UbI&#10;mhGNh3v0paudMD74hO7e3cXroya+vbo6J8Pvfve7z7xTZ5EkAWDXr1+vg8vpxo0bcxXqypUr4f33&#10;t9loBP7CC18IcZwhy7o0mZTkXERKqbC3N+DOFQEgrpRiTg64UpJRnnHGBLMTzTz6sFax6dQz2QDz&#10;XqArx3AiZdIN4VEicdGsKEQVblNqgUhHgCihZ9JOFGmgHKEsGUxZeU0p5ciMQckjAMPKFqh70JGu&#10;jlMel5RMWaI0Jcqy6hq4eekShuO3MC1K9AdVYPngcAodRWi1l/DBmx9gNKqOu7a2CQAoCoPptMR4&#10;nIMxgThOq1JuKTAaDTEajcCYhBCEv/7r/4hLly6h1WrBGINWq4UQAlqtFkajEUajEbSurnV3d3f+&#10;dy3hffOb36zm3sLni3+fR4LnSYqLQba/DM47/nnXd4HPFoOoRKvF0XyY4O8tw6DIEQ5yLK+sAFzB&#10;lSUQCEFmSNMSrUyghQimLOEBfPDhO/jStStofpUjwxXocoQIQ2C0h3KXsLyyBgAoMUSkI1zK1jAC&#10;qvU1GkIs9+D0QySjBoARkkaXACCYEk4SPenvUdTV5EJA4Sb0pNij8aQf9o2k9eyVkGecYiWCM0Vo&#10;NXTomzFNRodhOh6EYvgofOVL10I+HtCrV5dCPnT0wkaLijih0fZdQhcE3FwMHn+mWsVOqlzsaR2N&#10;fec738HW1ha7efMm7ty5w1qtFovjmGmt2cOHD1kURUxrzeI45uPxmEspWZ7nfDKZsP39fa6UYkVR&#10;sOFwyJVSzJgWM2aH/eQnP2G9HrC6+kW2urrK4rgyoo5GQ9bPiwWbVgfAYH5Bz5KQ6u2rjmhAp9NF&#10;MfgQ/T5QFDvzfbvdLjqdl4CiAyBe2G/2O69+52fa1HIUeATg2QU7Hz169MwxAPjwww/nNsokSZ6y&#10;Eb700ktn7t/v92ffpZIy19fXsbGxMcsYOvseAafbJM8bv8DnB+fVA+33+9W6KAr0+4P5uqnR7XTR&#10;LwoAnZntHRgM+uj3BxgUBeJ4fTbvYnS7Hax3uiiKnao1SAEUOFpzNQoszLF4AKBAXMSzkRiRVnNC&#10;CsFTFCnK8xzBewrBkfeWgnfU7TbD9mFEzq2Q1jo45yiKovDo0SOKoihcu3YtvP766zQcDung4IB6&#10;vR7t7OzQ22+/Ta+//vpJYjxGgueq26fYJgkAm3l/2M2bNwkA7t69i62tLXrllVcYAHb//n0uhAhL&#10;S0vEOWec8/Dxxx/ztbW1MB6P2WQyYRsbGyzPc1YUBSuKFba+vo5er8c2NzfZysoKVlZWUBQFm04V&#10;ptMp9vb2ZpcwQe2FHgwGDKGS6mqv8HQ6BQA4V/1uzr5VJ44xzTIYswfGkvk+WZYhjlMgZABShNl+&#10;uplhOp2i2ajUTM6mJ2/PAqZgGM8e7unIsuyM/YFut4s0Tec/J4ltMBg8Y88KKyuV9722/Q2HQzjn&#10;sL+/jzRN8Ru/8RtP7VMXJn4WFqW/C+/zP25EUQTvVzG1U/A0BXB8vpc8RZpW6yuKIki5B2CAEPYh&#10;3RQ6TBBjCdItoxPH4PxwviZzyjGdVjZ0xEdkHQOIIqpawTgGNPbgIo9qfXs4eMSxnk08hmkoKFmO&#10;aTIeI8w6MjjvaOqXqdXaoGazSd57ajQa4dGjR7S6ukplWZIxhqSUYWtri/r9Pt29exdvv/02rR6p&#10;2E8R5ElyrPFc7sW6IO+MIBmAp7qKXblyJeAoW4c9evSIXblyhQ4ODlhZluzatWsYDodseXmZjcfj&#10;uk4lW15eZpubm7h06RKyLEM9Nh6P0ev1AAD1uUajEYqimEu6i+rgeDx+6u9erzdPy6vDVaSUswZZ&#10;EnAxgIBYx/N9tNTzvzvZWZJUBxITAM8OiK7J+1m4dOkSAMxjJxevfTwe47x2lzUJG2NOJdR6wtbH&#10;bjabxwLMF+/ZIk5eywU+n3ietM8oitDv9+d28RrNZnMeR1sXLdFaz8vvGWNgjJknR0wmRzG/9fZ1&#10;I7rJZHJsTqVpStWLvQBGp9i9fdWoazgcAdA49CU1Gm0aHh7C2kDN5hLxVkmcK0wmE+p0OvTJJ59Q&#10;WZZUFAVNJhOSUtLBwQHFcUyvvvoqbW9vo9/vnylBPgvPJMlFiXJW4YVu3brFbt26Rbdv32Y3b96k&#10;O3fusBs3btDdu3cRxzFmQZkMALPWsitXrsA5x8qyZDO7GxNCsDiOcXh4yL70pS9BKcVqVbHb7VaS&#10;IoC1tbX5tQwGg/lPmqZzQlj0ni5mbyzmTBtjMJ1O559Np9MqqDU8xODJysI3PnrbaT6TOvUZJNn5&#10;CGaQATh45ibnSZL1eK3WDgYDhBDm3+88SXJzc/PYdovbDwYDvPrqq/Pj1z9lWc7Pt2gTXFSt68V1&#10;YTP8fOM8dbt+5vv7+2CModVqHRsbDAbz361Wa16tKk3T+XoLIUApNS+ccnJ77/187gEVgR7N09MF&#10;DCFqlbuYnaOg0WgK5wpiDOj3BxRCk4BVLC0t0XA4pMPDQ0wmExoOh7SxsUF/+7d/i83NTdre3qbt&#10;7W288cYbBAC3b99+bgmyxi8UqFZLlDgecI7RaITXXnvtWBB6LfEZY1i73Ya1lmVZBiEEA4CyLNnm&#10;5ib6/T6L43gewtLpdLC3t8cAzNXF/f197O3tzVugrqysYG9vD91ud66St1ot7O9X3uM0TbG3t4ft&#10;7W0AlWOjHltaWsJ0OsV0OsX+h0c2v6Xl5ae+b6rP8A6nDNOpx0kVZRHnSYJLS0tYXjjvdDqFEAJn&#10;dW5bxIcffvjMsXa7jT/7sz/D8vLy/DyL51s+8X1rO9Hi5+fFOV7g1xvPW4+z2Ww+9azrz+rWwwCw&#10;vr4OpRTeeuutY4Ra912K4/jY9kqpeUfOWpIsigLr6+uz9fi0pNvpZEdtE2TFCSsrXXr8+DEuX+4Q&#10;ABhTZcuUpabRaIQ8z2lnZwcbGxtkjKkbex0jRwDP5aQ5DeeS5EkbZS1R1hHqN2/exO7uLm7fvj23&#10;kbVaLXzwwQf124YAQGvNAEApxYBqEe/s7LAoijAcDpFlGe7fv48rV67AGMNm+wAANjY2sLOzA2MM&#10;sizDzs7OPND68uXLczJcXV3Fzk5lLO50OvPPgSPVcxFvhp8CO69hc2MTh0+OPt/YrBxI08MzbkzK&#10;cXj4d2feu/OCpdM0PaaSp2mKw8ND9Ho9zB76mfs/fPiwut6F7WrpEqjsxovb1GP19ov/HxwcYHNz&#10;cy7dbm5uXuRWf85x8kX4LNTrqkY9Lz7++ONjc2V7e3tmz4+PrS0As5qTk2NzcTKZzI9bX0s9pyrV&#10;/mmSzLIjAhsOK01mOt3Fq68uzz+3s5TCn/1sd/7ZwcEB4jim7e1tAqqauLMgcQKOhfg8twRZ4ynv&#10;9jM3fIbXu8Ybb7zBbt68CQCoK5rXuZB3795lABDH8fwYW1tbuHfvHj755JNjx3355ZcBAK+88sqx&#10;k7377rvnXuN77733zG3r4y2Ofe97T4/X538evPfeHz73tmdh8ZyL3+HkPXgeLH6/+linnWcRr7zy&#10;Cl5++eWn7sEvc/4L/PrgvLl82npZnAN/+Id/eGxe1Ki3Pzm/6v1OrrVfZi0DwPdmC7TuuTVr0AWg&#10;IsG7d+/itddeo1myCwCgruYDAN/+9rdPktuZXuxn4bnV7dO83gvszL7zne/MK2icrO47Go1w48YN&#10;oOolwV577TUAleh9//79Yxe6GCD9x3/8x9je3mZARaonUd+0xfOdrOJR7/fCCy8AOHJGVAR9NN7r&#10;VeMbG0cP9LSKIIs4L8Rn8aGehvq6e73e/DoODiobZ6vVOvf4Cy+l+fE++eST+XFPnn9xbBHf//73&#10;cf36dWxtbeH69evze3QhSX6+cRqJLeK09Vo/8/feew+3bt3CeDyef1bP0fr/xbVUY3H7+rjGmPm+&#10;9+7de2oOXrt27VSyunfvHl577TXUfbF/8IMfAABeffVVunPnDm7cuPFU2vR3vvMdOhEY/tSxn5cc&#10;azy3JDnf4dm5bk99Xkuab7zxxrGxJ0+eHJM0f1W4c+fGOeN3zjnCrf9CV3I6Xn/99c/0+Ofhd3/3&#10;d88cP+/5zV6Mz8T59/cCv8447/md9/x/Gdy4cWNOWLUF8IzNTx37RUnyF64wcPIEJ+Ipj6FeRM9a&#10;TM/roPissLV188zxN964feY4sHrO+Ocbi1L9afi0z+9X/fwv8Olwmna3iM/o+Z6pQp+6w6cM+P2v&#10;UoZlwSsO4MjLdJ46+1nj1q2zSfDevVvnHOFsdfrzjvPMBec9v9oc8Mvuf4Ffb5ynSZyvKf7i3HXv&#10;3s8/3QF+CfzC6vZzH/gX7W7/K8B53/1z8BUucIFfGT79+jm/2dzZOF7P9NNKjM93lgtc4AIXuMAx&#10;/P+SFMlTdUTktwAAAABJRU5ErkJgglBLAwQKAAAAAAAAACEAGo6fK0X7AABF+wAAFAAAAGRycy9t&#10;ZWRpYS9pbWFnZTIucG5niVBORw0KGgoAAAANSUhEUgAAAboAAAD8CAYAAAABgWFAAAAABmJLR0QA&#10;/wD/AP+gvaeTAAAACXBIWXMAAA7EAAAOxAGVKw4bAAAgAElEQVR4nOy9y49cx3n//XmqzqWvc+HM&#10;kCJ1o2VR1yQIQMBAYryviOwCxD+vGOQvyML/BOllDCQrr7IIsjY3CRzAsIMEMvA6QWITP9kxKcmU&#10;JZIiOSRnhj0zfT2XquddnMv0DMlpiiPGltRfoDnsPn2q6lRX1beea4mqMsccc8wxxxxfVgTPsnAR&#10;kUd9Pk2uj/nK54YvOpEftX++6M8/x7PF73r+Pev65/jiQJ/hYvVMie4gpp/j83qmL/tC/mV/vjl+&#10;t/hdj6/fdf2zMIuIn3X7f9cbgaNuVH5fNjqfF9HNlNwALl68KBcvXixuEOHChQtcuHDh0IK/+93v&#10;HqlhVX1fVBy1/V/055/j2eJZj49Z5f++j89Z69PvGs96/Txq/YdBC0x/9BCPiMjnIunJ57QjOZSW&#10;VbVWY1Yd893vfveJqPwv//IvD70+q/2z7v99xw9+8IMj3f9Ff/45ni2OOr5mYdb4e9b1HxWXLl06&#10;9Pr58+efaf2zJJ5Z/XfU+T9rfZ3VPwevnz9//mCBh1bweRHdU0l007Y37/0jPz/wfSjJ8Lvf/W41&#10;OJ6I6L7zne8cen3WjuJZD8Rnje9///tHuv+L/vxzPFscdXzNwqzx96zrf9a4f//+My3/qBLZrPVz&#10;Fo4q0a6trT31vRXBHeSVpyG+p5LoHkV0Bxtz6dIlgb2B/u6778q5c+cAuHz5spw9e/Yz11vhypUr&#10;dV1vv/32U5czxxxzzHEYrly5cuj1Z73+zKr/6hGrf+vw4h/5fGfPnq1J4/Lly4fe/6jr0/dfunRp&#10;HwEdlPhE5CGCeuZE9wiJbd/9FbnBHhlV5NbtdgXg448/lrfeeuuR5d+8efMhKe/VV1994vY9CmfO&#10;nDnS/b9rXLt27Uj3f9Gff45ni6OOr1mYNf6edf1HxUcffXTo9aOuT0fFjzi8fWfOHN6+V4/Y/Yf1&#10;z0svvaRXr1595LVXXnlFAX74wx/uI6C33367fn/+/Hk9KMzte/MZyOupiK6SKMvP6svnz5/nO9/5&#10;TiW5CewR3vnz50nTVAA++uijfa2/fv06P//5z+WFF17ghRdeAOBHP/qRXL58mV/84hf88Ic/ZH19&#10;nb/4i78A4F/+5V84efIk3/rWt+odw8mTJ+vy1tfXAbhz5w6nTp3i8uXLnD17lrNnz3L58mX+/u//&#10;HoC//uu/5uzZs/zwhz8E4Fvf+hbAvveXL1+uy15fX+fOnTusr6/vK2/6etWe6npV1u8Kp06d+p3W&#10;P8fvN+7cuXPo9WouHXb/qVOnOHv2bD03oJiP1fw4DKdOndp3X3Vvde2o7T8qHtWG6TrX19c5efJk&#10;/b2TJ0/O7LNpTK8fVRnT/XGwfy9fvry/j//6WzPLP3XqZPn9U2Wb73DnTlHGWR7d9oO/yeNQ9UVV&#10;xvHjxxXg1q1bAPzVX/3VPoK5ceMGgF67do00TbXS+DWbTb18+TLvvvuuvvvuu1y9elUBfvCDH+i0&#10;w9LFixcrdeYzIbp9wtyFCxcq70mpjJ1vvfWWnDt3jm63K2fPnuXKlSsSRZGcOXOG69evC4C1Vl58&#10;8UXYs8/J3bt3Adja2tpHftvb27KyssK3v/1t/vmf/xmAN954A4APPvgAgG9/+9t873vfA2B1dZWV&#10;lZX6/q2tLQBWVlbY2tpiZWWFb37zm3z44Yf8wz/8AwD/5//8H1ZXV/nZz34GwDe/+U2Afe8//PBD&#10;VlZWeOONN9jc3OTDDz+sy11dXd1X79bWVt22N954g9dff53vfe97rK6u7runai/A5ubmk/T/U6Oq&#10;Z445HoVZ42/W9a2tLV5//fWHxvPq6iqvv/56PZeetB0H59Ss+6s1obp/ur1V2z4vPGoubW5u7pvf&#10;1bqzubn5RHO7WnMqbG1tPfQsVZ9AsfZ9+OGHe330xpPN79WV8vfZ2mRrc5PNzS02tzb55srrj1yT&#10;nnRdqtbWqTIUCtvlxsbGPgnt5MmTWpKnfvrppzjn9PTp01AS35kzZ/Ty5csK0O/39d133913/5Ur&#10;VxT2kx08mWT3mZ1RpkkO4Dvf+Y7Anmqy0WjItWvXZGNjQzY2NuTMmTNsbW1JRWS//e1vZW1tjRMn&#10;ToiIyI0bN1hbW5NTp07R6/X4+OOPGQwGcu7cOd555x1+/OMf8+6777K9vU1Fiu+99x5LS0v8+Mc/&#10;5p/+6Z9YWlpCVcmyjKWlJQDa7Tbb29s0Gg3a7TbPPfcceZ4TBAGvvfYaAM899xzb29u1Z9FgMKg6&#10;rn7/85//nNOnT9NoNADIsozt7W02NjYAWFpa4t/+7d9YWlrivffe4/r16wBMJhP+67/+i3/8x3+k&#10;1+uxtLREu90mCAKWlpZYXFxkaWmJ7e3tz/oTfCZU/THHHI/CrPFX7sAfiw8++IB2u13Pnaq8wWDA&#10;hx9+yOLi4hOV/9xzz+37PM9zlpaW6nk3C6urq2xvb9dzGuD555/n61//+qH37ezsHHr9+vXrD82h&#10;au7Cw/23uLjIzs4Og8Hgidre6XTq/29vb9f3Tz/Tyy+/XK8VN27cqMs9ffo0721f5/oh5S8tLbG0&#10;uMStqg4CtoMG2402X3++TYNGvSZVWF1dJQiejBqq3236/uXlZe31ehw/fpxer8fy8rICrK+v69ra&#10;ml65coUwDPXBgwdcvnxZjx8/rpubm9y+fVuff/55TdNUz549y7lz53j33XcBOHfunFJoDbUMU9PS&#10;m/+J2nno04jIPonvwoULAoUt7gc/+AGXLl2Sc+fOcfnyZWk0GnLz5k1pNpuysbEhjUZDJpOJ/PKX&#10;v+Tjjz+WTz75REajkTSbTTlx4oS8+uqr8tJLL/Gzn/1M/uRP/oQwDPn444/l5z//OVEUyTe+8Q2C&#10;IOD69eukaYpzjn6/D4BzjjRNuX79Otvb2/V7a+1DzxBFEc1mk9FohHMOay3WWrrdLqPRiCRJ6vuS&#10;JAHY9/7TTz+l1Wpx/fp1ut0u/X6f+/fv1205e/Yszjm2trbo9/v1vdvb29y7d49PP/2U7e1tTp06&#10;hbWWZrOJtbZus3PuiX6op0W1w5xjjkehIqjHYZbqcWlpiWazSRRFADSbTQaDAVEU0e/3ZxJJNY/6&#10;/T79fr9uz3//938D1OU+DpWGBaDb7db3VP+fVf/0/Y/CYDCo14XRaES322VnZ2cfQU1/t9/vc+fO&#10;nXo9qDbVj8N//ud/PvRZv9+v22+tresbDAbcuXOHJEmKtagD25e3GB1S/v3fXqfz31263U5RZh+W&#10;bMTSynH6/T4REaPRqF4TKywtLdHv9/nNb35zaPtPnjxZr4vV/b1eryINNcaws7PD4uKi7uzscO3a&#10;NVVV3dzc1DiO9Te/+Y1ubW0pQJIkurm5qUmS6LVr1/TMmTPa7XYr5xU5f/68Xrp0SS5evFiTHewz&#10;qT1Wsntiia4iubffflvOnz/P97//fXnnnXf4u7/7u30k1+/3zWQyEUDSNJU7d+5Ir9eTXq9nkiSR&#10;JElkeXlZ+v2+bG1tsbu7K9evX5fRaMStW7ckSRK897K+vs7777/P1772NYwxjEaj2lU1DENarRYv&#10;v/wy//qv/8pkMsEYw/r6Ojs7O7Rarbrd6+vrDIdDBoMBn3zyCbdu3WJnZ4csy+pr1WS4d+8ewL73&#10;1e6pqqOqu8KJEydotVq0Wi1Go9FD6oZjx47V18MwZDAYMJlMuHfvHu12+0m7/6kxHA6feR1zfHFR&#10;aSae9vqbb77J6upqPZaHw2E9V1ut1kyJsJo3Ozs7bGxsMBqN6hfASy+9dOj9m5ub9fwaDAb1vKva&#10;M6v9n3zyyaHX19bWGAwGtFotsiyr14GKkKfn13A4ZDKZ1OuHMWamM0u1XlRrytraGlmWYYxhbW2N&#10;GzduYIzh3r173Lhxo/5+o9FgMhgyuTzEP7Z0uPH+b2i1WqytrpKtrRV9U9bVXTxGtjmi1WphjHno&#10;3m63O7P/VldXefDgAa1Wi8lkUj2LDodDWq2WTiYT2u22UpIeoLu7u5qmqXrvFfDOOV1YWNAoirTf&#10;72uSJBqGoYdCkAB455139Kc//WlNdoBevHhRmBGHV+GRRHfQu1JE5MKFC1y9elVKd1P56U9/KoD8&#10;6Ec/knv37km73Zbjx48LYI4dOybj8disra1JHMcmDENZXl42k8lEFhcXJYoic/z4cRER+aM/+iM5&#10;duwY7XZbXnnlFdrttiwvL7O8vMzW1pZ88skn5HmOc67eWTnnyPOc4XDIqVOnaDQa+14H2k4QBIgI&#10;g8EAVaXZbFZB7ARBQLPZLDqjFNen3//pn/4py8vLtcG41+uxsLBQlz8ej1HVepAnScJkMkFE8N7z&#10;x3/8xzSbTRqNRr37DYLgkQPrWeB/q545vpiYpaI6fvz4ode3trbw3u/bEI7HY/I85/bt2zPrX1lZ&#10;YTKZEAQBqspkMmF7e5ulpSXG4/HM9lXqzUajwfLyMgsLC7Tb7fqzWUQ26/mWl5frZ6v+GmMYj8c0&#10;m82H5lelBmw0GjSbzZmq4WmVX6PRQESIooh2u00URfskx0o7Vf0/wBAdW+Uwl52d5RUazQZLnQWW&#10;Gk06QUTDBDSbxbP4NCdgbz06uH7+x3/8x6HtryTuIAhoNBo16XS7XZ3+OxqNtNvt6nA41MXFRW+t&#10;VVXVl19+2bfbbW232957r2maeuecluXq9evX9fTp0/rTn/5UKUmtDEGQ0mZXk91hkt1Mia66+erV&#10;qwKwtrYmZRycAPLmm2/K0tKStFotE8exOX36tPT7fWOtNaPRyDz//PNmNBoZEZHJZGKMMabVakmS&#10;JAaQkydPVt6bEsdx9d/6/4uLi2RZRpIktcEzCALiOGZxcZE/+7M/o/xu/Rf21JCrq6skSUIcx6yu&#10;rtLv92u97vPPP0+SJCwvL9ffBR56v7CwUJe9srJSl7ewsMD7779PHMfEcUyj0aDf79Nut+l2u3Q6&#10;Hb7xjW/sa1v13akBMesnOBKqfphjjkchTdNDrz/KHDCN27dvo6o1IakqjUZh97HW7tsUPgphGBJF&#10;EWma0mq1HhqvlWrzcagW2mpeVXPLe89oNKrn8tM+32Htr9o93Q4o+rR6jllOHd1ulyRJ6nviOK5J&#10;rlrjqjKzLKvjltvtNgvdRU5vbpLEjy/fR0IcFf3SXegSR8WXFYhTwAZYbE103vu6D5MkeeLwiTiO&#10;a1IrY99qdWT5FQW03W778XisCwsLvtVqeWuttlot3+l0POApiMsDcuLECf+LX/yiFlivXLnCZDKp&#10;xoSWnLSP7B6HR3pdTkl09d/z58/XnpVra2smiiLZ3Nw0URRJEAQSx7GJosisrKwYETEiYra2tuyb&#10;b75pxuOxAerXZDIxaZqaNE3l1KlT0u/3JU1TieNYoiiSMAwZDocyHA555ZVXapViFEUCe3aFEydO&#10;0Ov16kEWhiFZlgHFwEjTlOXlZbIsIwxDlpeXGQ6HtetrtZvr9XrAHsFNvx8Oh0RRRNmmemB3Oh3a&#10;7XZd/6Ouh2FYl/U4PErX/3li1kI2x1cbs8bHLBtZmqb1WAfq+ReGIe12u55rj0M1/g8SRkWAs+bP&#10;wbZUmG7HUXCwfY+rM4qih8juSdBut8myjMFgwHA4JMsy2u02YRjS6XTqctI0ZTgc1qrS5eVlwuU2&#10;9wdDskN+ojRNH/oNK9JkmNIGwpSaXKt+fxJEUaS9Xq/u47IPtKxTAe33+wpo9V5VK0LzqupV1bda&#10;LQ/4TqfjBoNBfX1lZcX/+7//u8/zXNM01dXVVf/ee+/p2tqarzwyS6//aTJ9pET3SKJT1VrKunjx&#10;YmWXk3feeYdSZWneeecd6Xa75m/+5m9MFEVmbW3NiIi5f/++XVhYMN1u17ZaLTMej62I2MXFRaOq&#10;pt/vWxExgImiSNI0NYCUJCaABEFAnucHyZYsy6Tq1GoHOR6Pn+hHmWOOOR5GRQiPwyyimHX/LByV&#10;iI7a/qPiWfdfZRvMsozxeLz/LznNlWPkh1QxHj1+fQxy+NqJEwSHNOGw9odhqJUtNQzDmmzKZ1JV&#10;1SzLNE3TyuamYRj6MAx9kiSuIr0oitxoNHKq6ldXV12/3/fee9fr9Xy32/XOOf/pp5/6fr/vn3/+&#10;eT1z5oynsNFx9epVfeutt7RMlfZYojuounykr+b58+eZIjm5fv26JEkivV5Pvv3tb5ssy0yWZXZn&#10;Z8cOh0PbbDZNo9Gw3vtgZ2fHAjYMQ6OqttPp2CzLTBAEJs9zG0WRlPdLGIYCyBTJEQRBpXed/qxW&#10;OTzrgTzHHF9mzJo/eZ4fen3aMetpMKv8WXjW9c+yET7r/qs8tCtJazKZ0Gg0yPOcPIBbm5vkhzTx&#10;sPZrDq1Gi+AQx+/D2p/neU1wzWZTp75bqS7VGKNRFPk8z7XZbLqS8Hwcxw5wSZJ4wLXbbddoNPJm&#10;syki4kejkSwuLjoo7MDPP/+8ZlkmL774Im+99ZZcvXqVixcv6qVLlx5Kk/YoW91je2HaNvfuu+/W&#10;zieAnD59Wj755BOztLRkPvroIwPY6jUajWyv1wsajYYtyw8AmySJVVWb57kF7Hg8thRqTFuWa5xz&#10;UhJbTWoVwTnnpPzRZVqvftSJMsccX2U8abzUFxVHXR+OSoRHRZIk+9oQhiFhGBYOegG8+fobh7dv&#10;hg0Sni68KQgCBcjzXEtHour9tI1ORcQ75zQMQ0ehknRBELg8zx3gRMSlaeq89zkg4/HYNJvNfZ1e&#10;Jg9QgBdeeMH/wR/8gbz11ltcvXqVK1eu8Pbbb3PhwgUtT8R5pK3uUK/LS5cuyfnz5zl37lyVzqcm&#10;u3v37pnl5WWzs7NjxuOx7Xa7NkmSwBhjRSTIsiwUkaDT6QRZlgWqaoEgz/OAQsKzeZ7bIAiMc84A&#10;xlpbl1++cM7VKswy5kymY8+edRzaHHN8lTHLXjN9esmzKH8WZtU/K6D4Watmj9p/B9tfEWsQBDgL&#10;Lk05zBqYuMPjJI/N6P7Htb8iutFopKVXvFaf53leE12j0fB5nnvAB0HgrLWOguxyIB+Px67T6eRp&#10;mhpVNXEcZwDj8ViqmMxOp6OAbm5u4pzT8XgsaZpy9uxZ/du//VvOnTtX5Vl+rGPKzO3I2tqaUDCt&#10;AHLnzh1z6tQpc+zYMen1eva5556zu7u7ttFoWOecHY/HIRCEYRimaRqqapDneaiqQRAEQRzHtZTn&#10;nAustTXRAcYYUxOd916MMXjv90l1wD4voTnmmOPpMCv8ZJZX4lHDV2aVPwuz6p+1Psyq/6jPf9T7&#10;K6KdLqde+yw45w8978z5wwWBp22/qmKMURHBWrvPs1JE1Dmn1lofhqH33nvnnLfW5tZaJyI5kAN5&#10;s9nMm82mcc4ZEZEwDBERKTNJ6Ycffoiq6vb2Nq1WS9fX1w3A9evX/XA4lCp27/z58/rWW2899lij&#10;J5a7y4TMcurUKaGQqgxg7t69a0ejkW21WhWBBWmaRlEUhVmWhZPJJNze3g53d3dDEQmBQEQCIBiP&#10;x8FwOLTD4dAARkTMYDAwxhjx3stoNJLBYMBgMHjIMaXyvJyV2WGOOeZ4PGbNn1lEcVSiO+pGdVb9&#10;s55vllfnrPufdf8ddLabDlYfAWHLHRowbs3jiTbkaO03xuh4PMYYo977Sn1ZB4IbY/xwOPTeez8c&#10;Dt1gMMittbmq5kmS5FEUZUBmrTV5nps0TcV7L0EQMB6P1XtfxSyqtVattYZSarPWys2bN+XP//zP&#10;q9i6Q480eizRXbp0Sa5cuSLf+ta3BJDyxAEBpNfrmZ2dnYqUzM7Ojs2yzOZ5HhpjQmNMOJlMojRN&#10;o06nE6pq5L2PSqILRSSw1gbe+0BVA1U13ntrjDHW2opEa4muUqVW76HeUTxxrrM55pjjYczKh3vU&#10;60et/6j3z1ofjkpEz7r/Dra/+n7V7u37h2cuCbYOV8229fB8nIe1T1VVRBCR+q9zTkXEl5d9nufO&#10;e+9VNQdy732eF0bHLMuyIM9zG4ZhTXTGGIbDoY5GIxqNhsZxrM1m03vvK82frq2t6cbGhpRmLQEo&#10;ww3gMBvdgeN3HsK1a9fkzJkzAsi1a9dMHMcmCAIzHo/N66+/bnu9nqWQ5II8z0MRCUUkUtVoeXk5&#10;TtM0UtUIiIDQex9SbCgqFab13lsK1aVRVcNUqIH3XqZJbvr/c8wxx9PjqAv9s5bIZuFZS5zPuv4n&#10;vX/6e9P/by8cnnDC64zfJ//s7TfGTBNFHRxOKc1Nx8pZa51zznnvHZAbYzIgozBv2fF4bOI4rgSc&#10;fTa+brfrP/roI200Gl5E/OLiogF0Y2NDAT19+rSU3KSlnY4LFy7U6stp78t9Ep2IcOHCBanyWVZn&#10;BVWXAVldXZXl5WU5ceKEyfPcxHFsdnd3bZ7nQafTCRYWFsIgCEJrbTiZTOIkSeIsy2JrbVS9gMgY&#10;EwKB9z6w1tooiqwxxuR5biuiKxu6zwtz2mb3JDjqjnGOOb7ImLWQznLGmDV/ftcbzi96/U96/+O+&#10;N2ubYeTw8o0efv1REmWR61/r66paqSu1JEFP4c7pK+cTEclLz8rMe5+Wwk3thFhmkqnu1TRN/fr6&#10;uu90On5packlSVIlHqmyp+zjheqUgyqDFwckuyex0dUFbm5uShAE0u/3zb179wxgFhcXrYjYKIqs&#10;iFRelZG1NkqSJBKRWERi7331NzLGRHmeR+x5YQZZllnAeu9NmqZGREyWZVLZ66of+rMS3Tz8YI6v&#10;Mma5v8/yWp7Pn99v6BGdzv2Mn/fg+Kg8LL33eO+rvMNa2ecoJTlf7LBclmXOGJN773PvfS4iaZZl&#10;tQbPOSdpmpLnuTrn/GQyUcDnee6iKHJJktjt7W0LuOFwaLz3ptvt+s3NTVldXeX27duSpqmcO3dO&#10;L1269NjnOGwWVDkt6/cVAGm1WrK1tWVV1XS7XUMRGxc458IgCELnXJSmadRut6PJZBIDDWttDMQi&#10;EgGRqoZAaIypYu6sMcZUTA9IGIbivZdCHbw/1/ThP1GBuUQ3xxyPxyyvwPn8+ZJjhkD5CBtnlX0E&#10;YwzW2kpdWcfNGWO8c66S6nLAGWOyUm1ZxVwba6147yuvTa+qPggCD7gwDF2r1coHg4EBTBl37SgF&#10;ryltHwCXL1+W0hlldhydqnLx4sVaZVmSnFAk2OSDDz4QQLrdroxGI7O9vW02NjbqYPE8z633PgiC&#10;IDDGhMPhMDLGREBcklxDRGIgNsZEJeEFqlp5Ytoy3s5Ya0VVTRkwLtMsV4rLT0R0c2eVOb7KOKpE&#10;Np8/X21M//7Tasvq89IRpSa58roXEQc4Vc1FJC+FmhSw1lojImKMIUkSNcb4LMuqOLscCJxzVlWt&#10;iFjAiohrt9u170YZhkaVH3kymei5c+e4evXqPjtdhaB6gArl6eH1Yapvv/02L7zwAt57KRtnhsOh&#10;abfbRkRMmqYmjmM7Go2CnZ2dQFVtaX8LrbWhcy7y3kfe+9haGzvnGsaYuCS8sOyAOjShEmlLIjOl&#10;mlIqdeVnVV3+rnX4c8zx+4xZqsv5/PlqoyK0aW/PaWeUktimnVC0UlsaY3IgLz0us2ptn1q/tVDg&#10;eVcid87l1tosz/Mgz/MgTdM8iiJT5kSuX6VnZ80DjUZDLl++zPnz5/XKlSt1e6v275PoylNbgUKa&#10;u3LlCq+++iq3bt2SlZWVWlxst9vSaDRke3tbRqORybLMOufsgwcPrKoG7XY7oCS6PM8rW13kvY+N&#10;MbH3vgFEzrmYwgszoJTspjqjDh4v3UoREZxzB1WYc8wxx2Mwi8jmc2mOWTiovp4mu/KaB6ZDC7yq&#10;Ou99XpGd9z4ozVJVEhAVEe+9r7KlVEHkGaUZi0KSs2EYmoWFBSnDD2Q0GtVcFEWRnDlz5qEYuukT&#10;yGHv9II6ILtM+zXt1WJOnjxp0jS1W1tbARC0Wq3Aex/t7OxEWZY1lpaWGr1er/GrX/2qmWVZ6803&#10;32y98MILrSzLWkBrMpm0jDFNY0wTaIZhWDuoUIQc1EHkqmrLmLrqYYyqPnV4wXwiz/FVxqwUVrOc&#10;Vebz56uNgxJdpb6srpfB4pWNrXJIcd57Z4zJp7KgpEACJKqaAOMwDMfj8XgcBMHIOTcCRtbaETDK&#10;83zUaDTG4/F4srS0NGk2m5M8z9MgCNLJZJIPBoN8ZWUl/8lPfuJWVlb8cDj0k8lEf/jDH+rbb7+t&#10;58+fV1VVY8xeeMG0mHcgpICXX36Z9fV1OXbsmAAyGAxkNBoJILu7u6bRaAhgkiSxk8nE5nlusyyz&#10;pQozKJk88N6HIhKJSKiqlYQXKTZS1TB3heoydwSCMc5hnEOsNeJ96SPrEHAYEFzpWCtVyEZJfAfd&#10;ZZ2gZtoJ9+AO1/J4i2xV7uOdeOUQ/141rix/jjmeJdyBBH/VmDMUIavlO3UgOeChnBMeD/5xZOcp&#10;tE4HPhVbzzMz08F9ji8yDtroyr/1Aasl8fkqvIA9j8uc0udCpI5xmP6Oo5D0MudcxRO1r4dzruIS&#10;A0iSJCZNU+l0OjIYDGRnZ0e2trbkJz/5iZRJnwE4d+4cGxsPB9FXAeMPXTh79izj8ZgbN24A8ODB&#10;g/rZm82mRFEk9+/flyiKTL/fN2EYmnfeeceUD2W994H33opIMB6PqyDywBhTB5QbG0U5QQRhCFGR&#10;HoymFafWGBGhIerUiBYR8AYVCApHFHGoOkwRpkFNWF6K/1cTUQ3iS7IyDi2C9ouvqRAFLYZDj6oj&#10;imPyJCWOY6wx5JlQ2EL3iHCaNMVPxaHUjLdHpDK1CDzsCjQnwDmODinClTAe9oVM+RAwWBsyHo9p&#10;tZtkk5yooWz1btPuRIRBjPMtPAZLQDXOxQjgQTJ8Wf6eVcXisXuVqZmT3VcMU3F0WmEqG4oaY5z3&#10;3nrvbZm2S5xzVW5MTyHx5UmSVL4cgaraLMsCCnWlAUye5wYwaZqaLMuEknva7bZYawmCoOalK1eu&#10;cPnyZV577bWqjfva/FnOmJDd3V1ZWFhgPB5LHMcyGAwqYqvVnM45Y6013nuTJEmgqsF4PA5K6TEs&#10;JbpQRMLcJZHDRooJrZVARALNXQAYdbJUUQ4AACAASURBVNY4EfHqTJG31Ist8oWi5ILzqDhMvZEo&#10;XqIORRBVFFN+pnjx4BVfStcF4RlK91aMFQIxZFmAeoNVBUy5iyknPvsDcFXBVNKwelRAVMqyQZzi&#10;pSA+/5DUOF8c5jg6FMWooqIUSTBK2a4c55J73DhHsxSfpWRpQv/2PdQZXL6KJ0JVcWVAlhEp92oO&#10;UVcQnThqM40aFF8PX/VaSIVzfCmhqvWaV+azrOPoKicU772W4QSVtGZLb8s6TVdZTmW7c1MOKoGq&#10;Bs65wBT2qPoVx7FMJhMZDoeVMFWHFOzu7u4LL5iFxxJddSTPp59+KnEcy/Hjx1lYWGA4HEq73ZYk&#10;SeTBgwdSHpwq0w0sX9YUhjZbnjlnbRG0U9niQocPrHGBkgVGghBMIIEpxN0yO4rxGG8Kz0udIjpB&#10;8SKoqY7DK91dvUExCILWqmRBMGAU3ZdsRcjSCSJCFESoS7EqZNmELAtw3hPYoC4DKOubGgjlVlc0&#10;QMUjAlo7Jdn6l3jEOe71d+aY42kh9ckk1R8BLcnOB6h3TIxiAk+QgcvHXNm8S5JYFhcWURG8E5Cg&#10;0IKUkprYEMgwKJTzyGNABIuph6+hmvpzfBlxmNdlFVZQineeMsQAcM45Kf0soHBU8WUe5Lx0PrTW&#10;WptlmRURq6rGOWfDMKyluCAI6gxZlfPJeDyWVqtVE9z9+/clSRK5efOm3Llzh9dee+3Jz6Obxosv&#10;vsj9+/cB6Pf7004gAsUJuZXNjtJDshRXp11BTRkfV70CEbGZSwspDh+I5CUJWqsOC3U31bF0oFKo&#10;CFXUKd4IIgGKRbSY35UAVv0VncoaIw6ZJhbxZD4hjELC0DHKhphGxnicUvyUplTjPPzD76F0kAHA&#10;1rtbUUCm1ZiPw9zYP8dRUKrtCz06ogL1Zs6AE3IjWKNg+/hkwvaD+/jMwNe+jgVcdTKWN0iZ7V4o&#10;yE+K0Ke96qQi0mDv/XwMf2kxFS8H7HdGmYqfO0h0YoyRUlVZqTO9iOQiEpTEZo0xtpLijDGmtMdV&#10;CUNqTmm1WgyHQ8bjsSwtLVUhL59p0D2R6vL48eMsLy9z8+ZNKFm12WxCIZLuF5HKGRYEgSRJYiiI&#10;qnoAKyIVg1tHbpDcimZWsYFIYL1zASLGm8x4bKHUlSrJs8OV1jBFRb3Ba4DHYnyRwNSUVFPQm8NQ&#10;BdQDqoifmrTGEYsnsjmiY8aj+0TB8wRGiUNTkOgB35WHXG0f2s0W/W/gYccYqNuyJ+nNM0/McRS4&#10;0t6sRQqK2vFNi82aEyRQWmR4UoxmpJMdJgaMJihZMau8IgacL8ajVUAELYmztjerAnltA9xztJvj&#10;y4iDEt2UA0ptp6PwuKxj26pkHqXtTgFf+W6oqq086733dRas8nQCqZxP8jyXPM9lqjyJ4xj2OOYz&#10;4YltdL1eTwCGwyHNZpMkSerKsiyTKf1p/ZpK03JQrWlExORubK16k6lacBbEgi2lPzWQG68qqt4U&#10;fSVo4ZhSEJ1TnDegBicevOAQvLrCjqDgKLzGpJ6ne31kXILVDOcHjCYJ129+Sp4t4yc5YmJU85Lo&#10;9shxn43OgGfaK81Wzmw1nclDXp469S9z+8YcR4IarXQIoL4cbQ6jWvgnk2ICxePQdExIyr+R4PIc&#10;8WO8etQrYhzqw0JpIhb1HpzgvRQmv8obxRc2wYLwHKgr7N9zfCkxvbH3e2fO1X9h36neNclRkNq0&#10;KrMyZdXCj6pWDif7eMM5V78ACcOQKIr2cU6Jo9vopgurEmhOI45jhsMhWZZJnuc1qVUGyDzPa68Z&#10;9shNrLVirRXAiBHjVa0BI2qMwRinanGF26QYES8YBQEj4EWMlJlRBKyg031U2SjElJLSlIekmqKg&#10;csIaNRgBYUQ66bHZ67Nx9wbJ6dM4DVBt4HKDBAF4rW1zppbgip20yPR+VveM9pUHW3lAxJ5nWrkz&#10;KuVOnds35jgCvBikVJFrpcIE1AhGFZ87rBW8puT5EGsympEiMkF9ikiKUQ/el0tV4XjlAWMNRgMg&#10;Q0yhRzFeCrtcrdIyj1ZczPGlQCFcFGtWGeg9nRmlEueFQqqblrYKb76C1OqTCjig+asI7+D1iiem&#10;yS7LMprNJtZaOp0Og8GABw8eyHA4nEl4TyTRVSTX7/el2907/6giufF4XGVgqA2HZcLOKifZQ5Kd&#10;iIghEI8XVIwxoXjVYuX3Jet7EVFvtDCRiwcRr4gUhaiDvVMhKu+vIpdo7flYe02WkQduL+bOkKOB&#10;g/6APH3AeLyFyITItDCBQAjuEK1MoSbV0hZIUbcYUMu+2L7HwjN3RpnjaTHt8q/yqAwoHlUPxqBZ&#10;Rt5PaESOMABRh9EJgseQI8aiOPDR3rBVwBsw1XiW0uYNRqfqn+NLjWn1ZWUfmyI89d5rle2kvK6U&#10;a3yp0pw2cZlKZWmtrflCVcU5VwlBkue5TCUcrxweawwGg8/XRnfy5EnW19dZXFzk1q1bjEYjabVa&#10;0u122draojz2nEajOKk2TdNKvSdxHNckZ4wRa23liVOTnnor6lWcEWONFS9GUC8WU3WKxFForCCD&#10;tE8jiGVzZ5OVY4skPiHPBxgTIFIa4m1OIKbIJ5PnWBvgM0cYhogIWZ4SBh4JA3ya4XfXCTqG//v/&#10;/ZbIpoyGD1hciBBNC4lObBGuUM/+cieLQ0UwRukNtum0OoQmYqffp9PuYE2Dnd0+XVko76sWi3JB&#10;qnbET5abeo45HoIKZbjMHiryqYhItQypyVKiZsz6J1fY6UR4FzIYPKBtUqzJIVeyPEckI8TigCyD&#10;uAGCRSgzrJTD11fzwAgP+WfN8aXDQRVmSXJS2eAKfxPjK9IqT5yp3C7r9V5EauFnmgCrw7XDMMRa&#10;SyU8BUFAGIZUEt14PJbJZCL9fh/nHKurqywsLLCwsMBgMODcuXMADyV2/ixxdPuQJImkaSpQHN5Y&#10;sW/FyMYYKhfTJEnEey/W2mp3UD6ciA1icd6JiBGvRtSrqFNxhfOJoE6SUV+MEcnyMahItx2x3dtg&#10;PPB0OosEJiRHcc5DZskNGAkIbYjTQupS9YUrtiRF4Lg61I+QboTqA7wOCa3i0iGQoj5jnOQ0NSrV&#10;oNNE5+tAXWfHpKHHSIZXT2AV7x3YlCjIUXUH7jXsnTYBc0P+HEeC7P1RSoKbuhzHEUay8kLOeDLA&#10;GqURhuTJAE2GeGKMadNoNPC5kmTgraXZhFzBoRhMsbnzFBqLKkuGn1bXz/FlxqNOOa+SpJTkt885&#10;sTperfo/pQ1PipzFTBFi5XhSpXeUg6npsiyTR9jonhhPTXQVKs+YyniYpmkRgG3MvsznZc6x6kGr&#10;+AqMxJITCUpBct4VtrgilEDiyEiWOrFGxQUO9UMJfcIvr71Hp9Nhqf0qBA0CT2HvMkKWQ5anxGGz&#10;qLwMMVD15CXJqBuTjj8l7N1i0L/Ftd/26XSWSZMdvD+B4IiioA6I1dq2RlEWCsbh0zGN0JNlA0aJ&#10;w0gTQ4rLwFhbOrP4h+Lvpnfec8zxtDBaehhLJcFVVuRK7aOod8Xb3DMej+i2IjoNYTjYRSNF0gTN&#10;BQgRazEJSGlv3vNgLgLF943iuST3lcH+RBl7x/SU2EdSU+eHTpuvag6g5IuK8ESELMv28cW0M0oQ&#10;BEceaUcmuiAIUFWSJOHBgwekaSoLCwuVaArAZDKB4oP6iJ3iga2ohsV7rxSd4wq7gagEVkFT8ZMh&#10;tCyGTHAT8mQoP7n1IadOHEdfWgNNIfMoIaILhDZilDic+sKLzO1lRCksfRma50ySHa5+8HM+cVsY&#10;jVhaOMFkvEuejwg0w4ZRYeN4jFOZkINNQJX+9gOGgwnHn3sJkYh8MkZps5eebEr0l2oROuLxwHN8&#10;5bHnTQxIZa3eQ47DTxIiCSArFpQ4jmk0LOsbd1A/hMwUNyYBRAFh1EI9pGlRhpcpVWitjJjv0L4q&#10;eATJKYXWrs7IUSZ3rgmtJKn6WLXpxPzTx6xNk1up9RPvvTjnsNbOPH3jSXFkf6kwLJLG9no9uXnz&#10;pmxsbDAej4vCK0/FqYedYnXAkecZmUtF1QniQHIxNhdrU0TGkk563Lv7kezc/62g26gdSRBPiO0u&#10;2eQemF3QPqPtO2zeuw5uDOQYBM0UwWIkwGBRtPRQy1DGZOk2g8F9Rv37eD8ikJxJskshNSvqypn+&#10;2BCAMmuEDundv8XWxh18OqRIn5RT6Hn23+v3bYPnjihzPD0Kkitc/AsXNiiy8VSZgiw+n9p9hxFF&#10;/kuLCuzs9Lj5P+/R37oDmgAp5CmFlyU4X3lzUueGnXtYfvVQaeeMMbXpaYqwpBJgpgK5KyGnJrcp&#10;CbD+3lQowkPaP0qp7/N6hiNLdBWccwwGA4IgqFm4IrckSfYdsVPa88Sj4n0qigPjAC/WeMSniMtF&#10;TYIbDGVz4waTcYCOTwnNAM378ouWYzy8jfpdUM+dB7dYv7vLpmmyomdwLiwSMqvBCYVkhi9yUqon&#10;zyck6YBuNyYbGXI3ZpL08U7QKAL1qC9UOMWPNK26LLbPihZb3OEu/7O9wWjsyJNRYZdLTVGnlJlZ&#10;VPciIPTx1DnHHE8KLczF1JE0UuReLa0nFAEHFiQsxqJ6fv0fey7jBs+HH/ySV7IQbS9D3AGfg0tR&#10;o7ioKEd0zwaolJaAyjA3V19+ZVCpLEVESwLTcixVw6PW4pX+GcAeD1QXK4muVF3WNryD5q7PE0cu&#10;dXd3FwBrLVEUYa2tHVOyLJt2TZ2OsQAqj60iWNUEWga2ppL7RNJ8QJoMebB1k+3tO+CGYCeQP+D+&#10;p1dY7EIjytDBXfBDfDZgp3ef0W4P1GOlimRgn1dYIXXnKDlZPqLZspw8eYwTx1eII4PLxoBHsxHe&#10;PXxEyX540JRkvIPLE4zP8OkYNC+2EH6umpzjGcOXwdt+76VaWJRVpdBolIuHG01wqogxNJpNTpw4&#10;wYnjK6Rpn437t2EyKLXshaalmjcH1aE15iT3lUJJcgC1dDf9qr5WSWoPp0vc+2xaw1eVdxBT4QVH&#10;xpElukpN2Wq1KNOClaq/nDwfUNihJuzNCmFPcelRKxgxqCmUi94L3ueoG+F9n48/fo+d7et8/WtN&#10;iBK0d49f3f6YkydP0mk22NndZGl5iUY0JrA9QvsAZKeoL1ckbAGUEXaFt6SQFxkdvBIEHVZfeBHC&#10;Dsluwv2tm/jhTTYeOBrtF1g81gYJy9i4vejI4o2BzJEnCSIJQSTkJFXEX7nLzve+q3v3WqlaNdcF&#10;zfGUkPJcOQUI2DsjjnKg5igJoiM022Yy6eE1J7BNaLd47mTIi2+c4OYHN7h/91Pa3WO0mqsQtHAT&#10;RasQuoOoJ8F8/H4VMR1EfvDzCgeJ6yDpHSa5fZ4EV9d31AIWFk7gXEC73eYP//APeev1V+i0AvAJ&#10;jciAycBkeHE4chw5OTmZZqTe442QqkF9RJ4FeG9oN5vEFh5sfkIc7/L//j9n2Nh4DyY3uHvvt5w4&#10;vsLywnHiqEOW5zC+x3b/A5YXtlhs3IL0A+ABxo2qxOvlEbcpiifTMWEYM+wlICcgehHscXZ7Q44f&#10;C9jZ+hW//tU/k2efoNkWeI9zharI4UGUJM2BAMIOm5tbLK028OGQXCalvaPwAC1Ohi/Jr0wTWCQl&#10;9KAZcyXmHEeCVQgErClVlwX3GfVYxmhyD6THjRv/zZVf/yfPPXecuHEMslU0Pw4jwwsvv4Rt5Oz0&#10;7wIOvKURR2UFOYYxxeHQTIl25bhmltZjji8rqiN8nHP1a/qUAygI7qCNb1oa/N/CM96OTR1GajyP&#10;PJxUAowERXYHX/y1WAweKx6RhMWFiEas9B/cYzjoYyQkCLrE4QJ3729w/ZOPwI9ZWgrY6d1kcPtD&#10;kDEEumdLwJTpwvbalmeg2gTXhiwkCGKG/W3u3fuYPN1iPLyLhIKYSkqlzOaeEMcGfEFUqh5jM4LQ&#10;FxLcVDWKR6fJrM6BWx3COye6OZ4e9XCSPQ6S0kcKzbBRDnmPNN1hdXWBxcVFlBB8kyhaBiJAMNaj&#10;5IWNrsxrV+Teqw42PjhOc+Zew3N8UfA5EN3Ubo9ySpi9VwGLKZMvQ7nr1No9ByjCC0QpT+wOQIMi&#10;yayPMa1lhAbrd3sMhx5ru2BaRPEi/Z2UWzc3MHaRleXT7Owqn/z2Ln6jR2FDc0VSWkA0AmICYvLR&#10;CO9zokYLTAAqdBeOkTnY2R7RanVRJ7XnpACj4S5GJggjYAh+BybbODfCGmhEIS6b6gut073tdXUd&#10;TqnMbRxzfK7YN55KYpKA9du3SSYpqyvHaXUWil239xAUp2YZCQiDJt5TpEOp0kTvmV2mMgNVqNIS&#10;zjHH7z+ejUTnQ/ABe5OhdAo58DWrhTN0EfRaJg6tic/icoM1Tcgisjxk1IdmvEocLoFvEJg2q8ef&#10;Z2nxBEsLL9BaOs3iwktMEsv9ja3CsG4cgVAKlSGWAMEyGo2wgRR2RS+QQdBeJo4WCIMOK8eeI7CN&#10;wns7GQEZgUlKNU4P2AU7Ihvcx+djQiM0ophkPCklPcVleblATJ/nVXXLY038c8zxGXBgCtcuX6UU&#10;po4HD7ZRFVqtdrnZLE/8yDxIcWhIFDbJM0eWpRTH8JSad0w5hotA9Pos4+nN2xxz/J7jcwgvGLE/&#10;KXW499dPCsKr1CFeMFbrs+IEX76y4iWKaEZDIcsdtyaedmeFdOj5jXZptiJOrL5Mq3UcfBOxjle/&#10;/jZJukskIdhFnntxjUl6i8FgBC6BIANCrFaEEwIhyXhAoxETxQ2yxOEmjkYYE0ULLHSEMGqRThwE&#10;IZJ7IKHwtdll4+5vaMcNmqFlMtpAyGg1I9QG9LbHhbelUYypz5nds9/X2cDmKss5Pi88QrIqN1L5&#10;ZIT3nm53EWtD8jTHhjGYEDdJsVERfhCFLSZpRpYkhB2HaoqYqE5//nAd1Y5tTnZz/P7jc4uje3zx&#10;Fhju+1RUq0woGE0Qn2EIMQas96jPyR5kjMcTjp84Tu4tnc4Juu0FFldeRLUBLgZ1mI6hmUaFY+c4&#10;gu4iq2vCzTvrDHt3aK/EYARLoyAeX2RHGU/6BA1D3GqTTTKMDcBbup1VFheX2d7pF0SnlItGAozZ&#10;3f6Ym9d/ifHK6lKXpg0IQk+708Gknvv3erg8xQZKYCuptvTYnMpLOLfNzfH54FEak7wIcZGcUX9A&#10;FISsLB1DTEDu8iIBu4TYIKJI0hASxy3czjZZVjqYaEohzfnyKKlHEdqc5Ob4YuCIRDckICjOwaKJ&#10;UvANhHgC8lKaKRSUxenfosXxNoYcLzmiQqYJxkYYMRjnUO/I0jHjyYRO5wTWeI6tPk9smyBxISXa&#10;JpoOES9kY08YLeImYEfQ6S7TbG1x5/Y1vt5uYWJfSle6twCMd2g0FYIIYwXbbIKf0GmtYY812dn5&#10;ACNRkQfJBpBPwG+xcfe3TEb3yEcTAr8AC8vFYhFGNNQzGgzJkjG2kZd6nkpVNJXfcqoH51aOOZ4e&#10;5sBfyjFXOpCIZ2enBxhazTbYELGAsWiaY+MYyEA8gW2gTsnTpPhMq9R1BqnIVA/WPd+szfHFwOe0&#10;JcvZc0iJHuuLZfFYMgxpGc82QRhg7ABjhxgZIWaEMETdmDxNCIKYMIjpdlcwQZPJJCfLFWxA4jwQ&#10;kmQeOmvY9jGSJIdmm8XlDrv9DZLkAbhtYAQ6AUmLIO90F68pLs/InEDYQp3Fhh2IFnAaYm1QpESy&#10;SuFOPcFlOyx1QzptQxwoyWRQuNKW59CNx2PSybhIRaYZIFN2jQK+PjlP5la6OY6Icgpr9U8RSINk&#10;gGPQ75PnOcYEhRRnInzuGScpBBEl8xWfe/BahcOUhFfVUbt0Ttc7V13O8cXAkUdpsxnSKP+fpWlx&#10;RA1gTARhA6UIJu/v9ghCpREbJsNtQjOhv71Ob/MTbl+/SjreohGnhGFKb/s2N27+hk4nxoiQe8hz&#10;QCxBGGODEOcy4mYDn2R0lo/BaEw2TpAgJE+GBLHh+HMLXPvwMkQJyC4kG6ADMCleJ9iA4iRmG0Om&#10;SNgG04TegNWVE2SZwyUJoGBzktEOd9dv8fprX+drp18kjmPu37/PysoaEJNn8Nprr3H1/V8zGe4W&#10;kt4jmEzLg0/mC8UcR0WVb9flHp+nhcbCFsF0u/fv4H3O6RdfIs89ZI4gbpI5odXpAEo6SUudekBg&#10;I3w+AT9EbEKxeT0QGgMHyG6OOX7/cSTVZQQsBAF3J7u4wLKw+gJJovR2hgyTCCIhSRKkZQkiyNMR&#10;Ue6wkwnqM5Jkm998/B5OE5zbZTx8DTxsf7KOta4+zLXyElMsamyV1q/wK8shzA3qFWfABIKNA2Ib&#10;0nExu70MdtfBD8A2QRqQ7hIGSqPVwqvgS1mzSoqLREWeTKDwXMvBwObmfU6cOIExAd3WIukYoriN&#10;agjeEtg2jYYhjgd4LRcJ0TojSqHsqWLn5iQ3x9HhHBhTBuYGtojjTIdgJgwHO1iEMIwIrAW1eCfF&#10;8b8KPndEUQx5Rtzo0mw22e0/YC1dwTSWKQwRzalgPea69jm+kDjySpvnOS7fnx3Be19HxnsyMI4o&#10;gjTfZad3j53du/Q2P6Xfu02ebGN1zIOtT3Fulyzv09u9y+JCi+Mn1spGWhSLl8IeqGLx4otjQ0wI&#10;BDgBbx0aKBJAGAe0Wg0sGYPtezy49xHYAZgJ4537RFFUqHMQFIPWjjNBEVcnFqdK5nJIivyXd+7d&#10;57mTL2Bsg7B7gnZ7jWPHTmGjLrgYiTu0mm2i2JCMd4C0iMPbJ9VVYeuVB+ic7OZ4elgDaQLFpqq0&#10;zWkG2QSXJTiXERiLsTHqLd5RnG5ggiI6NAxxuUKrTbe7yHiyy+7OfWAMOirK3UdyRaKDae6bY47f&#10;dxzZ63I0HtGmw2SYc/P99/GEZAYWmg2SbEhkQvJshIsgHSU86N2it3kboylKwltvvkLuU27fXkc0&#10;xTnHZLTLyy++xPLiElkKjgCVoJxchSRUBJpbQttBTCEriTi8ZOSaIaoYY2hGMePhNpv3tggkpbWw&#10;zMbmfTqtDmHQADX1KQdFLlKDmKA4WghlMhnT6C6AKoPhmGbj5TL2qE2nHSPhAo3WImgTTEQQOcLQ&#10;Mhj2WGZCYTOJgUqq86VE+owdXuf48kMLaQ6lTL3kwU0gtuAtxoD6ahNqyL2CWMQG2DBE8yIEwdoA&#10;vNCMG7SaEQ+27pDrmNUTrxdOKV6rIoAcFV9s19Tyv5jFaY45nhpHFif6u7s8d+IEAO+99x7/8+tf&#10;472j3WmS5wlxZBlN+gQmJ7IpSbLLgwe32Nlep90OeOHECZ5bW8GoYzwekE4mqPNEQUSWOdCwfgkx&#10;SIRicWKLg1alDTSKOD0DXnJy5/DOIMTEYZPJYEhv8zYfvn+Z99//v2z3tlhcWKXVXC4kOVNl1C7l&#10;rcCCNah4hpMxRCHkHhM0SRIL0oUkRhprdBZPEURL+DwCV6g84zhiPOkDebnLrnbFvvQ+LRWXVaqm&#10;OeY4AgILNgjQLCnU7DhIJ4xHu7QaTYy1VCez/v/svVeTZEl6pvd87n5EyJRV1VXVCoNRu8AswMWS&#10;tiTXDGa84NXiEr8H/wN/AVcw4JZ3BEkzEFyDWMwMZqZnWpVMnaGOcHdeuJ+IE5GyKrMyq7rjrc72&#10;zBBH+vFPv5+IRiSEApwQfJ9JAkXo8PzR411OTl/zy1/+I/gpZ2i+pCFrXWONDwe34jdretBNp1Oq&#10;MmZqKYVToJRnNhvjKansGM2MrWHGxlbKk8fbVNUslhwIp6enlLMZ/cGALM2YTitEErwkeBKcTwI1&#10;mCTB3SgJVW2oKx2EVKBYwYnDi8GoDsWkZjaesLu1waCf0etoNjeHdDsb2LqpcwN8i5FbBaPN46hd&#10;BSq4N7O8x2TqgMiPKQOgC5JT1wZnQ+FE1kkpYwPYJT7LFp3YmhhljduAc9GqI1p1RgM1r59/y2Qy&#10;Zmt7E9I0kDUohdYJ1kFlY3jBB7PQlSXaCP2tIaJqjg5eUheTSKEXOfS8w3sb+Fu95RwC+zXWeC9x&#10;Y//ZYDgk3dsHRvzsZz+j9l1wmvFkTJEoXFajtQIqjo73QBV8/nuPUVQMN7rMRjPyvEOedjk5OiZN&#10;uwz7GyRZF13UoT2OTxDSllyIzVCdxrs0kNGKQrSKTSE14gyIpdPpYydH/ODHP4LEQ9LB+T5ietiJ&#10;C15IkRDvA5SEB18kBO3RCl9ViAkMEqI6OJuhzBBqhfUVOk9D3NCDFyFNU8pqSkjPbqIZ7ZqjWOC7&#10;1PNnjTXeHM4uWukoFTqxlkcHPH/+LYN+n+FwCCLYukJMBzEJvpzhnEPpJHgzyiJYesaA1PQHOYNh&#10;znhyzEbWKGlxh7I6l9dY4/3HjSy6EkgGO3z5co9ab/Ef/+N/5mc/+yMMUJ9O6BkFtiLPAFdxtH9I&#10;XcKjh5+ws/0xuC5GehizSZZtcXRUcbA/RVQGSY806cQkEQCHEiLxcxzxQZvVglIGIymGDKyJnRBS&#10;Hn78U5LeI3jwOQyfQv4AlW6A6tDvbYEPhM6IxTdumqaZoLdkxmLLYxCHdyVpmuK9hqxLXUNtE5Bu&#10;WDR0dAdpw3RWUdczQpJAu3NDyhL3ZTy3+U+zoKzH6423hXs8/ut/xbVGh5fAZeAc4Cs8FVBxdLrP&#10;aHzM4yeP0GkHrKEsVQgB6AQVY9BJqiFJKKsKSRMwBl94+t0ddnY/YTpp3JY2zl8XSxFUJCU/p/Tg&#10;+zbeFj6w/S/derU8NsQYDROUu2C8S9zQouvxcpogmz8BuoxPNGVVoF1GlijUdIJzh/TEUUwK6rFl&#10;a/cRYh9wenwc+fcc5WlNsfMTNoc1Wid0ul3KU4f3SeyA4CMXZpOE4mJ83CFJ+Nt7oDZoumi6oX7b&#10;gyQ9Pvl3/wWabuGiwCh8leAArVKUCNZViKpRaQq+Rllhu9/FTV9jeg8oDr9g0PHgK3Qvpzg9xWtD&#10;braopiUqUUhSUdWQZF1qn1JagzE11k+pKkOe9SF6gZxvmq+G8+BK607d3sP5XRpv+tD4c36/w9HL&#10;othkeXTnvO6WxpCUBWVt0apADQU0KgAAIABJREFUjAN7wnhywKOnD8h7A3AZVBmdzgaI4KeeRKfg&#10;S5y1aKXRWR5WLqXwboPNjR8jnPL82TEPd0pUXtJMXJEUwVG5GqNWVrj3YT7c9Xjf8+++9h91dxtZ&#10;FZWKfaabftMqRHd96H8N8XUvobRFLZrZ3AluJOiqFLK6w0zn5EWKFY22DqTEUGMpUdjAglKViEpQ&#10;qgu+gziHd308FtE1Js0RbTFJQpJmoU7O23AfY8aGbtQICXzqzju8mhEifBC6gC+sJQeXToQgK310&#10;Vdp5zRvWo0XTSVKqekL5+itGownDbha6HdQ11kOS5MFliUYo8a5GROMjSW7Y/ASlDHmWEQSywrrF&#10;8SnVBOuahmKNVXeOYFvjOwt35ehWRh8o9VCkiQYV+xuqiv2j1/zw89/DOotuSmZ8U8pSByEanylv&#10;ffB96iB1hZw0yUkShTDFuRolNXNLjsV21lijwXnzVrFIZWp3Im1+br+P+MW45Rz3kgVtUIBEra8o&#10;ZmgVEldqHBLbpbsYZEgzg3WBCFlrjXMej0NE4b2fx8yULGizZN5s8i1jBkJ4uEXQWuOdAu/C5kxK&#10;pzdgejjhy6++QUzCw48+Ict7IRsUjTIa7xyiXGgv7wQlGoOil+X4copXKSpJ4g4tkGJMGqxNCGqN&#10;uIvZJu5S7VnjXnD+HW5edRf8vdDglG7+tMwmBaPRhM3tXWzZ2twF3TJq5yM5gsfFL6g8IZlovLfU&#10;doYhBgLnCZgSy2P0en5+bxG71XhQbqGJi1/0F9VxbrjWHNFKY30g+MDdnai7+Sw1U2AGpgRdYmMP&#10;uEbgBYsFRrMpWmuyNMM70EphhdCsJ6Zvici8Pbtzdk4ndlnL9aYl+9v8KBaZlkoZRMd4ndegE7Lu&#10;kPF4xuHhKYhhuLkNOsE50DoJx0qNlxqlQtFAKhnGKnpJxuR4H53UUL/CFi+gfo2oGVAtlqnruB5k&#10;PV463gTz/m33OF6Kix/R+ddtYOHxdcXLly/p9XpAKDkIZTcyH0UErxbPAKhQRyca22RiKo02gqem&#10;KCfgQgbxPIaNQhrL7n24fvc93gS3cf3uaf8fko5zS4caW3tgCVZddGuoRgDAdDpFTEbWzann3Y0J&#10;FpsyWFHUHkrnqTxY0YhJcaLmP15pbBy90jhRKP/2P8vEtBqJVGPBdMwg6zKZViiTsbmxC1k/xOVR&#10;pGlGXdd4KrzUiIrblBTtFD2lmR7uATP2nv2C3/zq/+bw8NdAIJiu60Un8qYI3sfbEUVv+LuxWuWs&#10;J3Pp9e/heFu41/O4FtTK7y36OHExw9dSljOeP3/O06efMB5NIM1bi1Mr4Wl+3goJJGEgBusllhzU&#10;iHiUDl0+XD2BGIIIwfBFTM7f9/X7Hs+/+9x/s0x+KLiRoEtKgAmYGYvuBS5apHUgCxKw3jEupmit&#10;gkXnPcqkeBQ6SUlMilEp0rhCvEKLQatk/trqOP9d5K1/Gq3W4cM/SfDSxDMMqAyT9dnZeczm1i6Q&#10;UdtAAi06o3Yu1OwpYiBfgWRonzDodKknIygP2H/5a149+wXF+BmhN98MRRUnTZNJx/VGWRmv+73v&#10;4Hh9QXEx7vs8boYglLSyQM10OmY2m/Hg4Ueho4ckIBofLTqvFtZciEurSIMX6knD7wpsyGbu9XNO&#10;R/uU1ZjQEcES6uo44wm97+v4fZx/97n/D0nIwS30owNDXmvQJdgEVEhxbqCUBDtvZul2ktBdwFqM&#10;0vimc7HSCKFswNrgOnESrRnnlrXflhtTPNy4alUIYTkliNJ4UvBV3LbiwcOnZN0c0xmCczgfFwQn&#10;GJNCYpE6aLqu9ugsBcnp9TdJXgmnX3/B+PgF3hZ4jgkd2Tso3QFqBHVLi973GG97AW9RK35bnGHG&#10;eaNj8vh6gs4EXMloNGI43CRJUrq9QXgfHZQiWShHCDR+J1GhgFyJRpsMW4cSgiRJ2Nwc8tU3zyir&#10;CTklxFjefO8WZM1kd//z7x73v9qVsB1JbjbfPjxpfUe4HWF9HdyO69LEfnRqIeDq1patQGk9gkF0&#10;QuCXDATNVR2KXvE6vI/BO8FZCWSzvrHgFmOw6oKg9LLafPJNxhgslcBz6QlF4Y4UCCws2w+eMhju&#10;4H2CrRRIgvWa2gkmyVBKBU0ZoQ7M0qBS6PZIk4Svv/ot0/ERWpWImwKn4VoxC8wTH5xu9J7h5nrO&#10;+4MLD+aiOeKobQFYbFUwnU7Z2tqhKj15bxtXOnyMw/n2tudu+2DBNc+fVhlaZSAaSTL6/T5lNcPW&#10;bZafGDf3N9cxvxO47/l33/v/QHBjfexkus9Gf5uuzhiNSqoK8lyjVMKoPqGP4fhkjE47ZN0enhRR&#10;CucVtXWIaCprqbzCiyDK4LFBGGphnpXYjGi8hOTVkIfp40P85oLOA+hQmuC9nlcXiBKcKMTXiA78&#10;mXjwGJQkOBKcU3jvCJmhmtpC3u1B4zJyhkc/+fd0nlX0RhkmFU5Pj6n+7ed88vsD0H1MltMsHB6/&#10;oCCDwFSB4PGc0Udaq9ZVpLr+iidBrpjqV33/3uGuOL9LLtCqO/h+0Nr5Gcnh5gladV1jktDt2/kg&#10;+JQ4tNSAwtYVe69f8x/++Gck+QauLvGYQFTuo6Mr8l2GiR4z3jyINjjrwAkiBld7lDiyrEOnk/Hz&#10;X/x3/pedh8ENameIdBBl0NeIM77r+Xfv8/ee599NuHKvu//VaxxCPe1s4ItsuiYPg9baFj7vveXW&#10;k/4vwY33lCQJxhjwBav6gSIBanTSJc+7SJIBCtfUu4lBtKDRKDGAwynBewWiEPEg8ULGUYkG8bHT&#10;gIvCTkcJ9WajCHjl8QjizcKd0wTtJbTxCcH68Dl8ivI6dFMQFy6hd9HCNIEwF0uoN8oY7j6lM+ww&#10;LU94/eVzxpPXPHp8RDrYip8JHZ4VBEFPLKx0dSxoDwJZfJiQ4hVe/Pxv7zxeXHz97KjFBGGMumCU&#10;S99XF37v/sdwj2RZETqjGF3wuldI8/69Hf/qQtwuEScev2BdTfTk00RnGuKEQLKssbZCiQleEAve&#10;hXizEoNTCuV06/FsKU4SMo3DvA1xu7CzEDIoioLx+JS9vRfs7mSIb7qXm3kHKi/1Pc6/+5u/15p/&#10;/uL3BRfdwTfZ/8XzGwnKy23vX+bz1MZ52FTF2SgDwt8yX6dbDDuAiMPau9UubyzohqaD1lCMa05O&#10;CupaofUAnEGpA7yDPO3R7Q9Jsx4WQ+3BkIISXEhjZJ5h6IObRRrLzat5TEFUaJLaLGChPKARTlGG&#10;vdHogpCSJsMxWJCOcPPn6dNzwReyM8Eg3sQbnoYtShLZdQW8AUlBdWH4mERt4vafc3z6JUVxwNPD&#10;Ax6kW5BoUBlNy57m1qtobTo84kPkvx1ewS9G4ifD+2fHhTLAd24EFykWfFRtzxmbewxnx3s/flhU&#10;hS6OZ0EC7vE+drtQLQEYCZVF2TnhQFkUpGmKc4qqdKDS4B0RHea3gkW2pGrp3QIC4ps53xTlORDH&#10;w4cfUVUFx8eH7D78NJQOSYUrTagPda41P9fz783nn9xs/3LOdpdGeTf7lzB3lXh80zEDF4wTLN5b&#10;lDicD79LvBYKB1QoQKu78xbdWNCZJKGYzjh8PeL16xneGjQpzjk0KcY7cunx4sU2WdJHkeGdR0gR&#10;UVg3Cw+zhtBBgBgv8wuzvylCtMQLCUT9YiEeaNni1x0F3wQbvI8WncbSOEY9yhucxBvkiS4fFb6L&#10;RiQynojGoRaat3SCQLZBCHoZo2QIfsbo5Jhe/oruTg6uixeFeBXqneIiIwo0CnzQjiE+O0S2GC/h&#10;WihBwkp1/riiTZ0ZfcNw4c4f59f7iu3c1/ihH/98MjYqWKstjgTXpbReD/WlwV2ppAYduhWMRiOy&#10;rIPRGagcUQneRTHajMj8cvimTU+8TkHzbjwePjAFUfHZD36McyVVNQvHEF+3tUMlwzlZwr3Nv/u+&#10;/1fun3e7/2goXPy+u/h7bzt6D87G3ISGlaA535Cn4b3HqxjecWH+ihJCnLeZzwq4G2F3C07ShLqu&#10;ODyc8Pr1Ponq0+8PqCuD6JwKS5qkpJ1BIJhVSegYoNJ4g0wUXhpRnkBuGWN0Kggfj0WiJdeMt1Kt&#10;KC66H4kCzBCSXaI7SwxQx4e+mTBNYoxBIZFVwkFMilmU1GaIKFwtqLpEzAMeP/0pVTEGFKPjPbrb&#10;j0B7xLmQ0emCS1J04z4ial9N8JDWGDX8YP5ebLZad/n7H/p4W7in4/eqUeYaV2v7mFx0KYbXg5Bz&#10;LTdmsKaoC0ajEb1enzzrY5IOSEJRLepYw/YkKk0qWnUOpA56pDOoOWFz47oMi1K322dv/yUhYzgD&#10;ZjgU1EkUtJec5/d9/l0VRG9ifO/7/onrjAulWIE6UVj1QIptjBKPdiqQfxAFHwqJ65nD4l00Gu4A&#10;NxZ0dVUxA7IsI9V9jOmiVAYuJJfU7gStO2idonWKUjnq1KFVjvUVaZIT/LkxZqF86A4ArUBu6zBF&#10;QiaZ9/OMy6CEnh8juGxEatTcakzwUdC1A6qiQpxx7l+msejC6Fxwz3gBLx4nDkgJxLsJSud4OyPr&#10;dfn08y5Sn3K4/y2z8UFgnPAVTQcFH/uDWQtaBIegVXA9nSvoxIWJFxTo80fncRJKN84dkZt9/55H&#10;kWXn3yr8JamB7Wf03o5/blkpFi6lBi7Q3ykiW5ALPeWi8HJ1hWKGnU0oJlMePHiKSUOnezAoEYxJ&#10;WLgSFfOMSx8nk4pXwqVhHjoh1N8JKAfFKUYU1lpODg8YbnUBTZb1sPUMFZ+He5t/9zx/r5p/l7I6&#10;QVw/3n7/hLt4IZYUnZvsv3WdHR7lPNYDItjWETTn672bh5Wav0EFT4JzeN9Qk2eXHP3t4caCrqor&#10;cjbZ3TUY2QTJ2Bj2MSantDOcH+NtE9sKrCYqyUAbbDmDVC0eLKBxI54/QVp3Vlg8vDQXWL3hCHMb&#10;TJoCdNO6bYog5OZkgvE1RUhoUTE5BhCHxcWQrcOTNE5GtO4ABWkvAemRjw+YHJdQTKmLY5x4jEpQ&#10;MQNUBLy1+Pk+3aWC7irNT64Yb/r9+xznFtFFuETQecKD3PxxH8fvpHGJn2PR4YPy48IogFahfVQx&#10;mzGZHNLRE+pqhrWWfn8IKsFbj2iFMSkhiaB1jUTCjfWa4IaMf4uwSL/TQAZSgErodHqA48uvfscn&#10;PiFJNugNOqi6DsamP29+LsZ3Pf/uc/5eNf8uK8HwBEHc/PF28+fS3Yf5cxv7R8LofHix2b+WkEcQ&#10;Mc/Q9A7xIZPce8eCUSdkIFhbY+3dcV3euE1PNSnob+Wk6S7j0xJnPSbpYwA3cXNJjtc4qxExKFUh&#10;KpA1ewdYif7b8Mw4C/6crByZT6r42SiSwqWX+Mr1x3BTQlKJRxPibiv7lMaP3NaMVo7NAxJcQRY3&#10;Px4JdLgIBuVA7BQSjTEG50pcfcx0WmPMEN01qKQDOkN8gpChrAYb99tuSe6BxhUgCx3h3PGKYqfg&#10;UqCZu2fGq9K317ghnIvyxbGYfItrHjhZFSHT2CJSga2YTQ45OXqBzwkufqlJOwbEUZeepNOLbvX5&#10;juIYdzInEm8+E/2hzXQXATJINsk6NXX9Bd988zVCn35/Sm+wg/UOowaE7OEbzL9ofp03Sjz3i8w2&#10;73j7798aLpay3l/2/pmV5NZxmUdjvv9Lru+ZMX7eOUCCK3xpHyv1Dg1fMd7jXfR4OYWzQiK+ifi8&#10;c9w863L4KNb5ACrBViVFBVmWYnJFIkNmszEiPZTWzIoarYN1Z6xeqNRti86FKg21oi2F508Wzyrt&#10;MWY8vtVIfCDUORPvojvRZLAtDk4EYl4oLqSSUFegEqhmjjQPll13a4fpb2cIpwy6E/7b//u3/Puf&#10;/ZB6qsjybRj8ENRj7L5Fd4ZhXzIFqSDWTQVXa0zhFXfx3AwHdeGzJvEyNN3OV8fraMz3OV61UFzm&#10;OlrCvRy/R+MXcWJgzhYU3fdKDNVsQtLLoRyBnUBqmZ7+jq9++y988vQjqsry8cdPwM6AjCTpEmjs&#10;FvsLvJZEhSlkTgY05MyqdTGjckoGTtBZj//4nx7x6Wdfc3L4iuPjA1y9j8m38GUZ5rqAF5mP4mVl&#10;/qlzzt8h2ocxWrSr43wyq/NHUed/71rfB66McV85//ylgiEcx2WCtjmOt9v/zeWEv/T6tpUfL34e&#10;YlIiWARBs1g1HU12pSf6wVTDpiNhbbcKb0FLJCe4I7zDNj3tk2hcf+dpmM1rzcXyrffOu43NXT4P&#10;6i3G60yVa3ymNfGaZQIgic9bYjrhQza4onSaMZ6cYmcnzEZf88ufP49nPuCTp0fsfvKn6OHHUMZF&#10;CMKGJLhGm3iLl1hw3npuv0/jbeH+jt9FjwKcnWdhfgbLrEk+CixE4ibkieP05AAkCZ4TLaHleBSS&#10;tknKnAu7qNDRJFcpmiXAx2NhPoZwgycjRIsTuvkOda9gPDmirmakZgoSYoA+Pscxof3614Hmb3f3&#10;o1e3cP8i5r0y32Bsx7Duff6ff52cxFrFpesGVhztfIaYNjHHXMEU2zrPJkbcSE8N7m6KxtdMde8Y&#10;KuYYhNpzHfQAnTEY7HJ0fMTJ/gFZd4fZ7JjB5gZ7B1OevXjJ5vYJZlgHzbspSl1sdekhXXsXP0wE&#10;L08r0eiizy35AgXqGuccedan1x+CT8izAehO2F70eszXnTPzpFlormcPhH6Q0O33ETbZ2/uK2WxG&#10;2gkl2Yie7+vC5Iz5iyv7nBft3wNu7bl5y+N/b57bS45fzpoVkQIfURIULIksUxKZnOJ5OSEwTinm&#10;5DzSEIw75tbhXWAt6G4dLVdoRFVBmgBoMDnoAZsbj/jiV89xNuOHP/pjpuUhjz5+xM//9QtOjkvG&#10;0xEbgyJo6KiQASeCb4rWlUZ8DBDfhAdojftDK5tisebJmR+lVDS2FCjBl5baOnqDIT/44c+oCkiy&#10;RawsmFUOo9UFi2ljyZ335nLyglJqTjmGKDq9Hs7CdFIw3AxJY40m33YTn3UZn6eVCVzXtfzOcNP9&#10;X+Zhuov93xSXH38Tf1tkU/oz99m3CtBFhfnsfXRv+mZ+q6j1q5jQokP6wcW5MreKtaB7J1jWVKwN&#10;OSXaKNA5UJKmQw6Oa3Y3HjL8+Gf0Rs+gt0XWPeT0xQumxYSN1ENRACHJwAt4TIwCBreBpuRWagrX&#10;uHu0mX+g5b5cXvykSREXAWUoy5K6run3NiDbIckywqNsQl8s8dHNHbbd4liIm27iyxcJwjbiZ60F&#10;rUJWp/eUZUl7ni8WP1kWcm231cUX4qqDeHe4ybMz97Lc4Pjv89m95vGfFWxtwRiS5BrSgICFMFwk&#10;8zVvhS4xIU7zwWRdrrGqqMYcuVgjEqA1oSt5DZgk3GDp4V2XosrBb6A7DjBsbT1FmyOm5QQowPjF&#10;AiU6xEJ85MgU8KJZN/r5UNHQ2Un8r4lwtX48weUtTRmMUFUWaz2d3ib4HEoTm6yqkNwlIQHC2QKl&#10;E85NbWsW2Cvcpt77wJfpykA3Ft2n1rp4OLK0gbNW3WX+9Ri7P1NWcZe4iZDVt3Ds92nRXf/42xbd&#10;8msuGuVRTRMAwfmQuGK9Q2HiHAxu9VDRoGMLN38nV2At6N4Jlm9dkoSSCWdBJQZXKZLuLo+e/ARf&#10;e2AAeQoUbD35IZvf7OOw4EbMqcRIIZZArGrHV9XSrPF+QjUxOprSkVg83hI+wRPU3OAQD6trh7OK&#10;POtDpXEuQ/k0fMm74CLC4ZxF6RZvaxMPvP4RYm2NMbHu1AFaYUzTFUHwqHk5ejs+J03cbnVuti2Y&#10;+SJ7n1bNTTdww2O/92f38uNvSrga53oTgwtROhfveStreC4QJaY8tVqphSkeShPuWDdfC7qboJmk&#10;S4H2sKg0v9V14G7WGqwTghabQpLx5OMfg1OQbAMTfHmApIZOb4hKonZOFRYHb1r7kKXsq3t/VtZ4&#10;KwTmiWahcbiLYq3zZJQgrKwLeZMm6YDpo0wo6A5MKi4SgUvgj51zCq4kfVxhyTWftdYGQacMuJBR&#10;HQrRPd5y7jp5/ZKOxnV6nxbdGlfhYtfliluyQcO6g17oaCsuWqVd8FLckcAzsDiRv/iLv+AP/uAP&#10;ePDgAQ8ePCBNU/7hH/6Bvb09jo+P51/K8zxQfqUpdR0IZfM8p9/vkyQJRVFQ1/X1J/yHDuFc7VSx&#10;oAJEQKcCGFQ+BEo2HnwKVnCzAtXpIqlQTJ6hVBpon6oRZSXk3UfBZVVUiAocmh4fFiAUstZXPlzM&#10;F4AaNU/hBgj31lYWnSZQx7Q1FHVtsbVHTE5osxM+Dyp0XZFQqBLqUFfLeGjt42olKcsyimJKqkGC&#10;tsbO9gOOj58zm83oDDS2CjEZ3SROEbLsluIzzXmem6OyjjG/K1xZMH6tNXolZixN78ygXC3ng4d7&#10;6ZxGaxMUJZ2GuG5RICKkaYq1lrKc4lw677fovZ/T3FlrsdZyW3ijFfL09DQWe7c2YAx1HRi8T05O&#10;5geapmnI2LqEguY7gxU/t7SjZm2rbz5folWHhKzKuqlBAK26KJ1yfLzHr8tfkiY9Pvusj5geRqcg&#10;CUoHmjLP7U2ENe4BXi0kTkw4WSxLsQ+hiRRzWoEKnTJs7TEmDfHehge19T1ufV6oIOR8DTolyzoU&#10;RUVdxz4fspKAcrW52PqouucY3Rq3hkCKSTuhSrVEjMSWRp4qcgLfnSH01qZAURQA1HVNlmWcnJzw&#10;9ddfIyI8ffoUYwxVVV2xle8AzjykTXnB6udaL3q1ZMp7nYasNuMxpk+3M2Rv72tePPsdDx98zOOP&#10;PiczIcfSWhuVc0uzoK1TUT5QCIsyFN/UH51N75+/D1BVTKdFEHSyYiWdmXQrGY9tVo23gLcWUdDr&#10;9ZjNSqoqEp3rtlu94cWQuKtVS25VILaP8z5wUyF702N/t0L+6lt99fGv0gCG6FxTU9KyGpXCBQLQ&#10;GMNT87QCS42V0KrHiQvrmFLcVd7lte/S0dERo9GIyWTCbDabv35yckJd15ycnPDtt9/y8uVLptMp&#10;zrm5MPzuwq2M56CdRNd+rQWlFQ4DLgHdZXO4w0Z/gAhoLYHiIu7GO7B1ifNThOryfa/xYSCyRfhz&#10;iri99zhrcdGNMxlPGM+mpFlGmEhN54z2t5qEpSYBZTmB6XyigRVCgvmHQangkqzroIWrLMc7KKsK&#10;YjmBxGJhFzsuXA/vQ2jjvt2m73b/zb256OdmaCtSKuQb+Na8W4FOBJMIQUGvYolwfeZz7wJXWnRP&#10;njzhF7/4BXmeU1UVWZYxnU7v4tg+QJw3aR1tSrOzGm74XTWp5CqhO9zm6dOnJInF1iEhAC9gEoxk&#10;eFtR2xJlFvV0a3yIkBUht2yhL9k+MbV2Mplga89wuBnfca3Z1W7Hc4Hgau36zE4uUJp0zNwMYYiw&#10;iHU6HcqyDgJYh9iMw8XjFAJbxiXa3ZWv3wVuw6K8yfG/Dxbtm8foFvCtAnBYuCzbk8tjY/hKKw1U&#10;1L6itlN87TCkNzj26+ONXJej0ehMgHA4HGKMYTgc8vTpU0SETqeDUoosuzvSzvvDZRZVJNBtujiv&#10;TOwmy1ZDnBMxmC8Jw51H9Hqaf/3vvwxuK8/cBy7akOBhqRPUGh8mVt1Cy78rpRAE58Kcmc1mGGPY&#10;3N6Jn7F4apq0E4VaCLs51Jmw2XKKyuVegYb/2OiUkGoJ29u7HI/GVFWFUT66YUN5we1YC3eBG/hx&#10;P5D9X9V95GZ7bzwFbdVMomUXhGBosFoj2iM6cGbOJmNGJ8colbKzNbzREVwX1xZ0jevSez93XaZp&#10;upSM8umnn+KcI0kS6rr+/iSjtNGeOdJYc671ssyLyZs8Okcj7JZdTjofUEym5EmooTt99YqiFjYf&#10;bGI6jQXwPbu+31mcUwJAUI6EmB3nLMWsIklSSLuxMNPhsC0B196GOt88fAu4yqKzLNR2upqdnR2e&#10;vdyjKi3KBNafcJyhtkoQnHcXC7z3gc3ntpJg3vZc3pcknKuOf/Uexg4zqJWEEq9iUe9C+CkRFraR&#10;o6pmvH59xMHRS1yt2dn6/FZO4SrcvMN4q7xgOBxSliVFUVCW5Qei1b1rXDyJGiPf08pFIJQgQA44&#10;nNWozICc8Oz5Lzid1vy481OGnU2aFPS74RZY49bh1ZICFFDTCCvB4KxCa8G7GtyEsj5BKwESbOnR&#10;uT6HNAyucoepCxWk5fiKj0QrZV2TpwpEYa2Q9DaYTQtsXaNc08DVR+svCX/7OOKYtwdq9jHvHuCW&#10;zl4a7a9VU7jodCDz78vS4vyWAuM2Mj5vIrBvvP9GTYbL7/d5buzmot5g7XBNDLi5V+2chVAKI2hq&#10;dHCl6xpbl8xmR4xOXlKUi4S6dw0Dl9daPH78mOfPn3N0dMR0OiVJEh4/fsxwOCRJkthBNnzfez/P&#10;tAzsCRd1Cv+uQJ39Xc57Xy+9vDolg5Xv8dQxHbdPaGFxincprjhGqRMm0/9GYgaIbAB9XJWhkgS5&#10;s9ylNW4VMWtysdYIgQasRkgAgxaFK0BlmnJ6zP7hl/yXP/3f4TRBd3eB5Qq5uduy0aDOicUtXJuL&#10;+LG0k1dgUf5GiBFnnRSocKLQeZ/TyT67Dz+mGE3IlEGnXfBVoMQ0G0BGWULImQkxPmkJ8dDB3FPi&#10;kUBsFzs4OurxKabXiYQJbl6uEz5laBciy5kr8Ka44fp0Ywb+m+zfxRKjxrJaVXkWtW7Lln6M63v1&#10;Vpzai6LxaMGJ4JQDqVDK4bwNSXN4ylJwVjPodKmL13jn6aoaO/2W//FP/lcUBTB46ytwXVxp0f3t&#10;3/4tf/d3f0dVVUynU4bDIb/97W/Z3t6mqio2Nzev2sR3HJdN9PPfW5pbvllTXNSDFIoEcULoPp3h&#10;XQkyQ+kDjLGIH8VPNn3+3gM30BpvhfMV6kZTDq5HlQCUHB2/JE3joiVZ0KjlkrX22ovYSlLEit7r&#10;vQeJEeboXk/SLnm3w8nJHg+fbAFjEIc2GVU9xuhOEHJ+UV4V5O6CSNijsJToWDajNVBMePXyG548&#10;eQh50px8oJKKv8m8H+P6aCW0AAAgAElEQVSbnONFuO9n5yb7d/P/L4qaGmWlnQTX3k9rbt0US1Re&#10;qvXiwspM05yiKLClQ3OMKHgpNXkCndSh76ga+EpB9yd/8ifs7e0xGo04PDyk0+mwubnJ7u4up6en&#10;d3CI3ze0J2tTkO/QLqRtN/FPYF5kvMZ3B8E6T5i33AFQFbgxB4ev2NrcJXSzuHsrXloZdZnJ6fU6&#10;vPjtv4LfYXq8jzIJWe8RQoazM5TOQ0bxnK+zccs3IzTz3HsPrqa2I559+yu2tzW53ogmYYLCtJb1&#10;uLR/l51F14ICTLyCy9nXyxb6qsC7u3UjSTTeW+qqRhvBlo6yKMmyjE6nH3p13wGuPOPHjx+zu7vL&#10;5uYm/X6fbrdLp9MBIEmSK769xs0gJEkS3MExqSdJEspyBrj7V0bXuEU0i1EWfmKWZVWOwJ9i7QnT&#10;6ZiHj56G95WEcN47hiiWwg8xxQBByDsGZQqq6XP+5V/+L37z238EjjHG4SmDWFxhbQmOyiDkQhKW&#10;JnT8UKDA2jGHJ99Q1kdgKuZuTmLHDuCu4jrvPxTMFaOVxaCJdUZhuPhRi/dumvC5VE3QjhUuC9OG&#10;MkwrzWg8Zn/vCEWG1k0M993jSovuL//yL/nrv/7refxtc3MTay17e3tMJhMePHhwF8f5PcFZX0yW&#10;ZcGCWxJ05TzNe43vAhzSLN7RXdkYLUnuQSYU5RHOVwwHO0AaG/LybtaJlaz3kEUZhIy1IU1cUBij&#10;6fQ8k9lLjk6/QWcVk8ke3e4AV0/x0l/00kPFbOOwOC+WQRWckrEJ7aw4xPsTZsUrhvph8O025M/S&#10;WCeRemxdQxost8sE1kXvvVP5srAi67pE1ASlFAmOk5MTDg+PefQow9m74+i9cpY8efLkjEXXkDqv&#10;LbrbxPnZV1naCSUazs9dl0VRhLYIwJoA7LuAkIACLITcvCxgBpwymuzHLgJ5YNBR5mY5GEtoVr2r&#10;MwC9DwXAHkFrTTEb8fLF13RzQ6+bcXjwiiaO1nA6n7emNqcojUPUA9SMR6/o9j3j0UtgNhf8C8uw&#10;SdZpElvekxT9+4JfGe8b7aCzeKq6CLWgyoI4ptMpdV3T626EsoM7ar76RjG6hhnl8ePHDAaDdYzu&#10;nUORZTnOBiYaEYkcogXOViht13GKDx4rNHIrbqVy+pqTyRfs7T8nz/shCcWbsKDckTETMuya4hdN&#10;SPRXGJ2xtfmAw4PfsLmxy6C/yf7rA55+rEiUXkl4cJE7BWBRVqFQ4Gu0VkDFZLLPzk7GZLIHPrro&#10;GyrFmNjStuq+7xbdGTTlCu3GunD+OnHjtaPpfehbZRIu1tk1G/cYI1BXWFejROj3B+zuPsJWd3fv&#10;rhR0f/M3f4OLiRBt1+W3337L4eHhXRzjdxsCZ9WxRSal1hrvZU4BJSJYa0OXiLs8zjXeIfzyr3Mt&#10;3fH1N7/mdPol4/GYT558BKoDLsM7i4hv9YF6G7Qz5c5BU2o1F3QSeS+bdPYOv/fT/0T9TxMGw5ws&#10;7zEefUUojRGwLnRdIORYemx0aqmlNVaLECzakroasbGR8+LFIfiSs/G41ey+s0X23xu0rVzVlBnE&#10;eylN/O6cJV5a37vxtVudO5pFLSiI8oiy1K4k8Q79G8NwsM3m8EFo3it3475UsBxs/vM//3P+9E//&#10;FIBf/epX/Nmf/Rk/+clP+Pzzz/noo4/Y2dmZZ11ubW1xcHAQU4M1VVVhrSVJEpRSi+zANS6FNOwX&#10;S8VOGnTK1ubOvIbRe8/2zhZZnnB0dBDiyi5wEDbKyPUJdde4CzT35MKflpDzbRYhATc74tXLb8FZ&#10;dnceMujH+JwkiFZByN2KRX/OYjcXco2yFfnolUYps6hpK3N+9B/+Nz767I8oJgn97oNoceqg7ccl&#10;oKpG0d1YM61OmNPiuYrQXHgGdkRZjMhSzfbWBvXkFDc7nstV55hbhADuLrJx3jGunB+X/DTkyLgJ&#10;UABTbHUITJhOXsfXKvB+UdMdLWJP1arBu20sYqd5nnB0dIhSnrIKRCL9/hCRhCy9G/ovuAVmlIYC&#10;7PDwkNevX2OtZTQaMRwOFy1G1nhDNMFchcQ08qIoMMaAMSilvh8tkL7zcAiesi5JDCilw9oVM9lU&#10;UrOx2Wd79wH9/i55/pCm7MArj8hdWDNta7MhRWjcYxmYB+CnYDXGbCKUUEVLs56FWCIeoy0Nt4kW&#10;i4qWWqgBdCAFaEsnT9FofA3T8YTBQ4F6hrM5YkKWpkfjsKwbDrugIGjL+OgVXleUZcH2zkM6HQV+&#10;wqIiPGkpRZZFyu5N63Abizt6FpoWZC50rnGuJs0EbWA2qfDOoXWCVh28M9xioPlSXHumbG5u4r2n&#10;0+mQ5zkAZVmSJAmz2YyjoyP29vYAlmu91rgCFwXUF3V0SmlOT09JTAYmQUQoyhnvTwR6jZvAe49E&#10;FveqLEiUBz3l+OgbEm3YHD4i7z4BhuAM1oKTikQ1yWA3Waiu+93W59pFwj6FSkOi6GQj8EdU0ynJ&#10;YAvKAqhBHMX0mLSjUJKjxONchYgP7ldKfLGPcEhmEhLVQUvJycmIwaMC9EkIA0kehJwzCBbzvdej&#10;fXRZTvn1r/+J0fQIpeDz3/8Bjz/6AUGIWebLvGdOubbQqG4Cu0xh5pNY39kIP0dRFng0SsN0FkjA&#10;db8LzlDXasEm8I7xRrtosi7bqKqKuq5ja/QS59z87+8dofNtwwuS5vPGtqFdiqCUCiUGS0HgNT5U&#10;aK2DdeJVsGzyEvQxRyfPcM5jpA/0weW4ijlDib83Radh1wgJJ65OQDrk3SEoxenoKBS5JxXIFOoT&#10;9ve+Yn/vGVCgJbhpbRVjOXbCwcFXPP/m1xTTkm66wUb/EZPTguL4W+AQpScIFbYWhBSjkns8//cE&#10;DX+oL9nbf854dMBsdsS3X/+GhdUW/b5nGExuK4tttSBvmfCiqmYYo3CuYjIdUdsao0JpQXVHxeJw&#10;DUH37NmzCwvGIZA6G2Podrtsb28zGAzodDporddW3VthpeAyTel2+ozH4xhLdTH+WbJOufzwUdkS&#10;raKQQ5F0PcgJ6GOqao9+p49RQ3BDcANUojEJKK1D/7c7P2Jp/YShdgICupeRZnA0eg2MQc/AzKjL&#10;A/Zefc3+q2/BlhiVYDAYr8HVVMWIV69+x1df/RvTSYFkG2xsfwY+4cuvf0FRPgdGQEFde7SE+KBb&#10;x6Px5RRXjNnc6PEHf/hjfvrvfkBtC6r6FFs3Bfer1G7J8uvvGFoL1lbRA5iS5x2USlDSFLG/e1z7&#10;TFfr6BpUVTXvR7e9vc329va8H90aN0W4hoPBgKqqwjWNisXaWv7w4eeyIv5iLTADu8fzZ//Cyekr&#10;Nja2QA3AdeYeoaBD+3u3aDzgHSExJlbGdQcp48k+2ENgDEwQJkzG+4xHhyzc9AmSZFBbitmI2XQf&#10;6yb0O32QLnQfMugOef3qdxwefw2c4pmhRLcYP77n8CBaUxRT+oMuTx4/4qOPHuFsQTmboU3sQu/1&#10;wvEznzKRJeVWsi5XOygsFHCTKER5ymqKc1UwlLp9tDZkae+G+74+3vosm6aqSZKQ5zndbpd+v0+e&#10;5+R5HmNL68l4PbRZxldgLUm3i/c+JKN4jzEhC265i/QaHyKMDguOrYmJAxVffv0LfvPbf8KkobAW&#10;6UDF3AtVe0dhZ+9IzLmVnwbRilup8xMNKmnKAwoGw5TajShn+wQrbIJSJfgSV5dxzqrW5sMimGae&#10;Tz9+zCdPP4M6AZ+xubFLWZ2yf/QVx9NneCrSBJwF5yRaBN9zaE0xnS6y3CVkXwdvmlow7az8uNgv&#10;4taxQhYtItRVxXg8CXXYaYpWGluBUnfnkXqjmTIYnG2nYIxBax3jRyHeoJQiTdO1oLsSTYuUwORO&#10;ZP2bQ4DaQ9bFSRcxA5Ac0aHmKPRv6UbLwAXLQNotO+CsLrNSoLwuur0ZzhTkrrrrFz3UFgj92YQK&#10;a6cYpbGloHsaKBmPjimKio9/+kMk74TFo8V2FSqkAtHxnWOFHgwBnYR0daEk72aAYzabkhoDqQYp&#10;UKZAtML7CeJnuKpA5V3QNdiaXmeXjz/5BLqfw4EHp8n7G6BzTo4nHB3sM3xaIAKuBlsX5J3GKgk4&#10;X/C7sw5+v/KM3QCL279i2azsw8f3ZeX9pseeSIV4H8x88SBlKNNw+aLUo33txYJU1NN9xrMT0iRH&#10;qS4iGZ3uZhR09eIc2+cptNaZmz77CtfECqUAOmAV4hK0neKYYDmiePkVtjpC9TK8rzC1JUFh76iN&#10;25l+dH/1V381//1HP/rRvB/dxsYG33zzDVprZrMZaZpSloGFukl9t7GVbMOgshZ014egUahAdSQs&#10;kkzSHrPxCRM7wKpdMA+o6xlapjg3QfRmiNV4Oy/IDaKzLcDaDT4bVomg8cl5hLBrXA+rfS/FEUyv&#10;JuusKYjVWBe6bQclNixCwgSjjkBKUuVwk5ppcYR3ho+f/IztnR8R0sJnkDbkxgrtFUp3mj3cMlY1&#10;8nM+0nrNOhAqlHggxVbCsLvDP/5/P+dP/oc/ors75Ne/+mf6Q89oso+TI7Rs4E0nWHem5ODgAKMf&#10;gfl9sJuwkYIG63r8T//zf+X45BVf/O5bUv0Fjz8akORdEp+Fy2igqErwCpNGsuiGSSUqgIFKurlR&#10;rTT4c87nTeCBOpKDuHqGEovWJggoqxahMSFywlRx72ZuaZUWdAqGGpgE5ptixMnxVwwffgY+b9iv&#10;lw9TPDBDJSccnHzDk0d/iPgN8BpbpbH2cRJ6V7bKUEQthO7Z2N01YQltxLTgvQNVgkxxSqFchSJF&#10;XELiwaQTfve7/4d/+/X/ye72AxKTg36IJE9BD6CavsUBvDnWtv97gSCUznverPfUKqfTe0iSbYNL&#10;sT5Y0SpJFgpe7BMmbUbg+bbPInxi7fq8fbR4K1txECVNk0sXVY2alALKI8gEGPPt11/z4vUeThI+&#10;+fwHwDBuoxGgjbBrJduuaut3DAk9eLDeoyUhz4ZsDHc5MCdMRzO6u320gn6eUduK8eSI4fAxOnXg&#10;KqDAugphA9gM8cjaghZ0PqCHwkvKRm+KtxX4EcH1mcTMeUeayFy4QYtYhnBpXKQfm1tTt4noGUyM&#10;JtyjavFiPAA3P5qG4XNBxKx087EK78eIOMaH37D36lcMezlkj5b3t8T7XlIzQmmLVhniuyCC0R1q&#10;56IwrJnTpUUlS7Cx4P/mcGjwM5xu5rwFOojTwa3tJ/gvjkg4wdUgMkXEolUot3R31IRlLejeayhs&#10;7cmyDg8fPmHQ34r+CxXocxDwghYdLTjXEnRNF+GwpTnzXIxrqNY+1rgBpD02llxjTSfgzSLZxINH&#10;4X1IzXcYfOV4/dVvePb8BUfjMVne55PPP+GjR5+yaMHSxFPOsULuOfE2nJvB2gRtDGIUO9vwovOc&#10;8eSUnapPXddkeYqvFM++esngJz9AEh9c73ZMmhq6eRfSNNRVuRjDUzng6HcfMhieMh1bynFF2onX&#10;oq4gLREJz4DDY2uN6KA0OufRF3mVVl2wbwvXKnonxs1tASo7Z4criHX14YktUFKDFBwePufFyy95&#10;+vGnZJ0iFOZL3JG0vgxUpUUphTEGiRtL05y6rpeZli7DG8wh7z1e+fi19rVduc6RhdtZR1HUgGY6&#10;seATtA41o7Wr70zVXq9y94qrLr/CmJxE9Xj08OPQokVSjM4py5rR4THiBPHBVdnQ7vooCH2b2HWp&#10;3KVhJLj75p3fKSxl2rdjNIvmqd7J0rUPybIKJQkiiqqy/PZ3X/LsxUs2N3b5yY//kE8//ynKbFBV&#10;EreTsmhYyr0LtwYeIrWUwvsOkAMdpLNFnndDCYx4xEOqeyifcvjqCFdUQElVHPHbL35J7Wu6g37c&#10;quBFE3ryGSBst9vZ4nRcMxmX83RV62Z8+82vmE5fAgUqdjVQPj5Zvl3Tpedx8CUl4aYxOt+4SuP9&#10;91Vgn8bhz1RXqTM7FE9w/7kimukFs+KQaXEEqgCZhHgcdQhP+DiVIv9oURQoZUInGaVAhCzLzjIn&#10;nXueDt8qUblqbD7pBJxz2KU2G+dv3zoXQlsqoygdSIroNJCP3WEy3dqie98wn5DBQlOSAxXDwW4k&#10;8K3o9zZ44V5wuH9If0AIYkcNyjuH96H5yVJ8pXF5zF0fjUtsrevcCNIIuPOsOTW/3uJj9QBgktAB&#10;ABQHBwfs7Dzg937wUx4++TTE3qQDZJEPOSMIuqDAzG/peyLsnPNorRByXFmjlAdTo7WgNICjl3fY&#10;Guxiq4xvZ4cxjjXjcO8b/u1XP+fTz38vZHFbC7VFTJdADO3x3iEqp9fdoiyeYW283mKp7Ijf/vof&#10;ce4pn3xqQAZo3QnfEYWZ10mHXngqLuyCi9fv5nNfhOBSNZZQvF2FXoHO4qxHJ5cok9KE4wuUji5v&#10;NwsuTFVi3QTUlMA4Ap4UlI6PehDi02mBEkOSpKAT8EXMmziKO7nabA2u3cVqcN4oMbKnBCw+yNQl&#10;tpzmd02Yr+E+OecoK0+SD5gcTzCqi1YptQMvlnkfxneMtaB7r6HwziEqIdF9msW0N9wmSVJmsxn4&#10;Ov4Q09EsHkEkA6OuM8/XeGs0sbO2ZtpYXjH437IenAdRjVAsqcspr/cO+MFnnzL46BMgwxUORRdI&#10;qC2kOgPMhRmF966oSHCTC7Etj7Xzk9bGU42P0FpjBlt8pDY42bdQV8xefcnLF1+wuTnk4aPHpP1N&#10;wAQrLvK71pXCZDlIRW+wFeLQYsFPQXusPeb45GuOjjw7Ozt0+2mY996BCzHR9nVb9PtofnMr7rc3&#10;PHXCI1a5JsOxpJydkHYDg7/Si3O5KLtZBMQ3oYYKe7qP6JpON+Vkckx3ZwakONJQNzn3Dggimumk&#10;REShdBoVq2DRnRwWlxz54jhsvEJ2/vf5o1/5vBPAOxIcjgrlVXxtcY29WGpv8V4Y9Lc5ORWU6eFU&#10;isXjlX03nNLnYC3o7hurRLlAO5HEWRXamKicoPE50Dlpkod4nBQEdc+BrXHWYT1IIghmxYprGwLn&#10;FXqu8WZYbRXTuKbMsrs4usiUKtEmLIjWjjk5fY0TMHkXMPiZRZkewV3ZienmZqmX5SKdve0Xu7/7&#10;Nw+BeRAt4EP8xUpFKo6jo/2Y1Z1AolAItpgwGr0AJvzRH/0x+fBj5i1ldBbqvCpiS6DFeXoqkALv&#10;TxApUOqEQV/AnTA+fUU33wDTQUiDUtGa+8uKQtMZT53jTHyLaxDjs646ZW/vGzaGM3pbeSykX96v&#10;b4Rrc2welJXQzsjBeHJClmk2NzeDIksVXZewPBGCUCuKiiw1BPJsBbHetqoqnK85W6qmWPY+XP/s&#10;5+2aPHjnV74pK5msIRnGe88/o+j3H2KkIjFDFHnMRFWIv5t2Y2tB915ioakrZeYaXDAgHGQGpUxk&#10;r58y57TzFucsQcM2IMnc7XHWJLgbl8H3Cytae7TitIqp5WpCU1hdVPuMJq8ZDofoJAg3yYPL0tea&#10;oqzJO50Yj1lsL+B9yZZ1c5eW9zEpwytQCu8dlpK6diEhRMLCbK3F2YLEWB492iIfPgA05bhEmwyd&#10;quAB9KBTAeewtkQnNd5OcJwGjwUZOh2zs5uhxFGVp9TVGGO2Q4JhHdzFjettNSQQluybK3rBsKlB&#10;10ynxxzuP8dVNb2NJ+BDrDEGITjXAnfR/Uuw/spqRqfTwaSaohYWWbyy9N0mg7SuHVmiguXogxBS&#10;skq/uDpfFtt6k8zrhomnEXISt6MA5+M9bo5RLHAYGZwUWb6B6BEifZCUynsSc3cUdlfe4efPn89/&#10;HwwGSxRgVVVxcnJCr9cjTVMODg44OjoiSZJ5nd0ab4IVRoqolZaFi9qSgbQDdU2e59TVDOpjUCNQ&#10;E6rZa/7h7/8P/vVf/x5JQuo2lOD9wuPhfYgjzFOh17gMl/cEkxjxETwa71X8YZ6poXUBTIBwn56/&#10;+Gcq+4Ljk6/45utf8tHjpyjVDZl1JIDBiyHLO60kgJgAMD+qJgng/v3S1td4Wp3uVYWdndLtZ0xm&#10;M05Gp2TdHoiBXo/PPvuMr77+kuOjl2RZk7TTI+1totP+XBbExDysqxEV+q49/GiDl6+/QKU1cMRo&#10;/A3l7JhBL2N0eoTJg9vSlwWi4Daods/r7+i9D8kY1lJVFUli8PWE09NDJtND/vlf/h5XnEAiNL3g&#10;AmFb7DzZsvZ9BTrtgdXgDEoMs1nJ1uYjipnn269+Byhc7dFisHWNUuDrChC89aRpvpggJpsT6of1&#10;18YdxUffN+Rx8Z+rUXjGoxNUSGOjmE3mtYfN+3UVyLgDIXdNooVyNgVX4+KzIC6UeTjvcdQ4qTgd&#10;j+j0NkizTf7wD/8zxgw5GVm0UkgCd6Vw39iiS5KEoigYj8d8+eWXKKU4OTlhe3t7XTD+VlgqlAFA&#10;pIm1mSaXGXCIL8DMoDoFpShnh6RpRVUdgx21GnNGd1r8XpPQzEVa5hpvgCazdbmcA4hmRQVMqOsj&#10;prMDDo6+5eXLX2JdQZqmaJMFQddkV/o01DgJy0wY7yEE0GLmUxMVrQ9l8Uo4OZ2yvdEjTQegQgsX&#10;nShqV2GrggdpTjjvLHgemuyM+SPg0anBu1APlmWa6cwynb6g08no9Q1JqhERxPno/l9cMGllxb6z&#10;S+nis+QrTk/30dqSZkJtp6T1DHSH4JZtrKhlC0qavKTCQ/b/s/deT5JcV5rn7yoXoTJSlRYEQIBo&#10;dpMrZnt65mGe1nYe9n3+y31cs7Uxmx5b8dBrvdsc9rLZFGABRFWhdKoQ7uHuV+zDvR4RmZWFgmIB&#10;7MljFpVRkekeru4993znO98xeCfwQVAMdrHuCCHjuLXWoxVkWgBdcv49pJn2n5yyEGL9Sgd56aGL&#10;0EPPDZmKSAOAkakW0FmU0nhbkxmz/n1moGtmZMUAb/16X4FUGrJVMxhFRCSZmWDVDqaYol2JlZbg&#10;3x2q9J00Xl2tVrx69YqXL19ijGE6jRI0V47u69q2A9p8dM7tJZxeSB/px8xZvXwEQnE2WzIeBo5n&#10;c7yrkKqI++o1AUMaaFetfb5jk4QEzW1YkVGiybslUnVIGl6+eEjXLFjVc/b2puzv38foAUINiOxK&#10;k6YHiezzSuKypc/6S97BuX2ZRajKOUskF8ZO4SrXlIMJdQPIEaaYgojMUZ0XWA+2cehsTH/em+L6&#10;9Iinkg2BT5O9Zzwe8+rI8sknn/DB+7fQCop8gJQa7wN9b7M1/+diadd3fPYigDEK3AJhDPXylOFI&#10;41yGEj1BpSea9EewldRErNNknQUzKGito+s8FLvYTq3nUO9I+fk2hoG+htBGtTDR11j26Q751eZe&#10;4cAtQTpy4yBUVLMZq9WKvcPDWJeHpa1nFOMJeIdtGuqZ5eTVHLiPJMNy/vvX+5Ydne2Q0pDlY4Lb&#10;ZWx20UpSZXNccJgfWuPVN1kf0QFkWRaFh5NdObqvYJfOYuclerYT/rFIKCCkQ4gG7IwXzx6wah2N&#10;Fxxcv8esqpHKbu1ne7BB3xIGeH02uLKvaV82fXq8a5HKEeh49eoVu9MR1w+vcfPmLRB74HdADFOO&#10;BQIK/9YI5PXI4PsyEcC1YMoYzXnRIZGMx4dIMcb7CVpPWSu65AO8UNSdIDAgRrGRqRr6HfZnLzyr&#10;VUNRSKBkNDwg+IwXL56wMxwAgeFgipIl1tdsJttYPpDqmre4lpt/e63Hb8O6jIQLEZmmyuJsxXA6&#10;oG0VPrQpN/vlcWR/tlIZwNJ1HW3nAIN3MuW4LJmWKe9VY+fPkd5HVichOTqVIjq51hsOwbF5Tnp2&#10;ztbh40E1wAq0IDQ1jx7+nuVySdvcYjKZMJjukZk6biAFzeqIJ0+exHm+2wU55XzE2pNd4rxjuwaE&#10;xqghVozwFCmrG9WBpFDod4BafCeOzjnHZDLBJz2/qzY9X9MCyeH0D8gl1y7lfHpHp1RASAuuYjl7&#10;ydmiJhvsMBxoylzhbItSW8n2EItmY3PPH8Yk+S/DLhmlKRqBgM4yYM7Ll0fY1rM/vc10Zw/EBEIB&#10;chR/pjwOQVycj9ZPhFj/D7aZud+b9bkm37MjXWL6SaSZkBXXEXKfwJTYQd1B5smLPerGY31JRk7Y&#10;htjChlwoQv/cGggeIScc7L6PDBkyZDx89ICf/9VPaZso8rwWShZpEpdb4d1WSQHresTv6NqFpB0r&#10;HNoIgqtpVnPM4GLpSf+dfn1c1oFRoMoMqGlslyj8GqlzbNcRQovOFQQL7QlPn/2ecaGZDg7RElSC&#10;heP5u0hUk+EtrbxkPGZqcMegMnx7Slc/o60WPHt8wjPg5z//OXI0guoEBmOkP+HZ41/z4YcfQlgg&#10;GBKL+9P8QnHuW7rQl58U+C6jawWtl9iSLWj1T2/f2tH1/ejG4zHD4ZCu68iy7Ls4tv+K7XxEt7aw&#10;wb6VTmw+W2G0x0jHZFwyKHKMUtTLBaPMJrZb7+QgUgFTdNcXzX7fCNi/CLsYNbO+rk8ePeHpk2fs&#10;795mb+9uLBWxeYzkZBRnDiEBdQIQ4VyRbj9ZhsSR6/lyPwjzpML2OMl6b0Fl2NYwHt2mLKdRWBiA&#10;BmRgPL0OaoQQ401uMy2+gtg48iCgKEc424LVKDPm9s2PuX3rfZrFEY8fHlEODmjbOc7p+FyrdNHD&#10;BvMXqVA8vme9/+/MtILQUpY5g9Ik4eQu1h306h+XITciRK3QdM+xDdZ3FGUJITAcjmnbFd6uUCbW&#10;XnbtEa9ePIDpkOm+QekQC/DXSyG5diC9yP6bzQFLnv3xV+tm2btTxeHBPovFgqdPn/LFY8PNmzc5&#10;Ojri+nvvsVw85ez0EUbfAbHkPJlk+5rGOcw5FxvlqqTRa2VqmKvYiMubr3/Nv6Z9J+UFNrEApZRr&#10;6ZmrxqBfwS4N2V93cGGN5gT6qC8+4AK/XDAeDVHKcOvWTXSRYYyhWtYMJwGh0wDYJukFWE/KV07u&#10;W1pfkfWmXINkPqtwVnPr5vug9mIEZxXoMpZGbpMm1jVfFpv0PLa/KxLCN59+37fPW+jFPwIBrXQs&#10;Bqbk+o0PyNUwEX2plqcAACAASURBVDIa4pk59vZvMB4p8nyPfgoKW/+mPcffBcGq9gzLSYychAFl&#10;yYdDfvx+g84mSNXhveC8HmiCFdPCcHOdekd4/r/f2EKMHE+eP6MoM8qyQGvO9VrbRmMv5lyVhtat&#10;yJTn6OgFnbccTqdgLTs7OxzPzui6FcpYCB3eL1gsnzAppuAP0VKuW6Stv08IQghbju5Nc7GnevlH&#10;/vjgl0wmE3Z3dymyjP27d7neDBiVlhcv/ojvjlkul2Sq4uTVKxRzXHsEot7a93ZNnscJjxcB9+vY&#10;0UHJDLXUsexJBoKIgvXvqr7tO4novPdYa9eUW+/9+nVlX8e22ZGcH4QSvOs2qWyZEaTipDrD5AOG&#10;5hr5wYcgh0hpaa18LUl9sXj83P4vDMav/POHYG87li/LAZzbro+cNouNc7JbkOTWbNypiErw25DY&#10;ej+ii6SBdsGwKNG7mvFon3bekQ2nkSDUgM9Y6xcK0fu7gEuT88ah/UlikW9tzqda5SARIktHKchM&#10;QblfRlRPwvZKKx+V5MOCc/qdabutrFXSgYSuczAEUFQnKwajEhAc3v8piBlBnGF7aiUeT4iB3bq2&#10;q1ejuYRpfOHZufio9L0e2f4z4SAIJA3YY9BLjl58gckDCE3wGhciU3S94Xpjm06zj2It1i2R3jI7&#10;O0XYnMngBnjJYJBxNA8438Tj9xYZPN7WKVCcIVR7SQPThAP08++5Qu7t6+Co6zPq6pQi09SLgtYI&#10;9hnAcJfrH0x5/vyIk5MTApajk2fU1YLxKMN1q3j7Qot0gShSbpDCAy2IlyA6OiuRqkCpEmlypPZI&#10;3xEcSC9Q4d24urd+S9+PDmA+n5/rR2eMwRiDEGLdj845FyV/tL5QtHhlr9lrk/P27YgPpwuppigE&#10;ZBEnYYFhtHuTJ88e0ApHoYbc/tG/A3ULnKYsSp4fPeXOe2UauR6EilONTDNP2MpSbEd656K+L/ns&#10;3Dl8Xwsaef74YHNNtz/r/+acg0/H7OV6IgppQvTriUDhiZqJXRPF9SHg6jlqIPH1AlmWMXfifJxE&#10;hI/sON/GCMR5wqpGonGtIBvvEVIUJ4uNc9sEGvFAdYoQX1egv7yd0/diAky5eR/zM5F0onSKMvo2&#10;NEGy0e3sN5AgekHy18+zj352dsfpfgYGu7usoz0iK9CTo4scJ1YoMpQZ4myIkGqf/15rkqZ7K/Q5&#10;nkZfzrH9Uf+u8w2Z1EggJLURISUwx1X/xN/9p/8NazX/6l//W0yxhw8vQWa4tovtiEJIozlS+EP6&#10;/iDA0VBmsFy8ZD475cO7/4bc7ILqyPSCxeIUlakUzUIIikGRc7AvmR9/Qp5dJyRIGK3AryiKgslk&#10;wmKxYG/XgJf4QNQhFVtlCVhW1SlKgKBAygOm43sg34+N9kRLObyHyhq0bvn8s9/SNg3XDw6xrYW6&#10;gUFAa0c96xiWQ4RxLKqXmPyUVbPgV/+f4fbtnzCvBV3XInkBUhBWLTvlTlzQiSgkEEJApgi1f70d&#10;fv1qdqWM8oOz8ySDvhbIBxcT7AmecRg6NF1jCVkO7IDcB6lQeon3TwldjTAFUWoiThye+KCHtPqW&#10;F5ewcLlD+6Ha2+Df15bobDk6ee7j6OriZBhSJNzLSKk+2Ag2knyCo5q/5LNffcrt2zfZu3mY6shS&#10;If7ijNOTE5Z1RxCag707qFJCaAkyQyqNDT1fbav2a/22v/8/GLd2uZ07vMumk/7KXqCfrzfvd/Cm&#10;ODVtf+570r0hAAahMoSCzrUolfI+4cL93yIIvYZwXPqNG6enZQ+vxubGIYQY2cuOev4F1eIJwe0h&#10;nAY1RMiczgZUlm2dV//dsYB7TbghAEnAGY8SYxBjYJbydx4XXIpMQ3TgQuBtxXLVoifXMVmPHYcE&#10;f4stOHODh4cQEOkcfAAVOjrv2N27xu3bP2G6+2NkdgPCXnoQaz78i3/Dov6CxeIputxByYZyMEWb&#10;IbZqMW0NxmGEAZdBaDH6OUK2zBdLkBmIEiey2ItWdggpsK1CdH/63FxvV47uB2WvR0b9POd9lFIS&#10;52pWNNa62H1ayQSpgTKewIq2m5ObQfxb0WPoF3KAr0VkXxcY+57h6ddgWHvh/xfPlbi6fw3uPH8N&#10;+g7tcRW/VeKBg0xAaHh19JQHn/8zVfecG9U+O5MB070xGMPZ8hm/+/S3LJYr7r//E8b774FqsLZD&#10;6hEeG6OKvtv0lX1DC4lOH+t5ixQwvr5AeMOq7TIYP5kEXBAoYZD4NAYN2DaWFOSSurJIVSLUCJ1F&#10;CTejy1Rypd78tYldKhLlKHIbfKTtqwykphfKbpqWYR7Z1iEETF4ShGd2dsrBNCczxYW9S5Q0EfLF&#10;gwiInviSTjQEh/OO1krG+zfZu/UjKG6AT6UgzkbIodhjlIMpc9A5OVAWBUcvTvjk0y9YfniLUYrE&#10;hAsIG3NyQgqqqkbJeG+UUtgQYnAtBL4O31m09lXsytF937ZFf76MityXuYVzvbViUlfJjFVHbKba&#10;z8ShI9AgtEOoFmgBkxykppezPT+ut5zfn1XpgWdbKWazau7/DwSxNaHAOvGTfr4eMPVDYs2wwLuI&#10;CvUKGAiPb+acLo64fe8aWgtOZkfMF6+YLQpGZcHs7IQgLK1dRaemo4xVzLxF5YkoCKV++FHbt7Bv&#10;e25fvn38XZZlKKWo65rpJP3mUqjiMnOR6Rli0b9Iz0tvofXIXOGsjU9Gn2+TEc92XnP39kdoc51i&#10;sA9klOWQVZ3yuGyi9CDOj3ERZOxJGDxd1yCEQOokxI4EaVDKUFUVexMSdBkiQ1J7FlXHbog9K9eX&#10;Q2oIveNfsnZ0anO9+hZezoPXA0a7A8h3iA5O4bwAWaKS4IQVLXlhuHFzH/AIAS8ePub5wwccVCsI&#10;DtUKbOcR3qOVwgZYLpcYk0XHJwTCCsQGsoiO7h2t8a4c3Q/GvqS4NMAGqokjTYqMIh/xZN4yKklJ&#10;nwChQ0iLkC0+NGw0LQ2RwJ7ilPXg6/fdBzl+/S1fjYfyfUcjmwkl2nkWWJB2DZttJrANdCXObdOX&#10;D29gNgEb1isOZFS8WC7PcK7jL3/2c6QKeG+ZnR3x8sVTnr94yc5kzIcf/4xXxyeMJruxplhLlN60&#10;3Alvut9X9tXNC4zO0VqzXC7pE7LiYo+ei3bO+biNNxISue3pfGwcGwvegL5JqpKwrGit4Ecf/BV5&#10;cQvKXcBRlDtUp2d0bYfZQucuc9kC8DZyG4QSkcIqAKKzGg7H1MuKOIYD1rUIpbFeMV9abKdji55z&#10;pyaRUlNVq3hu54g4EQKVwmNDQOoh5fgasQdigRM5XhRI00tJD4nKlUs0Bf1YGe/epRzOWLUd4BI6&#10;6hDBI0TAO89vViuybIgxOjFBHXHuEmkcRQH6d2FXju4HYf7CT+iT9X05UCzAD4TUKVlTMBrugs9j&#10;d+eQxehGKbLCgHTUqzOK4hrnKdabcoPQfw0yjfs+N+Vfm4wv56O8TiF4t9az6XrbzgPFZYFPJRkh&#10;UU3ON4j0CJEacV6yj37uUz286xtQAULLbH5CORwwGF5P2wUGg33ybMJsdsZ4NGDv8Bb71x3NyiLk&#10;BCiQFNjUMTwKu3/fC4U/fzPGrCO6+GTGKOYS6OI1CyH2TdseECJ1ARCkToDBo1LfwW52TNcuGFzb&#10;o17NWC478o9ugboGwYBrGAwmPH9xjHMuOrr0jG387vY9j6FVwKG0SEWJMdUgVM7OZMrLl0e4ZoUy&#10;hrZtcUFiraJegfcaoYrEpPGgYp86rXJs52LnB9UvBjesU4HAe09VO5AjnDdIaVC6wLn41zaAFAbB&#10;KDpFEfBhBWhMnqHNKLI/E7tTyljD532EYu3vLINBniI6SQg2ibe8+1njytF973YRcjv/uxAiIUIm&#10;Vor30WVJqRgO9nj//Z8zGkxADaETkEvy3CAVqZ9Vb2I9yYutiO68XazZStu90X4ok3TPwuvh3Qsx&#10;3gXySUgi2SKpQ0Rd+S1o+ALjVCpAOLpuiVHgu4rFYsbOZB8YRAo1HqUn7O4fsLvfO18FUpIXxKQ8&#10;GS4YhHhTI9Ur+0aWckDr532rWBy48AhvnhHYLP/Wvw2bUgKBR6kOaGMawFc8evRrnF3w4f5PadtT&#10;OgcwAsr4oClBng1omvY12PW8s2Orvi4uX4WUffU9BAXSMB7v8vDhY7q2iS2MAK0ydKHIyr2kk1qA&#10;j0ooMqU2snyIUJrONukcLHi9deqxLGy1sihZsBYTJ0L1UoLt4rOvpEEyJJbSRI6Alo7/uwkbqTHh&#10;kVIQRMB7h7Ue7yA3JVopFBB8IHjQ0iOFuKQs4k9nV47uB2cXJZ6i9WMmeBkfSAkmG/Pjj/461iAw&#10;xtYtOpNInaGkSXU0cV1KiNj9et/9XBAuMtq2v/sy+aK3/c33YT3Rphev5g25z+TswtYks/35tm07&#10;uwRXBhcJBl3X0LQ110c/orMZRk/jPrzDdg3aqHWk5ptIOpGmxHtoW8hSSuV7WNj+CzMR28MQSVqx&#10;nCkSNoQIb4/mANYF+JsctQg+beoQogUZNSbp5rx8+YDOLfgw3IhMSZEntmEiFgmBVDlNa1E9+Sv4&#10;NTywIXpu2KYyxFyk7CUjQ0hOs8DonHbVYLsaRIkximIwpBhqJpMbKDWM35sKxKXPAZlyYwprG7xp&#10;kLJMUZ+Iz2ZwBG/RGIp8ACKL64Ota5avm6UIOguZTq3XrACVk+kcqQQIT/Bt7O4uBM55/CqOOaVU&#10;1PGUEV3xgSjAjYhR3je/+V/L3rokf1s/us8++wytNVmWsVgsqKoKY8y6Xc+Vvc0up11H8+eRrQBa&#10;ZxidA4IiGwFDkDvgcvRgB8hoV56dnV1mixWgErqXHF0vwxHhcgjQrEi9qqBtL3auPv9yTtC2fqvX&#10;15c/QtbatYjAm3p7ve3Viw9sb++9x/lYVh2QhKAIkfWf4JSUW0PiO4tGYNsGb1vS2Iz1ca6ld4TW&#10;Wly35bg9eLsCFzs9KxkhrtWqpqobpvu3UGKAd5LgNYgcnU3iPQkluBJpxkgd6xmlgCJnEylehXXf&#10;2vqoyXtPnsdC8tDnpF5j1b5+waVI9XghtrWRicZPaCDUICqgAlkzn31BOfRIXfOLv//PfP74E/b2&#10;r2M7A3IEKhbBB8S6njgd5NqD+OBj26F1NCdxncd5i8413negNG3nQRhMPiAEgeti0bgQgi+ePGd0&#10;eJe/+Xf/nps3PwA06AyT59EzyYzgFYcH13n46I9YtwI83jraOmmCConvWoL3hDY+1yINnkxtZJq9&#10;TQqWKocgyE0JQkHdkBtNcJZltUAokJmMXJgQWCwWAAwG47WoSFHEGsu4IPFpAfFu7FtjT++99x4A&#10;n376Kb/85S/51a9+xbNnzwCYTCbfdvf/FdnF5eeXRUo9/KKJvbzK+PAGAI0QBhckzsb/E5IO4Loa&#10;NkA/2IjwhCSORa36EgRHvVrifYd1lpBweK0EWabRMg6Ct5nWeq2m/k0YeEKIS7eVMlKo15Bsyqts&#10;v0QAbzuk8Aha8kySG4XCs1xUSb5K0V8YrTVKbxWhhw5BS9fMgQZlACxt29G1geViQZ8LPH/QF35e&#10;dl5v+f2VfUUTfb1jj1aEr/2cCUxkNYeYjxPCxUlYdaA92Dmr2TNWzZx8qBkMMsY7A+6//x7Tgxvo&#10;cgrCxEiHDZ1+uVymVVdYr76k6JmPpLSZxCjNqqrJMo1NdX5CZYABJ8l0zmI2I1QzwGPyEhiAGhPo&#10;e/pJ+u4FoFEyx5g8og9NrNGTRqFVX9vn8KFLpfoiHl+I476X35Qkh9cjIMBau1P4COOH2Ag27jLB&#10;viKk8oUIZ8peoclviCfiHcMZ3xq6nEwmzOdz5vM5x8fH5HlOXdd47zHm3RUE/nlbv97oE8Zf1fr2&#10;HPm5zzyS4BW2g6j8rqLSgVYgfeLLAzIOkMyQoEyfJvc4+SsZUFKCdzhrEdKjVbaen73/epypyyK6&#10;r7pdv22vnrD+HcTE/YVd99CkVj380uBci1SxyamRHUpvxH43zIV+Rd+C9AgNpnNgG9rVks5aglfc&#10;uf0Bw9F+XIGLtP69MMGG9aS7KV7umenr4/xGV+TK1pbqQ/v2YAEXGxX3If2lzUfFBXg7QqA+OKSK&#10;slwQe77NTl7w7PnnPH3yKcNRxvsf3MHoG3S2ZjS5RlZcBwpwCmtj6kAYzWAwYFktGI1jX8K18kBv&#10;WwsyrXPm8zN2r1/DhRiJalOAr0Fm7O3tsVqtePD737F/Y0SWl0SFmTFClsQxHlI7vuh1tM4pihLv&#10;WupqxnjkIqwqdYJSHd51EV4NMg0YS5TvCkC2ccb99VuLysftlQ5Y2xA1pQNu1SLCCiEjIcU7t16k&#10;RkTWb92FdwtnfGtH9/z5c6y1HBwc8NOf/hQp5bplT9u2V87ubdbf77UmXz+JXyh0fuNz0au/9/uL&#10;1OIIM6bRLDWh82nV24FdQGHieyeBLD3cDmcXCGWQQpFnAmhQUiAltLZFOFAm0pmV7J3Xlz+0245q&#10;fUrnOiC/2bquW0d1/b76dlDnOyhfcLlplArZATWEJd2qwgwDkFNmEGviHCvXobwnM2XcV7AR25Qd&#10;y9OnfPbpb0BYnOtoWo8xBePRLsH6uHAQHT19YWP95CFY48Ri69D6v/nBEHr+XE1C8Ot0Sdd1ZGbz&#10;rHzpM9ZXFAhSXNMPtA7XLqmrMx4++ozVakHdWIaTMXuH90FomvoUpadASZ+b8+s7K9mZjmmaZcTS&#10;veu/JA7HsGFTx7SCoKoqBoNyrXuKAOcEShvu3b7H8YvnfP7wIXvXB2gdoUkh85gjJPaySycNQqFV&#10;QVkM0VpS1XNsW6GzAZuW5rEMYKOHy1boFvPKkSnJZr+yv2hxfGS5onGLyJ8RAec6NGCt47G1SKXO&#10;j1ubzl9KvIPgE9vlHdi3dnRVVZFlGTdu3IjUV+fWbXqutC6/rqVo4tzqc7uYu///xmkEUp6i52MI&#10;j9TRMYXg1g+o6B9QX3Fy+ojp7hCRj3BOxoR2sOkhbLBdRZaVdN2KalEzHI3RZkguFb6LgqxC6BiZ&#10;XCiwvWgXnVzvoPoJ6G1RnvdRLWJ7wKz3KeK18PgEj3CeZCI68MuYXzn7gtnsFOmXFKNDhDLYqkYP&#10;d+LCwEPwLkmuJSkvseLVy8cI1XJwsMd4vEPbSpQsyLIJQg8J3iOwbLIa587+ks/6ewjxpiXY6cq+&#10;sQXnKIrYA7NtWzLz1XM/fY2klHLL0XmqasHJ8SuCh48//iu0/m+xzoM4BCRSjVF6gvUK72NeS6i0&#10;eMQyHA44Pj6J+L7U5yf0vsYvpANomwgFGkPjApZ+JogEl2wyZbJaokR0iNYHWivJsxwhYlG3hzQO&#10;RXwjFVlWMJ4MaduKejlnbA4iDCPiAi2CDRq0ZnvuiY1/oyZuSLsLQSBFHyEHyDwqE9hlPHaCI+Ax&#10;BNq2pW1byqJAKYWQ5+F9IQTB/ZlBl4PBAGAt6Ny/B851G7+yt9ib5sTe3vg7DzLEByeAULF9j9KJ&#10;xeVaUD45Qsdq8YLHT36PFwfs7R6g9C4gsc0CXRToLGC7FoD5/AWPPnvM7Xv3OTi8BxJkpuIKNQBe&#10;EJTgbYjkZTm2rwpj9uKu68uQ6nRELwKaVEbWPa1EcnYyEPufNVTzJzx48I/Mz455Ndrjg/sfMbr+&#10;PjpFcFoYlJEp/RAbaGJruuqE5eIVk0nO3v4EU04ZeANhAGJAaIG+DRLbP9dnyfkb90NgqP7Ls0h0&#10;iJNq27YwTLminu1zQZGkN0FMVcf8dA/dWQiOtqmZzWZcu3aL0e5NQMUcnM9BFvG2kxGwqUoThJIE&#10;PM5ZyrJkuXwcYUKfmEey/9atPLAXLBYLBoMBCpXaHKU1q1CEtkNkgrLImOyMODk5wWuTSgHiKyTU&#10;/fwYUyilmU6nPHnymKpaMN5xG2EJ0hiUMkV5G1TIS59cvsf3C0y59WTHAYZ+ouhmLc47CBEyVsFT&#10;H1V0Xcd4PEUpE6UunCIEi5KvNxZ+F/atl5JlGeXL++htuz3PlaN7i22TJ4DLJ8s3WV8EHhPIG+X1&#10;SLHWWqKUoKoWceJOENuyOubo1UPq6iWeOciWevGCzz//HV1zDDQEvwAqlvNXnJ4+o14eQ1gCTYyS&#10;pAWRHMLXnLxDCFhradv2Qp3f5badj3POsVqt1iyuTfSbjuUcCcSCiMowp6dPaOpXDApLvXjBs2cP&#10;gApoWDXLzbERByzC4eyK07Mj8kJw4+YhphwQ8zYhtZPIEXKA9DkivWKu1MRXMMQePFv/D/nWK+VO&#10;r+xbm/es+2H2qFLMI719Rl1L7GGTckcsBQjB41xgb/8aWAldhnMDCLvghwgxpFkZpCwJfoNOxByy&#10;YDAoaJrVhgF62ThJH83PFozHQ8Cj0IQQpTSl6OFUEFqzv7/L8ckrgheJiNVHYulc1jVIpPBOMB4P&#10;cc7SNPWFnGUsRxBSEzVXJWmtvKWlItf/t4itmsM47pTRm9Zs1q2RmqqqaVvLZGeyXuSG8Pr5+2+Y&#10;s/8m9p31oyuKgqIoaNt2/dlVP7q32KXjsM/VvW1DzUX5q7DeXiNVzFmsmjMG7K2x+WBrbHOKElNU&#10;VkP3nFfPHvPgt79A8yG3b9+mXXWYsIetX5HpGkFFaJcIlUgtqogKIVIivKJngoQtncyQcoc+Bpwp&#10;RWEJboWzFbarsdZTlrchmJSXuCRVLcBj8c7RNDWdbZJAbYaiWJ9vP+BjoNcBq83Ld9y8eZ17d2/y&#10;xcOnvHx+zOnn/8zZMjA8/IDJbkDpQRSyFXHp6m1HvZhjrccMRoCKrLG+XgpD11pUplOPOnHhwLfs&#10;tc/63Jyn7ypxZd/EJHhN8AopTFSwcQ3SdzHYWeeXJIgYffXbJdQ9kXWjvFbwMrESfVLzCJjS4F1A&#10;mhzFALykTy1lWXJhwYLIcTagtY71ZMYTgiOwSuSYkh55CKjNetbX1KsThpMJfXMmGzzBSYQBsjHg&#10;wQwZTm8wW/wjk/0cuWYcJ/gVve50EkIk0whAiTE+aDrvIrJDKqcJ0NmAR7LeMNUURrv4UKY+f8nh&#10;CfoyBoN3gqC7xAtytN0SawNFMUpbsjW2YzlQ/PnuHN1bQ4ebN2+u38/nc6qqWq/E+350fV3dcrlc&#10;/247r3JlX2Ji6wVcVrt23vrPDJARgsK7CDWIAK5TQInRoySauqRdPgZTgVjiVjOu7404evZ7YI6f&#10;f0b18lf85Y8DA37Lb//hf+HZg/8TwhGiecG9myWvnv4OkWtcVYOewLLDHT8jnD2FrkYIS7V4gRQ1&#10;1p9RdycsVmcgJC4opIr1e0IEZJgjukc8evAfefL5/0VXvQQCzrbpMniq1YKor9fRhRWtr1CqQ+gl&#10;v/jl/87x6R/IszkwRzDA2QyBwIeOIJYg5nj/Clhy9PIJJ8cLxqNrkO1z++59Quj42//8v7JYPubB&#10;7/4P/vDPf8uLL/4BaWK9VFicYsoBXQv7u3fAFsTOn0MwE2JJB5hSI7VAKLmVI928xCWfnZ8/rpzc&#10;tzNJ0wiyYgeQ+Kahnh0jjCTqY8nYocqDDwaHTq8eBwHLgopTLOBcDm4AtmAxrwiyA9EgdIOnTVN9&#10;TGtBunWhZZhnuA7yTCOI1P9u1aKNpG5PCGIRV3sOCAVCZDRtB6YBnlLVT7m5fxsYIhDkIiCTE/aU&#10;uLDDyk+p3A7/6m/+Z27f+Stslx6uEFm8UvTzggXZxagURYehHB3SOE/nKlAVqBpEQdNqdGbWuW6I&#10;RBJvBSotBnqAVEuxNRNJnBXsjK9RLxW4DJVZHCc03QlSObI8R+shBJkCHo9QBqEGWJvjgkGpkndl&#10;V9jiD9LetkDYgisIUZtP9AuzWAArRYbWGh86sjwyycDT1hWTwZCmewXtMb4LDArP4X5OU52QiQX1&#10;fAXNMdIvEcJj7QJoUDqDUINf8NmD/0IxHHDno78BMnIDUVZowfMXrzB6RJYVZHKM65L6f2gJdkY1&#10;e8p89jmj8R5m0IE7RgmFtwqpS4bFABti3y0hwIsOgaWuX2K7l5ydtLhbOUpdw/sk/hWICXGxQtDG&#10;/KT3PH92gjY7jIY3gSFow927f0GR73D/vXuczRZYL3n1/CHYjmv3P0YMM+zZaZRUEgZEhCojHBTr&#10;m/pihPMKK1/Rrpzbd2Z5rgk+1juK0MWWgL6L5Ko+LSB6oD+iIOvLL0gLKk+JQa7ltyISIRKuGXcT&#10;1VLXTQD6xQyO2E3Ep7+PCIMQCiUN1q0QaiftN4k2CNDGg6jx9iRC7E5CK8FIhI+5tAgdKhAjTJ4z&#10;zcd0tib4llxtsdnPMT02JQAeiSWyM61b0dklRiUkIZG8erFlIWKHEyUlwqfaRDaP6raT26zqNCIk&#10;BSbZkY8k1WJOVc/JTRnbG/WF8j2AgUoLDdnHhe/ErkKuP3cTkiCjo5M9CgEoZcjzktPTWYQ2nAUX&#10;mM+XlMWIaun44pNHvDxaIPWUbHqPVZsBBfNFBXaFCw1lWSCUB2ooKuAF6COevvgN8+XzOLC8Q+cR&#10;8gmu5cnjByxmz9EsUbKmXj4HsQIi7LisK7QpKAeGZv47njz8OwRHSNFCZ8EbQhVQwSBDQNoVUNMu&#10;n1GaFV39EuwZsCK0s9RJOkSCgPfYtoWg8J1hdtwxGd3BjO6D3wd/nYOb/wMff/Q/Mjj4OTfv/pSD&#10;wzsIqXj4+HOoT0E0LKojlPZRziu1OLqYE4nX/13c5Ct7o6V8bPAtQgec6MAuUx65ez1v2+d1e+IF&#10;BuVL1Lrg2oNdEZwn1wNiV/ScdfnKuaj8Eum45GSEEGRZQdsAoi/qTspEIaBNJEu13SpFVWmnIg5k&#10;pSPJazv7I1DkuqToywSsuwQp6DFRjURgMJTZAO86mnpJXPC2dO0MQZukNaPjEojUP+4ytyC3oMYN&#10;9G7dEmsX+HYJrubZk8e8fPqcQZ6n69kXi19yncSfkTLKlX3/tk5Cb026SmmKfMTZ6Sz1sovWNo7B&#10;aIq1mocPX/HoyQmeEeQ3mS0UQQ5BGlCB1jbkgxJtFEfPHkA4A3NK6x6jsjkmbyFYQucSnuMIoWF+&#10;+hzp5hjVpRtiTwAAIABJREFUAqcUekWUUlphXcNyVXPn7nvkZc4v/t+/5cnj/4JdPgfVRhil6yKH&#10;MjgQDTLMCPY5q+UTdseKTLT4pgY6lI7yXPg5iAqp4joW76mWK8pih92dW+DH4Mbgp6CuIQb3wO+C&#10;uU45ucn9+x8A8OjxA2BJZxcELCpT6dzUOQJJ+CaR3JV9x+ZBWIQOCC0QMpYF2HYZ+/+JVVyICeg7&#10;e/eqP4KIJqpQUIoRAk+wSwgLXDsnWEdZTIi5tY36SBBRwPg8k1P03I81QUspRZ4XrGpHRAPylOPt&#10;2Z0roKJq6pj6MXoj6AyROS1SrSoBT8CF+LPPfyO2nO+WibXj0mgyRsMhIjjqak7M0bV4u6RtZmi9&#10;jQ4ptvsj9lyRreKg9G9stSNEgNCiZAu+5uz0iMePPmO1WrI72UN6iQgS6Q0ySDadQ1y6TleO7sq+&#10;scVVppKGshghZRb1/FRU9w9SMZoecu36ewxGN1i1hnx4HcQ1um5CVhww3NkDKVjZFcFDkZd88odf&#10;06xeAMeczD5hMnUItQJvt7oDtHSrU3x7gvRnwAz8KWbkwJ+Cm3M2O2JZrTi8dY/WBk5OnqJlxdHz&#10;TyMsKlroFpA7aF4Cp3T1Y148+RWnR58yyByFlDTzJop06hXYJ8yPf0c3/xyYITNPU53wxePP2TvY&#10;Jy9GielYgNgBOwA3hKaALgdfMti9ye7BPi9ePWF5+hSVOar6NAoeiAy8htReB9giNlzZ92lN2/dq&#10;E9T1kufPn3FychSlu8IqRXUbdnAC0gCHCKCtwAQJoUOJBaglkiXedWS6hFAiwoBNlidN0KLvYbfF&#10;kha9qooFpSjyAfWiAwaxLCH0+2iBJdXyBfPFCSYvQKmNw7rguCQiVQTEGE1gQBZETTq/2Ub0EaZC&#10;kBZnSMqsxAhBW82JDrYh0yu6bkaRxW4abyKHbOrFt6M5ASH2MVCyJdctcqDwbYXrWq4fXuPg8Ppm&#10;YRj6bF+/C4eTLX2W9F3YlaP7F2Chl1nYGiBS5uR5SWaKKNQcHNRVlKMzJXfv/oT33v85B9d/xHTv&#10;R8CU8eR9pgf3KId7zKoahELokoNrd/AhMJsfA0uq5gXjSUbTVLENiDGAA7titTgl1w7sDOxLkEtg&#10;AaEC6ZjPz9BZAWqK0AN+/MFfcPfWPc5OTlk9+xzEEswCuiccv/gVZ0//kafPfsujh79hVc8oTMZ4&#10;MCXYHPIhMOfZo1/w5It/5PPPfkE7/xyY8/TpJzz64g+Mx2WEtJplXAH3SRatQJcgJuALIOPWrVuU&#10;44JFfYaQFofFZKnPHxmEbH29fSoMvqqN+z7Np1q56LicC8xmM05OTuJnyseF0xoii05JIul1TPpW&#10;dIQK3DGIUxAz8A25zpODSuUgCDalAum+h5TP2sqNkYqti2LEqvbgzab3KYHo6GqOjp9wfHoU2cxS&#10;rQMc23Xx7PwmPyiFRgmN6GH0oKIyj4hR7fnnMDq7HmLU0jAoSmzXUh0/BxpE7nDtMhEJ1bb07Wv2&#10;ehVA1BaNItiWZjWP17+rGI8GvHf3PkooXGeRPpZByNBHmX0kF3Dy3Y2dKzLKn7XFdYoPLjUHJSmQ&#10;Rxkgo0tCkCwWC/aKIZ2zKKOjnN34GpOh4F7Zkk2vQ8i4cfunqPyE56++4MXxKflgSpbtMdjZ4fqi&#10;4vOHn1MUFV3XMC52ODtz1E2FGYmoAIGla2v2dgokFc3JF+SjPY5fnrJ37R5kQ+p6yfWbNwHDtcMP&#10;KA7vgZDMzz7j8eNH/Hg6Bel59NmvOT57xKo9ZjTOQFhu377LtYP71EvFcqYY24zV0W84OfoNg/GA&#10;4+MjHj084eatu7w8+ozRZEBeOjAW7zxK1SBzXPCJWCPiJCYmwAnleI/D63s8evwpuSkpBjuIXjXC&#10;b1husVairzC6Wit+n6b1RsLq4PAGp0evovRdL+O2Lrrp2/Fsa5vGmjfcinr2gPnsU/YPCuoqUvBH&#10;o1GCqnua5Xa37vP9D89ZKjfJdEa7amMk1x+KBOggzDk+ecpsseD6jSySyBL5xVqLTmm7zjpim7p1&#10;PUJ8bp1PURtsINmLLG2Ntw3K5OxN93j1csbzp4/4UX4NUShW1Rl5Htv6hF53TEi8D2shl/NObnvf&#10;MRIbD3NOTl8QFkPmj2YURcbu7hSqikxN40Ig9HnuLRMulii9Ixd05ej+7K2X7okWQljXdWlhwAu6&#10;rgMlMIWiHA2xTqDVDgjBaC/lH5xA7dwGoWmsYX5ac3DtNkLvgNhjf+8+f//3f4dUFVp4BsbgnWa1&#10;WjHBxolFCZRwTHeGaCztakZd1/zqH3/DX//rEeVEUjUtH+zfxHpBMbgVjz14dvZW/OHBb5ifPaYY&#10;CH7/2f9DoMX5hms3PmZ39za33vsZMEWs5jx98QWT6StOZy9Q0nH/vTs07YxXR8/QmcG7lo9+8lco&#10;HR2SziRBOgQdFotE4AKIVqOynHrZUI4MWV7y4MEDjC742c/+bcrPpde5Qd/zLi8jJFzZuzKBonUd&#10;mSq5c+vHrOZ15AtaCzKpAsGa7UhQqSwAIhVfQHfC8dEDnr34FZ2dIEUJYooZlxsShYCNI7kAWb7B&#10;lFKb4vV18OKABudXLJantNYnhR6ToMhNcbUQkGu12TQ4vA8IJEKadEyRTf3asfT1mU6BhsnODidH&#10;klcvj5lODbt7A6pqgVFpIRcir/SNeecgk6NP5x1i1Djd32dx9oSz2YyHszkmG5MXA2Yzz61bh5we&#10;J+Wi/vqvUZAUSr8jQsq3HqFd17Gzs8OzZ8/45S9/yfPnz2maBmvtN2rLcmVfzwLEOrWUcBd9aBcU&#10;uhhgdB7bhdCxXJ7iQ4gtQEIGagQYqqYFNUjwTMnuwV1eHdXcufMxSu0CQzJzyL//n/4D85nk5Aj2&#10;9z8kz6Zk2kBXx6x5U3N2esq923e4ceMGjx494o9//JS9vT2OTo45OzsjoPFBo+WEeeWBPehG7N79&#10;ADINeeA3n/4TH/83H3P/ww/46Kd/ze7Bh9y6898DB8CU0f5tbv3oR/z20z9wdLLkzu0PIJtw5/aH&#10;GDXisz8+4/qNu+wd3iUrpwBRAQKBx6G0wtGABJUJcFCO9gHD2XzF4bXb3P/RR9y98z7RwaVhstVe&#10;zGzTu6/sezJJay1KDYASYab8+IO/ZFV7qvmCtS6jD7h+XiUNlV7gXM7APsf5V+zsBGbzx5i8pRxK&#10;wmoO0m9pufZbJ+EAL2NX8GTOpwhfGHy3ioH/WvS7Bb8idiQQPPniIUVR8OFHP6Uc7cZ9ioxgPVlW&#10;nIuk1uWYQiClOfedl9pWobzMCmgtZAX33/sx77//Y5zzHL94xe7uLsVoDD6KO0uh8SGglCJ23kgk&#10;0J7R3cOhIYAwoDQ3r9/BOpjNK7rW8/FP/gLbOUajCafHp4gkDh33L9J7kTqMv7sF4reO6Oq65uzs&#10;jE8++YTj42OyLCPPc4S40Hzwyv7ElvIDIoHtQULQKCnxvoHQYF0TactCRnmq1BFYqdTLxisgR+oJ&#10;Uu9SrQw75S5QkuWCfDDkzt1jcBXl6C6Z8URl9gawNE2DSr2wvLN0TmGygsn0Gsuq4XTxlBByuhaK&#10;rGQ8mESVCTMG4cmGY568esmyaXh/7yNu3znEdgpt9oAJa4q2aSGTyNxgxBQhD0BeYzAacO3Qk89r&#10;jNkndBphCqAgkBFS/Rts1uQQG7SrVIS/s3OTW7dbRsMdsnyPSECRmznuau32g7EAaF0i6dInAiGH&#10;BC9Z1S2DsQXpIspBRMo2t89DaMEeETjh6OQx9+/v8OSLY5qmYTIeIoZ51OI6ZwmyDJv9xGeqj3K2&#10;G7mm7hntWRQakDrm02xFXVVcO7jO7v5NBuWUNWqgNAoVwUi7KU5/cy74DQyW/gFPqilxnGqkMCyq&#10;CMEOylhov4lO0zmslQ7eZP35K1Q24R86ydNnZ5yezFhWjtEkA6FYVZY8NRr2Ce0XKRJUYRNsvwv7&#10;1o7OGIO1cZLrxZyttVfyX9+L9Vg9EccXgizLaLoFrquouwU6lwitIpTgDUFJZK9JKgRgmExusr83&#10;Q4opUEAoCEKg1ZA7t/47gqsgnwLPaepFZDI6R71YonSOyCcYmZOXB3gE129/wPFxxXIFdw7vMxpd&#10;Y1F1DAcDghJrSGS0f8irl5/h5S5SXQduos0UGIGLPbfQLUgYXxtiuU7uBpSjmzEazQ+5deuQcVWT&#10;5UOEmkIYEh1kmqDE9rUSaxko50HJnPHoFpkZYkwODPjy7gKXKddc2buzlNNCYvoFiR4QhKbtVmAk&#10;eIuQIaaDYOMA+g4VeYswHudb9g5u8MfPHnF8smRnquMfy45AngqcYR3erVdKcc4TwhCCTiUxsRBb&#10;Ko/JHd6dIPMEEYoWpKRbtewfHDIaXKN/zjwiMSAjvOp9SO+2THB+lXbJ9Vj/HcTINcvjcekSbSbM&#10;54/xtNy4eYdYI2jWDRWEuKSR8Late9eFSLLJpox/fZu2aSi6DNSAIDKkNltO+jLL0v7Ul/vU78i+&#10;k8arSik+/fRTlFIcHh4yGo3IsuyqF927NuFZdwAOgJAMBgOas1esmjn16oxyMEVqEZPfGGyQqVa1&#10;w3uHlJrJ7m3u3ZOMRrfw3uBcIISYtM4HdyL8gkNnA+rqNBZih8ByuUSbIWQ7iEJycMPSdp5sfIcb&#10;Y0HbCLJ8H8gIfoXzEiUVrWvRyrB/eAfnoSwKMn0T243Qeh+sjHXkxHIjQUNpxogbGaW/AWKYVqwW&#10;WUzYyT3oyCYj6PO62f2l6hUbRFw1BzSBDMGIMh+mv8oiRJWUZ/pXagwEfL3Gs1f2p7Gus2hlELJn&#10;JAq6LtHXZYdIiz+fAI94H7uERCxYnr5kUOyC2CGEKYu5pu1SvaSIupGB/LXmvtESPT7lwwkaEiNR&#10;SYcUSxr7klIYaH1crOWSVW1p60B0cBrn4opLK7l2ZpFRus30vLyQe4vl8rr1uUUvQWR4UbCo43Ax&#10;+W5yNEmjpPd2bzOv2BByCm7e+hitJfP5jGI0pWsDRSFRRiFweJ9t5iVAhqiOwjtE+74TMorWmoOD&#10;A6bTKbu7u2tFaynlVWT3p7ZLV3ebQTEajTiZOVbNnKo+YzI5jFqAXiV4M27vcXS+I0eDGLB/8COE&#10;HiHQeCkRCU4RDBOesmAyHXP0/GVcpQZJU68ox1MQY0BzcGMAqlf0z5AavNcQNOPhLp2NCoJNZzFC&#10;slPcorg9pUiKFM6pKI0kooOzAWwnCVohRIZSGagxWEmwkTAupY85jNAn9s9fGbl1vbwA50NitGl8&#10;AEJcjeMD3ock8nvZhb7CML9/23SIF1JDouUjAstVXxytiF03hun+kjq8NxAq/vDbf+LFi4fcuXGf&#10;bjnicO9nVLXF6D2iALPHY+N7Ibd1x0F0hPV30POqECJC7EoHlvULHn/R8mEpQRXMXi1pmo7FrKLI&#10;dwhB4VAIaZAihxCbkgIoddF5fQnpJH1//75fmzkXYoWckyidI/UQU0zBTxgMDkBmCXL9Os9z7xA7&#10;ui6g9B2MViyrBV5IFm1F4zx4gVZEco139AkCkAjfILxKAs9/evtOuhdYa9FaUxQFw+EQKSV1XV81&#10;Xv0TWz+He0Ctc3T+3KqsGMaea/Vqzrw64U7eP9DyHJIXE+m9mr5B6QihhK14yAE4iVYGCIzGJUfP&#10;VzHX0QXa1nIwmMb8nypTQ0fBctUwKEqEhKYJCB8oShXbm0giVCglYCl0STwqjdKa0NJ3EUELsEFh&#10;fYFQConGBxlrgIREKhAqPtLOeWwHmbms83h/BQJtqJFkkaotsrjw9ElEaU2wC/G6rpf025DlFXT5&#10;/VpApXtsrUeb2HT4bHZE15xgcknfDDV4vYnm/JJmdcbTF89xHVy79hEmP+Te/Y+oljXleEDsNxcI&#10;ODx+PU1H2xSHB0QUYY6HExeRQiBVoOvO+PzREyajjOv3/oLT2XOePD5CyZLdw7sEkaPIEElmTCBw&#10;fkMC2XzXl0jxhPPP4Da6KpXCe4vUBUjPcHzA7bs/QUuBGR4SSTARqhBIwtdweB6DUBKpBPPqDOsN&#10;Ikh0XmLynFXVnOtosnbUftNL76uFkN/evpOIzjnHbDZbE1C6rqNt26uI7odgyuC9Zbmas1jMiESn&#10;LRG9rec6doZPDSZFjvfg5YouWIQY4L1Ehaii51yDzHyUW1r+/+29S3McyXk2+mTWve+NCwGQ4GVG&#10;HMnkSJ+Ogo7j0cLhcZyVd95QO6+90Ma/wDOz9B/w3itHiN7JEYo4luLjyA5Z8jF1+WxSljjD4QxI&#10;AMSF6HvXLTPPoupNZBcaNwJockb1RCC6UV1dlZ2VmU++9w6iMRDHMWr1dubBKR0o7kOAIZaADx9g&#10;HIHPkcYqJxMOiwOSeeDIpDXHYUjCITgiWHaeel7ZeQ04DpsBFjxI5WUbSwYwR+aBqBKCbJSWDdus&#10;bKyMn8sUwFIoCFiWhEAKC7Y2ySup576B4oQtI3PeDEiw3DadpjFsP6sFt76zi7VnT3D97awKt1Ih&#10;wAJw2wLleux0d1CrN3Fl5Tr86lWALwAqQIUngJdCyWHONimQJ28277sfV5dXtweNnYylOJeYX6jh&#10;xfYOOr11LIkVJNEIzVodlxavAswHgwsBG4yC2fNBOOE0o0F5OvkkPxzCgfuOVxyMLmxVcWn5bVDx&#10;VFL1UgxfZqM7KfkwxAJwXKAX23BcBsUYLJfDqjgAi7MWMwkusk0v7RmVsqj+60xw5u1oo9EAsF9h&#10;XAiRZX3nvCy8esEwZDNMeE2BPKcyT8JUeohCF8OxDamqkMqGVFnqLrJbcM7BdIorC6Sy5/nVbXA4&#10;PBPSFDjAXTArwDBKMRiO0RkMkaQAr2RqyzTPvg648L06FGwMhiEUMnUhGGDnJlyuMlt5FKaA4nC8&#10;KizHAywLLLAAJ4+3od2hBGQCpORsl2UChECCVMUQVDaSYV8K0za2jORopbBh5b8x+58iYsShk5CZ&#10;vV3itUKCQeb11+iZ2fArTcSRws7OLtJ4BKX2YGEXjrUDsF0APSRRD8P+APXqEi6tfBPR2AJQBSKe&#10;hd4wF4nIpA6Wj5AJLjGk+4noA/2aeTVfWX0bS8urSBXQ7XQglMLXb93G/I2vI+lHACykQiFKEs1M&#10;nAPTPe8PkbYOcbzMWgckSZY1BmCIoxRZNQ4Xw0E4QXIT31P7r/SpeXkq9DwY5CXbbA+BX4eSHHEk&#10;kabAQRnH1IoAs7Rwn4vqkkIIlFJZcDKyyuNlLN3FY7J3bewnsZXIPKo4Fpf/L6xvPMH1a9cwHNZR&#10;r9XBnUylQ/FgzPRMzBO9ZtzA4TMfGZlkIpRSKRhrgNscvLKIJxsvUW9cwrt3/jjXM0LbuSwOsPwe&#10;tWol2//6XKdz5cibbAG1upcdVDwPnqXfQWfm6laeOdTtxzdlhGrBNjqEyoyw4gqFiR14ni+DTmLM&#10;uLXu4P3vHOzzEq8LDIBIQ3h2pkqvVutAKrFy/X/hz5tNPPrdzzEedlCVA/z3w/8XX//aNxC0LwOK&#10;Y/uLT/FyZ4T/9X//P4jiGrxaDeASqOwv+o5TR1Ym1BgfWp2deSgjizjLbMHc0ATwAMACWnO3EAsX&#10;21vr6A4EGPfAuAsIC44XAHDhWRZg7RPm5JJZJCG+/+OP6Bc6kwEIPD8/IuF6+zXgqrXm1HvwfM6w&#10;A22h3wZAZf3SbPgQMeCCQaQCNlOwUUOiFGyWFV7N7OTZPFaMQXEBKQUky2ppAtlGm7SBAIxK8eeD&#10;c1NdTouXK9WWM8DEYk8wjdYeGo0VWFYN2WJQBUdWUkdibPgOTjN8Z9fVt8g9pzJbhAMFH6nyISCR&#10;SI5YWPDzsy2LksrqxEWFK5PfIj84aclT7MDvmvzN+187rb1s/7wDFbEOXUBK+e1NhGPZ2C8lkW9I&#10;lAXXbWJ+bgWf/O53aDSBaLyJ0aiCoOlgvD2CzYDLl6+C8RqAGiSzMxUoy+LuoPY9EQ+oESfGJ1US&#10;2NcfZmZdB2ABgDYs3kIUvYDFJVynDu5WAeZluVYV03XvDserjb2DQ/l01zl+Qyfzub2vaeF5dY9s&#10;7SdOMMKe9GowW244M9GZDifkbUnvS7xOZFsvBQHf9eG7JJVlfmSKFocziidXV29AyRFst4IgyDKt&#10;7OcBnI4i8ZUo8apgzIaUWSlPxl1krpUSth9g6dJlfP75r2HbFoJKE+OxwPBlHxvre6hVF7G8vApl&#10;O5B8XyNFWfoZYyfURmVJog31gj6eLfRZuZw0YRjJBLX5vBJCojK1RLmBmgnO3YgmhCjVla8NB6Wy&#10;NJWw7ayar4JCkqZQSsC2bViMMrK/+v2WV24AcgQFC4wHoKwQQiowrsCn7lZLmitxHsiIQkiRVcYG&#10;Ml2blIDtoNJs462vfQPVioRtp9je3gY6Q4SJwGLQBIJa5r2bj1Ep5QTRnRrkoKzV3TaU5HD9Bmq1&#10;BUAytJpLmVozyaXPcqmcCc6F6NI01Y4oJkqp7nVhX2ayLKqfBijFYHEHjNu53eGsu0natbpQkueq&#10;nsx9mDM7z/Jw+DfLOV7irFDgUMjL3GQaRygBcNgA83H97W8ASKBkF0+erCPkIeqNRTRbCwBsgGce&#10;j0RwSqlTktxhIzmbG4wHqFUXcO0qQxIr1OauACrI4kuVfWTUQInzw7k4o5gDQ8qsuq6UsoyjmwVM&#10;J6YpRmwlFRSTeSLVfWcNIQXSNIHnnsHziUpwKAec2VDKAlN2ni6JQymmjdlEvUw32dTZlyjxqshU&#10;9AxZOjepkIcEkN25BmCMJBlhGDJYELh24zJQn8viPfPIalJV0lp2UrXloVlJlAXKPgQEqDWuZBUV&#10;kNe2Y15Z5WmGuJBuPk9vmRKnwIFcV5nUpiTL/gCQ0V7XnzrTEGDIKh1XASsAs3yA5RWLFZ/iXqy/&#10;VW5iS5wZClmNOXBbb5uEUuBWlp9UKiIaB4nwUKtdAudV1OuL2XHuZAHhhrqSc/4KEh3fd3aeaGCW&#10;JD2JAcADWBWABxUCYIBIil8ocVE4N9Ul8Ip67RLnD0MdknnDZhK2FAKcZ7tW23JhnzGMRTEgDlO4&#10;tq1DCMB5lqGc5z5X+QKgGEl1Rs47lIRX4qzgeq+WqtxcwsgT0gHgA+DwPIbFSzew9WIn83oUHLCy&#10;TSCYOuB88spr2USwWaZBkamTJ1aWgLQhWS5vltLczHAs0W1sbOj39XodAPLy65naUkqJxcVFfPrp&#10;p3j69CkWFhawuLgIy7KyzPlRpAPHwzCEUgpCCDiOo+sRTbPv0fFpx0zb33ED0vycvKqKg1pKqf+P&#10;4xiWZcG2bb3Tu0iQqheAjjs0QzUovVoYhrrf6X2ayiwJ7BGgn0B1oMxjgDzRb9QJkPO27l+HwfMq&#10;+TWyZxyHEVwvi4eLIwnHyVWoQLag7BfLysMUzrePT7tAnfUZH/d9zrl+hkVQYgW6jjkGKeHCWdt3&#10;XH9EUQTHccAY0+OP2mqGDZnto3lpWdaFzxFzThTnsoSCUAw8z4DDGOB4FgQUVO4Ux7ibt9XG6mod&#10;q1f+CMilQIDrbP1FfwL6/7j+4yyfuyIbypybuYoZpABstwopAG55AOws/avI+VjpmfBKOEn/U4Yq&#10;GmtRFMHzPCRJohPvn2RtJJjrNWNsog3Ub6YHq9m3Sint9KPy2nc0/szrBEGASqWCly9fIk1TxHE8&#10;8dl4PAYA7OzsnKCXzslG1+128fDhQ6yvryOOY9i2naeTytJKpWl6wJtJCDGxeJs4LHVYUX9+kodM&#10;E4VUEsWHlqbphLrCyxdpus9FT2Sz+CDdT0qpbZzUj+Z5tPjYeWD3yefJvoUsvzuAo9XMnHPdB2R7&#10;paBO27bBYWXlRPKRlJW3yW7jutwIcZrWyLNvaYvOAzSJqA/N9hcXzNM7HpwelNycJrYQYmJMUaAs&#10;TXoiuFlpR8zxXiRWxrLq9EopcM51382yxqRZAYWeLc1XDoZEiCwjiuIAy63DHLB1HGcCBQYGCakU&#10;uDKjum2ok2bsPwTkZW47fOp1OHcAZWehV6mClCmU5LAZz0x4F/yYpxU3pWdu9q25NppkdNLiqMW1&#10;8qTjlzZaZrA4zZNerwfbtmHb9pn9Pc6lHp3v+6jX61haWsLc3BxqtVq2CHIOx3EQRRGUUnAcB5Zl&#10;wfM8SCkRhqHOjwlMfyjUgdRxxYXrVUELj5QStm3rhZE6lSQ7IpqLginRmQsI53yiP5RSesOQJAls&#10;20Ycx9mgPVU3TOhWTtxGagu1ixY+KfNsgyInFSiIROiJk2VgV1N47nz0NrRRoUWYxgRJG6Y0epLd&#10;6nlDSjmxoDiOo8fd/obFntBUUF/Tc75o0L3NTSiRrtmeItI0vXDSC8NwYsxRW6SUkFBwcv27yLxQ&#10;srTITOXJiRUYHDBkdeJIhQ7ka4c6+xhMkkSPP84tKFKf5ip627YBxsB5NlegFFhe55hZs0lpHIYh&#10;LMvKCiPnaxqtb0UnnCKOmh9FweNV5pK5lphzlQQmaq/jOEiSBL7vI4qiU9/nzLNoNBphcXERw+EQ&#10;ly9fRq1W0xPHfDVFVNqRTSMRc2dwkg48rnMPWyiI6EyJiRYa+s4sFpmjdkzmZ+bOmxZO89hhOLp7&#10;jncLMXfQxftTGyd/AoNl2ZDStEGwic8PtuHVcZTzgHl8Wj/PQjIxx1BR9XuStsxCstMS0pQ+Km62&#10;irv8i24fEW6xfzKJLiMKAcDhkxs4kWtEfDfI1hNpY7LGjsqynlA9m1fEpEZKQimZ56rMnFSSRMC2&#10;s/KpnAHcndxoZeddbB+6rnsg9zD1qamCJJhSe3EtpudvbspM7Zu5ETmtRmyaJs+U6FzXRaVSOfH1&#10;Jq7zSt8yQNXF0zTVetV+v69VhtSRRHJxHGvJiSZ9cYKZKjwTdN5pVJeE4m6ZXmlnU7zWrBJST1O7&#10;ETjnCMMQtm1r8X76wk4pv4qv59tG6iuaBGEYwnJc2JaNVGSqBceykQWqp3DdKX1Y3EWfcY4XicS0&#10;EQD70olpdyp+7yJBfWeqAEk1QxtBWohoopMkOqvCxUUVbpqmExKw2WZzvs6iD6kPSJVP5EAEmCQi&#10;czYXSBYtAAAgAElEQVRmKreP5doRxsFtL3eGYgBjUIrWD2Wo0s8oU8mMMMGyxOJguaZISTBYsKxc&#10;SlbZ2LMdDqq2kIgYHs+cZS4KZr5hWlfNNaa4gSiuk/S9ae9NFNfwk6o8zXlA7YrjWNupSWNDx1ut&#10;1omuW8SZR+rq6io8z8PLly+hlMJoNNKLc71eh1JKi870V0y1Qyh2ork7MEnutKpLWgCnnW/bNpIk&#10;0dKROenJaHvRKO6UzTYEQTBxrhBCtzmTSOkRykNejx5wx/Wh6ZBQVKd6nqez/NuWjdF4ACeo5PbX&#10;EQD/wlW/JortA3CALEhNfV72uZNcgxyyaAd9mEqcdtJFQrlImOpRbW86xBmF3k9TA18U6F6c84k+&#10;29fI7I9/qVIkaZT1I8+d3SjkZsL9n+Xxc8erro/bTKdpCsYzdSSnPsmvmYoEtpVJfJwBaaogRJI7&#10;kImDtRJfAce1P01T+L6vHU8YY3pdmzYHzLX5uFCLaart09q/XdfVEhttplzXhWVZCIIAw+EQvu8j&#10;jmNEUaTNXafFmWdSEASwbRue52mJjjwqSeyMogjdbldPeM/zDt2tTlNXnteEN6+TpinG47F2BiCM&#10;RqMDKsyLRlFyTdMUYRhqTyMaeJSBBsgW8GySy1f8OxmyXXOipXAAejPDGMsJLbumECIv9shQqfqF&#10;9l0MaJdfBBm3Sd8fhqE2dtMEnlXmHrPCx97eHvr9PgBoz7HBYKCPAZjQhFw0aPGje5rebaRVGY1G&#10;E8dnmQyCnhUtwMVN8qA3RBJlbeOMw+YckBJKpgfjSovvz8FGZztZkWKlVF68OM3/JDhn6PY7kPmN&#10;XdfOpEmIvGr5xSc3JtWqOb7IxjUcDg8UyD7JWmtuws5js0MObuPxGOPxGGEY6vE/GAzQ6/UwHA7R&#10;6/UQhqH+XrPZPOySB3Dmlfzx48dYWFgAAFSrVR2CMBqN0O12IaXE2toawjDE3Nyc3lmY3nvAQcnu&#10;PL0dizt9IQRGoxHG4zEGgwGePn2Ker2OIAiwtbWF5eVlXL16FXEcH5CoLgKm+mA8HqPT6WA4HGrP&#10;VCklms0mBoMBgiDAtWvXIKVEEEyTNs9XdVlUd4xGI3z22WfgnOPq1av4j//8//D2228jSRIMh0Nc&#10;vXoV7XYTIlV5nN7FSiXms1VKIY5jjEYjjEYjRFGE8Xisx1mz2cTS0pLW889CYgImXa4/++wzHZKz&#10;u7uLa9euaRfpK1euoNVqzaxdQKYOcl0Xw+EQ6+vrGI/Hun/6/T5arRaiKEK1WsXly5cnpPtZgdq2&#10;s7ODKIpQqVTQarVQr9fx7IvnmJtrYWl5EbV6FYxnHo2qmGT5KDPxGdHtdLDzchvj8Qi2zeF5Hiwr&#10;yyO7+7KDK1euYnFhMT+b61jSRCRwrYvVGHW7XVQqFfzP//wPlpaW4LouXrx4gevXr+PJkye4ceMG&#10;giBAtVrVpqRZ1hHt9XpQSmF7e1uTLm28vvjiC4RhiDRN9XHaHJ4Wx47WlZUV/b7f7+vdPJDtBpeW&#10;lrSUFscxNjc3AWQxd+RxFoYhOp2OZmbaHbquOzV+xZRczgPmLoA6qtfr4V/+5V/w5MkTtNttPH/+&#10;XE/63//+9xOOKhcJaht5egZBAMdxsL29jb29PXz66af5xLEwHo/R7Xb1eWEYgzIznP6PcPy5jFmI&#10;4xRKMVSrdTSbbbx4sY3//b8/xtfeuolf//I32H6xg2gcY+P5Jixmw/OCPDNK4Xrk/3K8H8yJQBL5&#10;YDDQm6Wf/vSn+Oyzz7C2tobhcKg1DJubmxMbl1nESVIbAeD58+fo9XrY2trCL3/5SzSbTTx69Ajb&#10;29taMjXDEGYh1ZnEtb6+jp/+9Kf47W9/i+FwiI2NDbx48QJJkmB9fX1CxT6rEIM0TVGtVnHjxg0o&#10;pbC8vIwXL15gc3MTnU4He92XSEQKMAtpKiEEAGaBcTuTsGjosfzVQmH8HT/2j/oLoxCW7WKuvYD/&#10;+MUD/Nf/+R9IYeHff/Yf+D+/+W+4tockihGFYVZEiNmA4LDgwbUquOiNYLPZxJMnT8AYw97eHtbW&#10;1tDpdPBf//VfSJIEn332Ger1OizLmpDaTSHkKJihPOb4LZoHaENKqsnRaIRf//rX+MUvfoGFhQWk&#10;aYq9vT08fvwYjx49wuLiIv7xH/8RP//5z/V4XFhYwMrKCnZ3d/GrX/0K//AP/3DifrjwbRkRI6mR&#10;yPtyljtC8140SYMgwNzcHKrVqlbLkaNMtVqd8Dy6SBCZmrGHZDeZn5/H/Py8dkShwUMLYKaWmEZg&#10;59u3juMgCAKt3+90Otjb20O324VlWahUKgiCAL7v5yrpi2nHNJCDTK1Ww2AwwM9//nP853/+Jzqd&#10;DlZWVhAEATzP0/07q/g0E9VqFUD2rE21/Xg8nlgkzCBlCsWZBSiOLwgCtFotVCoVvXml3bQZhzrL&#10;uUvSheM4qFar8H1f283jONbEmz1jN5ek+AGN0UXlnaMxv7u7hyhKAHCMxxGEUNjb62I4HOrwKoDs&#10;sA6k5FDq4p+vlBIvX77EkydP8Nlnn6Hf78P3fbTbbbRaLUgptSrzNIk4TgtT60I8QJIkHXNdF41G&#10;Q6tb2+32xDWonfPz8/jOd76Dv/zLvzzx/Wcio1LcHEkrppPJLGAuGPQAa7UaVldXIaVEr9cDkJEy&#10;ZbHY29vTi/dFglSD5LAzHo/x9OlT7OzsgDGGXq+nnXjCMESlUtETfBaL9ng81gQhhMB4PIZSCo1G&#10;A81mE+vr6+j3+6hWq3pxpt8yqwVRKYUoilCr1fDee++hWq3Ctm1sbGxACAHf9/VY6/f7qNVqEzGU&#10;FwkppVYfkdRJjinj8ViPL/Iwo76j82bhvp8kie6ner0OIQQ6nQ4Gg4EmaYqHJScGavNFP2NybFNK&#10;wfd9+L6PZrOp7zsajdDv99Hr9VCv1yc8Mi967gLQKvu9vT3U63U0Gg0IITA3N4coihAEgfaqLWIW&#10;c5hzjmq1ina7rTd7JD3FcYzLly/rcy+iLTTPaJNEAk+SJGg2m+j3+9jd3cWTJ0/0piUMQzx//hxC&#10;CKyurqLRaOhxaDqjNJtNfPrppydqx4UTXaVSwe7uLpIkQb1en6quvGhMe4Ce5+Hy5ctot9sYDod6&#10;15+m6UwlzqJ3peu6+OY3v4kkSTA3N4fBYADP8zTRUBD+rEAeUNTWZrOJr33ta7hx4wbq9ToYY/ij&#10;P/ojvUDSgjkrFNMHeZ6HO3fugDGG4XCoJze5LJMNeVaSCedc70zffvttXL58WdsaWq2WtmPbtp1V&#10;f5+htERwHAeO4+Bb3/oWbty4Ad/PvGXJIYr61oxhMj2hLxImSaysrKDRaCAIAk1mq6urqNVqWsoz&#10;M8+cJrPHq8JxHMzNzaHZbOLWrVta8/HNb35Tb1RNKb6Y3WUWuH37Nr71rW9NeJOTipG8GoGDzneH&#10;pa57FRDRkebCcRzU63V84xvfwNzcHDY2NrQmbXd3F8vLy6hWq2g2m1rqU0phb28Pw+EQjx8/xuef&#10;f35ip6gLJzrOOVqtlpZK0jTV2QSmBQieN8xdExEFwWwXTRQagNSBF73jH41GE7ZA2oERarWafk9t&#10;oR0R2S8uEqZ7Oakcivck7ycayOTxyBibSXgGsJ9qjpydiDjo+dNGhuwQFKZx0ZsG8mSkZ0yLCvXL&#10;aTzHLgJxHOsMJ9Rn9MxJgiqiGIt1kTDnKxGt2Wcm+dKzpri/WZBxv9/XkiTNVXIaAzAR92XGBs+K&#10;5MwYZ4pjBvbHoWmzLnq6n9czpvFSDDqnsC5SWTYaDbiui16vp7Uw5I+QpikGg4G+Zq1WQ6vVml2u&#10;y+NAzh+U+ohsTZQi7KJBHUwDzFRjEnFMW4xn5XlUjPQ3Y5dIjQXs2xbpved5MyGROI7hOI6Oc6F8&#10;l2agvZnCh9o0K/sS2TPTNNVkRu0ejUbwPE9Pamr7LCViskUcBrK3muRhLgwX7RDluu6Be5j2Lc/z&#10;MBqNUKlUdH/SJnAWz1gIMZF8giQiioc0j5nxibOS2ElDQJogAFriNIOdqU00Ps8jjeFJQERiOoVM&#10;ixOm9tDm4LyIzlRX0nXp/pZlYTgc5mFKIfb29mDbNnq9HtbX1+F5HsIw1BxCquAgCFCr1fC1r30N&#10;P/nJT07Ujpms5mZ8DpHcrHY0JDLTwkH3NcVykuDIXmEGtl90O2kik93GnBjF3TR5pJrkctGTmZ5V&#10;Me3XYTt92jXOaqGmyUMTlhZl0iSYbQP2nVdIqzBL0jO9KSkwfFYS72GgpLpm7KjZn8D+YkxjdJZJ&#10;nYv3KyYwmPb8TIetWQXdExGbTmzFjEvFEKpZ5FotajnMDTz1Ea15xcw85wEzq45pEqJjvu/rdhEh&#10;+r6PMAzRbDaxtramr3WWuXLhRFetVhFF0UTqJVo8XyU552lxWOC5OWFMUiMPRzrnoiW74s6Pdjfk&#10;2GGqvYrZIWYBM/t+MV0aJVqlhZJ+wyzbSI4KURRNeOSZCww5+1Byg+JCfpEwS6GYDiZmWjKznabh&#10;fhY2JlNlb9o7zPlBx4kMi5U1LhJ0L3puReKg5L/UT7RYztLDVko54Qnquq62FZoSXFGVOgsSLpIb&#10;bWzMTYI5zsw+NhOPnwWmynZazCslGxkOh0iSRPtNNJtN1Go1BEGgVZ1xHGNnZwe/+tWvsLi4ODsb&#10;XRAEU0VcUieRLcns1FkZsk0U71dc6MyMLLNM6jytLaa0NGtiK8JcpKeRA33+OpwoCIyxCfWk2S76&#10;nNSHF0FwNM7JlvDP//zP+O1vf4ubN2/i7t27E+WoxuOxbgst4PRK6rZOpwMgU2t3Oh0IIbCysjKh&#10;eTDn1HnBHO/mAlesQznLDVfxXsU5WWzHLCV0gjmmqD3TklC/jtCWIqYlhy/2oalaPCto0wHsb5rJ&#10;IcVMQ2aGuJAK2pQ4KacySXue550qznR2IfAlSnwFQap4Mz/klStXAADLy8v4p3/6JzSbTSwuLuIn&#10;P/kJGo0Gbt++jWaziV/84hd477338Mtf/hK1Wg3f+c534Ps+ut0uNjY28PjxY/zpn/4pgCymiBwK&#10;3pRFs0SJLwtKoitR4gwYDoda4gH2w1ZqtRqWl5fx8ccfw3EcvPfee6jX6/jmN7+J4XCIbreL3/72&#10;tzqD0LVr19BoNNDr9XTM2r/+67/i29/+to4tojAT4PVK0CVKfNlQEl2JEmcAkRw5W21ubuJnP/sZ&#10;1tfXsby8DN/3sb29jeFwiFu3buH27dv42c9+hs3NTVQqFSRJgrfeegtvvfUWGGPo9/vaIWB5eflA&#10;2EuJEiVOj5LoSpQ4I0yHiGvXrmkJbHFxEdVqFd1uF/Pz89pR4S/+4i90lQxKoEDeZu12G51OBwsL&#10;C3jvvfcQRRHiOEalUpnw1JtVHFuJEl8FlERXosQZYRrz0zTF6urqxOdUtUNKqR1T0jRFo9HQ51Cl&#10;hWq1qjNENJtNKKUwGAwmnLlKlChxOpSK/hIlzglxHE8kEiZ3aHJYMTONUGjN3t4egP3AXgpHqFQq&#10;iKLoQCxiSXQlSpwepURXosQZMR4PYVlUCNeFUgJKMSglwJgFy8pS53e7e/C8AL7vatteu93WBYAp&#10;JydlbyFSM92oZ5VRo0SJrxJKia7EawUlWzb/L8bHmJ8D06teFMuyRFGkpSYqNXMclFIT59F9kiRB&#10;FEWH5GWV8HwHmRNkXjGaSXCeVZR2HAupiBHHIZrNOnzfRRSP4fsuqLo0lcQxUzLR707TVKeJM9OX&#10;mQHeFGdU/B4wSZIUn1fsz8P6gr5rlpkxYdZ5LFHiTUYp0ZV4rSgGq5r/08JPeQ3JCcPMAB/HsSYH&#10;M2msmbbMDHwtJtalPIqUSswMSDYzwJigVE90f8e1YNv5vZEFviqkOjGCbdmQnEiSAmizKvCUN5RS&#10;NAHQ5ZiKmVGIfChnJwWPF9vnuq7Ol2n+diJM6mMiQzMuz5QUKQsOVYgwiwMX+9osykp4HYkhSpSY&#10;hpLoSrxWUEYEs7YZLZq08NNxMxUUwUxdZKZRM/Opmou3meEeODzzDN2rKGURMZr5H1muGKECw1Ru&#10;h1uZtMUdDs64JjTGeE6WEpzvV1AoZuQp5hM1SeuwNGZmTleqlWbbNmq1mv7+cDjU6dCOg9l31Kd0&#10;zPf9iVRhZvoy6qvXndmnRAmgJLoSrwlmkmXf9yckBDOxNiVpJmmCqiRQUmazBBPl5qNColSklhZi&#10;k1TN4qFmeSHHcbTqj5IYE4jkzIV9NApRrQZgzMqdTSogaS0MRxP/Z/eyAEgkyX7dPkoKTHlWTXVj&#10;HMcTGwBqczGurpgnE8iIyUxsTe2mPJAkIZp9T9IywfM8DAYD2Lat0zNRn5pJxem+Zn7YUpor8aag&#10;JLoSMwdJbJTbDti39/i+rxdTqkgPHExOS0leiSxMqdAsJUMSRVGNR4ii6EDlCCpESvclEMkSpJSo&#10;1WoYj8cYjUI4jgXPC8A5wBjgeQGkRF6pu459kziHEJNkQgRH+fwIpIY0+w2YVNMSARfVriTdURB6&#10;tVo9kHvQjMkjsi3G6VUqlYmSOPR9ytZiPhOzOsOscsWWKHEcypFY4rWAFuJ+v4/BYICtrS1Uq1Xc&#10;vHkTnHP0ej10u100m01diDEIAu3CL4TAYDBAu93Wiz1JHGT3AvYdSTjnOgE51bfyfR+dTgdSSrTb&#10;bfi+j9FohNFopKU+s0wRpeAiEti3qWUZ1Sm5NNnNKAHt9vY2lpeXdUHaer2OMAxzolG6kG0UReh0&#10;OlhaWkKapuh2u2g0GppgzIK7VDmdCLooPVHM3u9+9ztUKhU0m01EUYQnT56g1WphZWUF1WoVg8FA&#10;x/jZto1KpTIhYff7fQRBgCRJsLGxgTRNcfXqVbiui83NTczNzWknGbMO26zqwZUocRKURFfiQnFY&#10;bSsiul6vh9FopG1JRFJ7e3uQUmIwGGBtbQ2tVguLi4vY29vTtp9Op4Pd3V04jgPXzVz2gyDQ5Ok4&#10;DjY3NxHHMarVKubm5hDHMV6+fAnXdbG0tIT19XV0u12srKyg1Wrh2bNniOMYrVYL4/FYVz9eWVkB&#10;5xzD4RCdTge+72N+fh6dTg9xlKJWbWjSGQ6H2Fh/gV6vh2vXrqHXHWBhXuLlyz3s7Ozg7bffRhzH&#10;eP78Ofr9Lm7dugXf9/Hy5Uusra0hTVOMRiN8/vnneOedd7SURBIfFZsNggDXr1+H7/tIkgRbW1uw&#10;LAuLi4vgnGM0GsG2bSwtLekwhq2tLV3VXimFzc1NDIdDjMdjOI6DVquFVqulJbWHDx+iXq/DcRx0&#10;Oh2EYail7d3dXcRxjPF4jEqlgtXVVV1ShTLVlyjxJqAkuhKvDUop1Ot1tFot1Go1eJ6n02fRwktk&#10;SFJGmqY6XRaV+SCSazabsG0bw+FQ25q2t7e1iq7ZbGoHDSoeG4Yhdnd3tTSyt7eHIAjQarUQBAG2&#10;trZ0+4BMXff8+XPUajU0Gg20mg2IGrC9vYOtrS1d74tUiRQ6UK/XsbW1pQkcAF68eIHBYIDbtxmq&#10;1Sp6vZ5O+UVS7s2bNyfsZmQLI9UgqWOTJMHnn38OzjlqtZrOo8k5x3g81uWA6vU6rl+/jkuXLiFN&#10;U9RqNSRJgvF4rG18JI0yxjAajTAej3Hp0iWsrq7qTQnnHIuLi9ja2kKn00G9Xsfi4uKEVDeLwsUl&#10;SpwE50Z0NLiLIMcBc9CbzgH03vSQMz3HzAleZoX48mHaQmfakxzH0RIGjaFWq4Vbt25hNBrhxYsX&#10;uHnzJhhjGA6HaLVautAqeRNevXoVw+EQvV4PCwsLSNMU4/EYV65c0So6cq0XQuDq1au6Cvny8jIs&#10;y8LS0hI8z9MqUiKIGzduIAgCbY+am5vTDh4kseztddDr9WDbti5CSxJXvV7Hzs4Onj9/jqWlJf2d&#10;hYUF9AeXwRjDeDzWUuK3vvUt7Xjz9ttva8JYWFhAr9eDUgqNRgNSSt1msnX+yZ/8ie5jpRRWVlYg&#10;hMC//du/4bvf/S48z8P169fRbrfx7NkzrK6u6pCK+fl5tFotWJaFwWCAKIrQbrfRarVQrVa112al&#10;UkEQBHBdV9cMazabE/ZU4GLq/n0Zcdya9WXdCBTX58POAfaLudJ3qCadWdGcxrkZknKaenPH4cxE&#10;R+RGthFqHNkUivaDYsVvM5YH2I8VIj0/HSt22klx3EA6K3le9PW/6qCCrmblbSAjwGq1ilu3bumg&#10;crKZ0blKKQyHQ73Y03ijHJKNRgPf/va3dUVlYN/zkhxL5ufnsby8rMmrUqnA8zw0Gg1tK3Nd9/Bc&#10;kwyYn8/IILPNcRSHhOt+A9Vq5qTSbDbhedlvvHnzJmybTzjMkFPNpUuXMBqNdAA9kYlSSktr5N5/&#10;FGgTcPXqVd0nvu/DcRzUajXUajXMz89DKaWdYMjT07Zt3Lp1C57nTZAYqSUZY1olSn0H7FcF55yf&#10;S/HOrzLe9PWhSGZmIgH6/7DzDwvrIVszXcf0oja5wrKscyO7MxMduUabdgRy1yY102Ggna8ZaDrN&#10;s6yI8xwcF72j+rLu2GaFYuFSk7BIKjC9BEllR/1KBEUu8wBQrVb1d+mVxgwtvLSLJKmQ0Gg09Dme&#10;5x2QTEwyovtJpfKgcTNYOvO8ZAzwAxeMA2CAZTMgHxKO4+TpwTLQpo9Ipl6vgzGmqx6YMWlm/OBx&#10;WFpaOvA98qSk1GOmZydtJsmrtIjiYkbXMu9RjHcs8eWFuYYVkwuY67V57rQ13ZQCaS6fp9R2FM5F&#10;dWlKZTTgSYVDcVHFnQAZrM0JZr6aOIuu/6JVB19V1cSsUIz9MmPdzHg1UgsWY75MexCNOfJ+NM8j&#10;KWRaiADF3tE1AGiJxGwbaSnMZ04bO8vi+TlAkkTIpoGE43hwHAtSAkKkYMzKvRwBy2JIklRLnMXY&#10;uDRNczK0Dmz+yPuSwjOOQqPROLDQmDtrcqKhvqNNB/VBcfNpalWUUhP5OcsYukkctdEHju+nN3l9&#10;KZIcHZv2/jDQ3I3jeII/4jjWKfzOAxfujEJ5BinAtJjKiciP3MFJRcUY0z+UfrSZcQE4WUde9EA5&#10;60D+QwdpA4rHSOKi8VIkKDNei+x1wP7iDGTu+vQ98/s0vmzbnvAONO0DNGZJY1FUvxPpZVIhB2MO&#10;ssBwBsexwLkNCgzf/01CazCkFPC8YELrUSRU8zfSK51DEt5J8lZSVQRz42CmEZtGZtRP1BZqoxlv&#10;aO7UTbu7maLtTVfNXTS+7OtDUf0ITK7R5vuiQFLMYRuGoR53VJbKnOd0fVMIOq9YzHO5CqmeTN09&#10;cPAhmg+9OKmKhHOYE0NRjD5uIp11x3QcShvE2UADv0hophRmGquBSc9DmgxmgLc5pkyCMIOeSYKi&#10;yUljkyaceX8iuuIGLVvoBaQElNpPRp1NzjTXYiSwLGao9eP8uwJpGmvPUnOy072o3eQxSYRnBsof&#10;N74p0XXRfk4B9/TbibTMRcvcNBBM0iMJeFr1c9NG/4eMs64Px/XfcUR6Vhy13hbX7uPWcFNDYq7l&#10;p1HDvyrOTHRm4tyiapIkr9wNWnHOlflgSCUFTHSKAqDM3UFxp/CHvkv8qsFcKM1XU3o4DEqpA9k5&#10;6Lip6iSQRGXeCzjoJWja8kwUPccy1WEu7eSJnTnLHV+khO+7UFCwOYfjWHkbOAAHWaaU001u2u0C&#10;0LXrjgLNL3LYMaXGo9SeSqkT5amcFi9H2psSZ8dxa93ryD5z1FrMGDuwftN5pupcKaVs21am45O5&#10;cTI1EOeBM/cSNZAWJdpB5vYQxTlXSZIo2p2qvGcYY0pKqQAo2lEyxpShLlFCCJaTI8snlEJmyj8x&#10;051cdUCXPd3rceVfyjRIR6PomUuLOB0zs2wU7WM0aaiPKQcjjSHTm9FUvZnHyHZMREe2AsdxtCdY&#10;0ZhutjdJIlgOAySHkAKc2WA2AHDESQIGC3ESweIOLIdBpoDtsOx4nICGp+lkY9qu6XeMRqMJ++FJ&#10;tBlZ+xK9GTATVA+HQ52Rhc6h/iKVk+u6Wt1Ev5n6kTYnJtGR1G3aV//QN6XHOVvsL+bT15dM9Z3l&#10;Sp32etFJs6eRmrEW03hQ5vqdH1fGsyfyU8QBRm5ZxTlXaZoqUztD9t6TqOZPgmNX4cuXL+sYGyoW&#10;ScG6rusiTVOEYQjbtpVt28qMjSMCzBcUBUDlxntFHZarbhQdox0BvZdSMurU7BCjUXAiJ5VpO05T&#10;VbO5uQXbttFspPADhjhSABNwHSBJJV7u7iKoDOG5AgoJlExg2QIWzxo5GAzQ6/V00DLpnn3f17Fa&#10;R6Hc+U6i2B+n2SgcNukPU4Mfdw2z+Cmwv2kyF69+fwilBBzHQxB4sB0XQmSOIlIASe4xCXDEYYww&#10;jNF9uofnjgfLWkYUjSbs19OIfJqj1jSp9DiYUiuRHP3Ow/qgWEGhCPN5TXtWX3VnrGmu9uZzchwH&#10;/X4fe3t7aDQaOp0aebOmqYIQKVwbAGeIIwHLBpQE+oMuHNsDmASDBdvhkELh5d4uGCwsLV8CYwyf&#10;fvopFhcXJ5yOqG3HrT+v8nwsy9LEhgLJ5Wu1PialVAVhg/43+UCn6jP8MogAdVwpIQgCHdKys7Nz&#10;ojafeBWhoo1FmMUuc5JTnHNl27Yyd38EIrRcUlM59Ge00+acK5Y9BSWlZPQdpdSpJDpg0smgKOEN&#10;h0NwZgOKY+9lHy9f7gIAdp0u9kQXa2trOjVSs9nMM9aP4Hl7aLUzO8RwOMTm5iZc10Wz2USr1UKa&#10;pnjy5Alu3bp1mqaWeENxmGZgd3cXYRjqbC1Pnz7F2tpzHSfUbrd1/bbxeKxzeFYqFbRaLV26hySk&#10;aXOmxJsL8zlNGyOMMQwGAzx79gy1Wg1zc3NQSmF9fR3D4RBbWy+QJhK2vZV7H64jCALMzSnMz3E8&#10;efKFzvE6Go30dW3bxvb2Fl6+fIknT55oNbSZqPs8x5CpYcjJfUJiKx4j6S3vIxJeFJARZdHMlY9/&#10;ZVmWAqBIi0AhQGfFsVdYX1+f+N/sbABwHEcBULZta4Ym21vxwRs7AJOolJRS5SSm1Zl0niENAhON&#10;wK8AABqRSURBVDhIWsepRqYNPnOXnO0UYjCuYEc2wjDUqqs0TdEfdAEAtsPRajcgRYpevwM/8TE3&#10;3wZjL3H58mUIIdDr9SbUNydR2/yhq3a+bCg+L8rNOR6PEYahzqpCREcptkgFOT8/D9u20el08Mkn&#10;n2B5eVnbI4uepabK9aTtKTFbmH4E0zbT9AwpW0+/39fq9tFohDDMSkJR+jvK0ep6Nhhn6PU7cFwL&#10;QiboD7qwbTtPiKDQ6XTgeY5OdE4ekMC+9+txOM34KfhX0BdNEqO13VRVal7I+2eC9IqgPozjWHme&#10;p8IwVLZtqyLvnBYnosrd3V00m030+31TVaEba2YxoR9G4imxOUlyeceqXHqb6CQ6ZpJdbnw3dwe6&#10;XdO8vYooPkjTzqCUwvz8PIQQOuCYrklq2eXlZUiZZbev1eqIoqz6s+u6sG0Ln37awcrKCmq1GgaD&#10;gU6S67rusWqfvL+OPafE6wONHzPOzDy+tLSkVdaWZWm1H23CqJZekiQIggDtdhvD4RBCCAyHQ01w&#10;h1UhuAjVU4nzx2E20yiKkKYp3nrrLe2wF0URms0m5ufn0esNdM5RSoMXhmGuxkvw9OlT1Ot1bQYi&#10;k0gYhhgMBvB9F61WC5VKZWL9IsnuOGnoJOOnOAfy9xNrvLlmT/szecDw3FWMMWVIfKTJU2a7c9Wl&#10;AqConFe/39emtJPgWKLb2NgAAHS7XfT7fVQqlUPZGIDpwqzSNNUdYLJ7/gMlAEk/NP9fdwpjTDHG&#10;pJSSW5aVBSjt2+g0jntQxZAEYF+ik1LiypUriOMEtm1p9RJli0iSxMi84cHzHKRpBaPRSF9zvx5Z&#10;Zmuh3IkkeR5ngysXqjcbJtFMs8HMzc1pZw5yJiEHJSriSvFulFA6SRIsLS2h0Wig1+vp6gtmnNtJ&#10;bXDl+Hm9mGZTLW6mG42GDv4fj8cYDoc6AXkYZjHCtVoNjmNhMBih3+/nG2+OpaUlVKs1vWmqVDIV&#10;5WiUVYxwnKwkVL1en/BgJ2I8j/FT1E7Re1IzKqUU51xiX6DRx4x1X5prvGGz0upK7AtIeg5RvxF8&#10;31ecc/XixYtDzWnTcCKJbmdnBwsLC6jX62o4HALIdiqu6yrbtlW/39f2ORgsbnhV0jFJf/Qj88+o&#10;Q+hzlg8YegrM+ENup8s+OMWOxPyfFhPL4rAsDs4pZsnJj9ng3EK1uh+Dlaa0S6pCqSzjS7UaoNvt&#10;aq81c1cVRdGxqoFyofpywbRVAPs2aspgQufQGKBUWDQuzFydVNnAzIpibsLM+x2Gcvy8XpjPpxhj&#10;COyTBGm9KpUKxuMxLMvCeDxGEATaHESapHo9nqgCDzBEUZITqMpjKZEn9051OSnyOqYxYWbUOQwn&#10;HT+F60xTW0pMX+OlEELlXvQqF1pk1l3yMJ7Q6s688oYajUYK2C/Q3O/3T6WzP5boVldX1bNnz1R+&#10;8Ykdbu4Jo2zb1kxOZMc5l3Ec6x9F7D6F9IQQwmKMSSGElFIKQIvGPHdY4Ywxlg8ahqyXGHCyDNdH&#10;eV3GcZSrCuzcthJByghp6uRqB0fHLkmZgPMUStma6Cjeg7Jo0KClGmHHSXSzyvVW4tVQdDYoLmQq&#10;D08gN3xgP2tLFEUQQuik1JZlaW+7breL3d3dCXUlGfpJ7WTGzB2Gcvy8eShKeaYddz8zjszXj8xL&#10;O4rGeZafFJYFcJ6FrgiRbYiiKEs+kCQRkiRLOKDUfn5hkiKNMC6twjwKJx0/hn1Okxw5oCAnrXyN&#10;lwCyhVwIWvuFzC4glVKKiM8kvfw8uo4mO/L9ADARHgNkDpI3btxQANTjx4+PbP+J3Vna7bb64osv&#10;AGSs2mg0JhxKDGcURZ6XRH6ccxJbqSMkY0xyzkWappIxJgBwzjkjAsO+zY7l5GhKd/r1pJ5FRdsK&#10;HeM8q39Gu20qakmppczFhnZZZOgl9SapCYBsh0+79H6/f2xAb4k3G0VnA5rwdLxarepipAC0BGfa&#10;84Ig0GE4g8FAX4O8Lun6RJrAZBzhUSi9M18vzAQF5iuB1hNaB0iFTUm7aR2hUBbTC5cy11AlD/oe&#10;nVfMMUpaAlqnppltDmv/cSgSnRFHNyHNMcY02XHOBedcKKWkUooCAjUX5OpOiYITi/mXOzsCAFzX&#10;nejcZrN5YqmO5czP8gfE7t69y7a2ttjHH3/MHz9+zN555x2+tbVlXbp0yer3+069Xrd933fCMPQG&#10;g4F36dIlfzQaBZZlVQBUhBBVznkVQC1JkqplWbU0Tauc8yrnvCKEqAAILMvyhRC+ZVmulNLhWXJA&#10;B4AlpbQ45zwPL8jzvmsb3YTq8qy46B1xGSf31cZZx085Pr7a+LKvL0UBQe3Hz00k/UDub5GTmFBK&#10;Cc55IqVMASRCiJhzHjLGQgBjIcTIsqyREGJoWdZQKTXI3w8ADNM0HVar1VEURaNKpTIejUZhGIZR&#10;q9WKOOfJaDRKASQPHz4U7777rgAgHz58qLa3t+X29ra6e/cu2QmhlFLHSnRra2taXCQbXV6EUm1s&#10;bJCNQgkh9A+WUmq2ZozJJEkk51wAEIwxwTlP8/cpciLLA8NJelNSSp4T2gGigxEw/qbjy9DGEq8P&#10;5fgocRZc9Pgphrvsv90PGM//tJ9FrqETuRkqVUqlUspUSikYY6mUUkgphVJKpGmqtXyFP5WmqQKg&#10;KHTC9/0JLeJpfsehRHfnzh314MEDuqACgF6vRypL7TmTJIlKkkQ5jiORGR5lrnslvawo/KUAUsZY&#10;IoSwiNByXTaJsBIAz9WYE0SX67fJTnea33oIznqNUnVUokSJV8Wbvf6YzldGZiAd31zwuVAGaaUA&#10;iOBSpVTKGEuI9EQm6uq/3J6n1ZvGn+Ya5OYskij39vYwPz+vAKjbt2+rR48eqfv37wMAPvzwQ3z4&#10;4Yf6d5wm5Fw1Gg01GAxQq9UUAOW6rqxUKrLb7U44mOROJVIIkXLO01yCox9qA7AAWDxXEJveNrmO&#10;18qdT5iUUhMdeWEa3phnJjvjUq96hSM/PR8yLvGm4qw2snJ8fLVx/Pg4m0Q2q+FzXAwdhRcgW8OF&#10;EELka38CIJFSxpzzhDGWWJaVCCESznkqpUwZY6lSKk2SRBYcVFSSJAqA9DxPhmFohrapdrutfvOb&#10;32B5eRmPHj1CLphNxYmIbnNzE8vLy+h2uzqEIIoi1ev1lOu60nEcaVmWFEJIpZS0bVtwztMkSQRj&#10;LKUfiMwGlyAjOo6MvChdjMwccoTNGOPG5yzThHKwDBM2urOK7plK+UxXOPLTUjX11cZZ3fvL8fHV&#10;xvHj42w2PKUuVqKbFoOcOwnqV8uydLwcOZpYlpUiV1vmAk7MGIsty0qUUgnnPCXCy88VjuOkyKU6&#10;27albduSNIVRFE04qXS73amOWvfv38ejR49w+/btibafiOiWl5cn1JXGDSUxLullhRCCMSaklCJJ&#10;ElN0TQDEaZpaPMv3xYQQ5ARDXjmCc57m4QYMme1O2/DIZRa5CvM8cPbrlAvVHzJKoipxFI4fH1+e&#10;8BDDIUUZ/5vmJnovlFJkj0uFEKmUMlZKxZZlxVLKBEAspUyIHwCkQghhWZZWZ+acIgEoz/PkeDzW&#10;qstms6l2dnZUmqbq6dOnGA6HExLdRx99NNH2A0T3gx/8QN27dw9/93d/p938zc8HgwE456hWq0op&#10;pYbDoRyNRnI8Hss0TUXe4BSZjjZJkoQ8biwppQWACyG0jS1T80o797q0hRAWAK6UovNYHkdHcUbM&#10;FKPPDgXwVxxs0sLZdewlSpT4w8Wbvf6YRG3GkBYyVEnkDol5LJwUGbQjSi7FRUmSxJzzKE3TOOeF&#10;GJmWLxFCpCQJpmkqwjCUjuNI13W12pLilLvdrr75jRs31MOHDwEAjx49Uvfu3Tuwu5ggupyND8ja&#10;q6urKooitb29rTjnqlqtKt/3VafTUcjETM3ClmWlQojUcZwkJ7A4DxewlFLkSQlkweWSc57mdjsb&#10;gE1kmIc8HPC4PO/wAqVSgDFAWQATp3vlwHE2ujJzxVcbZ1edl+Pjq4zjx4c60/rD2GzDC/YbrT83&#10;HUW0QwpJdLnqMkVOZpZlRUqpiHMeKaVi27Zjx3HiPBQhAZBalpVGUSRs2xbValVYliV931fj8VhV&#10;KhXFOVeDwUABUOPx+LAOnjh+QKJjjOF73/sevve976kHDx6g0Wiwf//3f8cf//Efq3a7rYQQUggh&#10;K5WKBCBd15VxHGtvSgDC87wEgB3Hse04jiWEsJIkobg4aoQUQgjXddO8HdpJBTnR5c4qTCnFiNyM&#10;Dj+XFYIxG4AAmPUKryX+0FESVYmjcLLx8eauP0XNWUGSg5TSzGFMab1kHkYmAKTkdMI5j5VSMYAI&#10;QOR5XjQcDuMgCEidmQBIoigSSqnUcZz06dOnolKpyE6nI13XlVtbW7JWq8m9vT3Vbrd1W9599121&#10;vb2tfvzjH0/9Hcfa6OI4Vu+8844OEKS/Wq0mfd/XtjkYEh2A1LbtxHVdCwC3LEs7niBn/DwtTKqU&#10;cpCRmy2ltPK0XzxNU557VzIpJUvTlJlZIyjE4HwyjzjIJLPTvpYoUaLEWfHmrj9Foub7RbABZERn&#10;xFArmSNJEmnbNvGBQE5iAGKlVCyl1GRnWVbsOE4spUyEEKlt2+TIKCqVimg0GqLT6cggCLRnJ5Hc&#10;1atXKbTgyN9xKNHdvXtX3bt3Dw8fPtRFT80AwfF4rIIgEFEUWVEUScaYcF03zb1oLAA8TVMeRRGP&#10;45jluSApvxkRY8IYs5VSNmPMUkpZuYel9rqkPzMnIPZJs8z1V6JEiRIXhGm+ECbZFcMMYKT2Yoxp&#10;pxTkHpi5KSsWQsRSykgIEQkhYsZYVhh0nxDTJEkEMo9LCUAMh0MlpVT1el3z0NOnT5GTnHr//ffV&#10;3//930/9HcdKdO+++64CoDY2NrC4uKi63a5qNBpyNBpJANL3fdHtds1gcIsxFpvpuyj5Zx6CYJ5r&#10;A7AZYxbn3LIsi1MQuWVZFFrAKKDcwLmFF5QoUaJEiVNBL7qkpWNsoqg2qS51OjDsB5AnyAgtllLG&#10;cRyTdEdEFydJQnF1Iooi4fu+CMNQKqVkvV7XUt36+jpyr38FAPfu3Tu0wQeITiml8ohyBgC5nQ7v&#10;vPOO2t7eVru7u2ptbU1duXJFjsdj6fu+9DyPfoiWxNI05bZta2nQCASkcx0AdpqmFgCLpMDclsdz&#10;70pdqSBJEi3F5enCTvlsSpQoUaLEOUATXZqminOuKxmkaaqUUjKOY5LsdNiZZVk6gDxJkoRzHo/H&#10;YyK4KE3TxLZtLdEhkwJFGIZyOBxKpZTsdrsqT+asLl++rH70ox/hnXfeAWVEyT0up3tdqn2xaKrl&#10;NLfRKQBqfn5e7u3tscFgwAaDgaxWqwIA9zyPRVFEJMds22ZpmsK2bZUHFJI9L0XmfWMLIWzLsuxc&#10;VWkhT/uVBdXzCaLLiY0BOLZqbokSJUqUODuOCuPinKskSUxVJpXYkVR7LtfgSeROKcgJzLKsREqZ&#10;RFEUI4uvTpRScZIkieM4SRRFmuiQSYVk/ptIDXbt2jX14MEDHShuwuC1w1WXP/jBD9Tdu3fx/e9/&#10;HwBw8+ZN9cknn6jNzU21vLxMxVHleDyWAEQURczzvCSKIsRxzPKodZUkCdUlIl1tYtu2LYSwhRC2&#10;4zgWAO44Djfsc4el/DpQmieKokMfRIkSJUqUeHVQYeFDPlOWZU0QnfEnLcuSw+FQa/KklGacXGrb&#10;dpKlS060x2WeWCRRSiVhGJLaU+YhC7LdbkvzPmEYqn6/r8jEdlhbTywaua6rrl+/rj7//HMFQM3N&#10;zcmXL19SVQI2NzcH3/fhui5zXRdKKRXHsUqSRKZpKoMgIA8cWwhhu65rCSHsPPOJdkDJvSlZXqWH&#10;5bXfKEj8ANGV9d5KlChR4mJwEokud0IhwtOJnjnnslqtSpYX1XZdNyUzV7VaTQGkURSlQRAk4/E4&#10;BZC4rpvEcZz6vp8CSCuViuCci8FgoCW5lZUV5bquqlar6m/+5m/w9a9/HcDBbCgmiqm0JiSne/fu&#10;sbt37wIAe/DgAdva2uK3bt1iruvyXq9nDYdD/ud//udWr9ezK5WKJaW0lVIWADuKIieOY/vy5ct2&#10;p9OxAVhpmk7Ey0VRRA4o2rZnWRZD5sDCACD/36woPqFeLet5lShRosTF4DCv9jznMfJSOvp/ZE6H&#10;CtDFuM1EzVm6lDQVtm2nQRCkvV5POI6TxnGcKqXSRqORAEg7nY4IgiDd3NwUy8vLabvdFnt7e2aF&#10;A3Xnzh1Zr9fVpUuXyBnFlCyPV13mCTrZ3bt3FQB2//591Ot1XLt2Td24cQPIDIFyZ2cHvV6PIVNL&#10;olarIXcBRaPRUGEYyna7LT3PE3EcW7Ztp47jWDkZWmmacqWUlZMXJ5KDYSskoiOCK4muRIkSJWaD&#10;44gOWeov/T+9z0mOMmcpx3EEci/9PFWkqFarotVqCQAiSRLKoCI452kQBAKAWF5eFs1mUy4vL8ul&#10;pSX54sULUz2qcfv27QmSK+JQ1SWR3QcffKCmiIRqdXVVPnv2DI8fP2aLi4sYDocAgOFwiDxFmIzj&#10;WLmuK/v9PmU7sQBYruty27b5eDy2HMdhSZJQGMIBoiPPzSLBlShRokSJ1wMiwLweKfKgcRjvlW3b&#10;Kk1TZdu2zI+JNE1lHMcSgHBdV7iuKwGIOI6F7/spY0yMx2M5GAxEt9sVt2/fFouLi9LzPPnWW29J&#10;IKs9FwSBqtVq6tKlS+o4kgMOEt2h3pf379/H+++/b4qnAKDiOJYG6ysppRoMBjwMQxUEgYzj2ArD&#10;0IqiiPu+zwFYcRzz0WjElVIsjuOJwHC6d5IkDADSNNVtoWMmwjA87LeVKFGiRIkz4ChnFMdxlHGO&#10;5oYkSeA4jq4QnqapchxHJkmi4jiWURRJ13VFGIbSrEgehiF58UshhEiSRHa7Xbm4uCiHw6FyXVcB&#10;0CR3WLuUOhhcfWJnlPfff1/dv3+f5WSnPv/8c6ytral2uy3n5+fV/Py8klKqvb09BYDXajU5Ho+t&#10;IAjkeDwWOckV/5jruiyOYwaA5dId5bQ8kOJrGtGVKFGiRInZw3EcIjXEcQwgc1rM32tiQh5Qnn8m&#10;cylOApDVapU892WtVhOcc9lsNmW325VJksilpSVp27ba2NjQ16rVaurjjz9Gblo7EabWdTOrA1BK&#10;EnJMycluQgJbXV1lc3Nz/Pnz53x3d5d1Oh3earU4AL60tMRfvHjBK5UKG41GHAD3fZ+FYaglOc/z&#10;QK9RFLEoihgA5CELp+v9EiVKlCgxU0RRBM/ztFRnvjdeFWOMSu5QYQBFWbYAyGazKRcXF+Unn3xC&#10;Ne50OMHDhw9VGIbqzp07ikguDyvAhx9+qIxKCwdI7ViiAw6SHQySe/z4MXvnnXfY6uoqE0Kw3/zm&#10;N5xzzizL4u12mzUaDZ47rJgqyqK6EgCY7/sIw1Dfe29vj7Xb7SM7eDweH/l5iRIlSpR4NQRBcOTn&#10;5vobBIEy/ld0zPhfO6gMBgOllFKXL1+W/X5fdTodqZRSN2/elJxztb29LdfW1pQQQuUqTx0zRyY0&#10;pZT66KOP8OGHH1LRAdDxYjunqi6pFINRGkd7Yd67d4/94Ac/UFtbWwCgPv74Y4aMpFiSJCxNU2xv&#10;b7OVlRUFgNm2LdvtNtvb2ztgi6vValBKseFwyKrVKjjnrFKpYDQaseFwCNd1j+xk4Og4jxIlSpQo&#10;cXEwiZAcEqvVqiKnRPq/Xq+rwWAAAGowGOiKB4uLi3Jubk79/ve/VwsLC8q2bcU5V9evX5c//vGP&#10;lZmVy/QT+eCDDxQAfPTRR5rUphEcYapEpz80Minn57EPPvgAH330Ebt79y62trbYxx9/jAcPHjDf&#10;95nrusxxHGZZFtva2mK2bbO/+qu/wsbGhk7OrJRiFBQOAF988QVrNpsAgF6vxxqNBvr9PgOAer2O&#10;9fX1Izv68uXLR35eokSJEiUuBtPWZ3IUaTQaJrmobrebZX3O8nmp+fl5tbi4SGnDKCeysixLOY6j&#10;vvOd71C1cE1yeUUdigSYIK9XJjp9UlZGVv/7wQcf4NGjRwwAvv/977P3338fDx48YHfu3AEMiW1t&#10;bY1997vfhRCCbWxssKWlJUgp2eLiIl68eMGUUuzly5f0HQBAu93G3t6e/p9I8DCYJdVLlChRosTs&#10;MG19np+f12Tx5MkToGCn29rawqVLl9Tm5iaWl5fV6uqqevbsmf4cWTC4evDgwcR3ieSAk0tyhFMT&#10;nVIKH374IctvZtrytK3tzp07ePDggZbanj59ym7cuIG1tTV29erViXPzH4utrS0GAJcuXQIA7Ozs&#10;MABYWFg4sm07OzvHtr9EiRIlSpw/iuvz4uLiBKFsb2+rzc1NAFmR1o2NDVy6dEk9e/YMuXmLSu2A&#10;7HAA0O/3FQAzpA0A1IcffjjheAKcI9GZ5+cXRh5MbuYXY9NeqXDru+++i9xxRROfibW1NQYAORGa&#10;1zkSx6k2S5QoUaLExaBoOlpdXZ0glGfPnikAePr0Kej1ypUr6pNPPsG1a9d0ZfC3335bPXjwAF//&#10;+tfV/fv3tTflf//3f+uEJUWSOwnBEV6J6A773/DKxP379xkAfPDBBwCA3GkFDx8+ZO++++6BC9++&#10;fVurQ2/evKmP/+hHPzqyQe+8885p2l+iRIkSJc4Jjx8/PvSz3JFE4+HDh/o9Edn9+/cnziE7HAAd&#10;J5fXRz2Rd+VhOC3R6e8VD5A6k0CkRde/d++e/jxXawIAcrseiv/T61//9V8fuPmTJ0/092/fvv0K&#10;zS9RokSJEq8CIikgK8x9Wty5c2dCHQnsVwefEgS+7xzyCgRHeKUKpgX9KP2vMEmACgD+9m//Vh8w&#10;Sp0rUmn+8Ic/xPvvv6/PMTvuz/7sz/DDH/5wWhP0D11cXHyVn1CiRIkSJV4BVM27+P4kePfdd5Up&#10;3JCURjClvqIt7ix4VYlu8iJHtIauP03iu3fvHkjVCWDqe4Mcp+K4z0uUKFGixMXAXLOn4Xvf+97E&#10;OUYCZgCT3pOH4VUkuCIunOiKp575ZiVKlChR4quAE5HPG0N0h178vOTOEiVKlCjxlcZ5ENph4Bd1&#10;4RIlSpQoUeJNwIVKdCVKlChRosTrxv8PK4DrensCFJIAAAAASUVORK5CYIJQSwMEFAAGAAgAAAAh&#10;ACvRATTgAAAACgEAAA8AAABkcnMvZG93bnJldi54bWxMj8FKw0AQhu+C77CM4M1uEmm0MZtSinoq&#10;gq1Qettmp0lodjZkt0n69k5Pepuf+fjnm3w52VYM2PvGkYJ4FoFAKp1pqFLws/t4egXhgyajW0eo&#10;4IoelsX9Xa4z40b6xmEbKsEl5DOtoA6hy6T0ZY1W+5nrkHh3cr3VgWNfSdPrkcttK5MoSqXVDfGF&#10;Wne4rrE8by9Wweeox9Vz/D5szqf19bCbf+03MSr1+DCt3kAEnMIfDDd9VoeCnY7uQsaLlnMSLxi9&#10;DQkIBtKXJAVxVJDMowXIIpf/Xyh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JH6RPmtAgAABwgAAA4AAAAAAAAAAAAAAAAAOgIAAGRycy9lMm9E&#10;b2MueG1sUEsBAi0ACgAAAAAAAAAhAHr4FbNKtQIASrUCABQAAAAAAAAAAAAAAAAAEwUAAGRycy9t&#10;ZWRpYS9pbWFnZTEucG5nUEsBAi0ACgAAAAAAAAAhABqOnytF+wAARfsAABQAAAAAAAAAAAAAAAAA&#10;j7oCAGRycy9tZWRpYS9pbWFnZTIucG5nUEsBAi0AFAAGAAgAAAAhACvRATTgAAAACgEAAA8AAAAA&#10;AAAAAAAAAAAABrYDAGRycy9kb3ducmV2LnhtbFBLAQItABQABgAIAAAAIQAubPAAxQAAAKUBAAAZ&#10;AAAAAAAAAAAAAAAAABO3AwBkcnMvX3JlbHMvZTJvRG9jLnhtbC5yZWxzUEsFBgAAAAAHAAcAvgEA&#10;AA+4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9" o:spid="_x0000_s1027" type="#_x0000_t75" style="position:absolute;left:4840;top:371;width:2366;height:2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lM0wAAAANsAAAAPAAAAZHJzL2Rvd25yZXYueG1sRE/bisIw&#10;EH1f2H8Is+CbTVfxVhtlcRFEBKmX96GZbYvNpDRR698bQdi3OZzrpMvO1OJGrassK/iOYhDEudUV&#10;FwpOx3V/CsJ5ZI21ZVLwIAfLxedHiom2d87odvCFCCHsElRQet8kUrq8JIMusg1x4P5sa9AH2BZS&#10;t3gP4aaWgzgeS4MVh4YSG1qVlF8OV6NA8+73crTn0f5qM7/bzqrBRK6U6n11P3MQnjr/L367NzrM&#10;H8Lrl3CAXDwBAAD//wMAUEsBAi0AFAAGAAgAAAAhANvh9svuAAAAhQEAABMAAAAAAAAAAAAAAAAA&#10;AAAAAFtDb250ZW50X1R5cGVzXS54bWxQSwECLQAUAAYACAAAACEAWvQsW78AAAAVAQAACwAAAAAA&#10;AAAAAAAAAAAfAQAAX3JlbHMvLnJlbHNQSwECLQAUAAYACAAAACEABp5TNMAAAADbAAAADwAAAAAA&#10;AAAAAAAAAAAHAgAAZHJzL2Rvd25yZXYueG1sUEsFBgAAAAADAAMAtwAAAPQCAAAAAA==&#10;">
                  <v:imagedata r:id="rId21" o:title=""/>
                </v:shape>
                <v:shape id="docshape10" o:spid="_x0000_s1028" type="#_x0000_t75" style="position:absolute;left:1699;top:568;width:3182;height:1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R6DwgAAANsAAAAPAAAAZHJzL2Rvd25yZXYueG1sRE9Na8JA&#10;EL0L/odlhF6k2bSUWlJXEaltb5ooeB2y0ySYnY27W43++q5Q8DaP9znTeW9acSLnG8sKnpIUBHFp&#10;dcOVgt129fgGwgdkja1lUnAhD/PZcDDFTNsz53QqQiViCPsMFdQhdJmUvqzJoE9sRxy5H+sMhghd&#10;JbXDcww3rXxO01dpsOHYUGNHy5rKQ/FrFHgsjkebrz7G1699/rmYyI1xa6UeRv3iHUSgPtzF/+5v&#10;Hee/wO2XeICc/QEAAP//AwBQSwECLQAUAAYACAAAACEA2+H2y+4AAACFAQAAEwAAAAAAAAAAAAAA&#10;AAAAAAAAW0NvbnRlbnRfVHlwZXNdLnhtbFBLAQItABQABgAIAAAAIQBa9CxbvwAAABUBAAALAAAA&#10;AAAAAAAAAAAAAB8BAABfcmVscy8ucmVsc1BLAQItABQABgAIAAAAIQB9LR6DwgAAANsAAAAPAAAA&#10;AAAAAAAAAAAAAAcCAABkcnMvZG93bnJldi54bWxQSwUGAAAAAAMAAwC3AAAA9gIAAAAA&#10;">
                  <v:imagedata r:id="rId22" o:title=""/>
                </v:shape>
                <w10:wrap type="topAndBottom" anchorx="page"/>
              </v:group>
            </w:pict>
          </mc:Fallback>
        </mc:AlternateContent>
      </w:r>
    </w:p>
    <w:p w14:paraId="511B84E3" w14:textId="77777777" w:rsidR="00E337EF" w:rsidRPr="001D3505" w:rsidRDefault="00E337EF">
      <w:pPr>
        <w:pStyle w:val="Corpotesto"/>
        <w:rPr>
          <w:lang w:val="it-IT"/>
        </w:rPr>
        <w:sectPr w:rsidR="00E337EF" w:rsidRPr="001D3505">
          <w:headerReference w:type="default" r:id="rId23"/>
          <w:footerReference w:type="default" r:id="rId24"/>
          <w:pgSz w:w="11910" w:h="16840"/>
          <w:pgMar w:top="1340" w:right="1275" w:bottom="1400" w:left="1559" w:header="331" w:footer="1213" w:gutter="0"/>
          <w:cols w:space="720"/>
        </w:sectPr>
      </w:pPr>
    </w:p>
    <w:p w14:paraId="27C5E8EF" w14:textId="77777777" w:rsidR="007E5B98" w:rsidRPr="001D3505" w:rsidRDefault="007E5B98" w:rsidP="002A0BE5">
      <w:pPr>
        <w:pStyle w:val="Titolo51"/>
        <w:spacing w:before="1"/>
        <w:ind w:left="0"/>
        <w:rPr>
          <w:spacing w:val="-5"/>
          <w:lang w:val="it-IT"/>
        </w:rPr>
      </w:pPr>
    </w:p>
    <w:p w14:paraId="6E85E4F3" w14:textId="77777777" w:rsidR="00E337EF" w:rsidRPr="001D3505" w:rsidRDefault="002A0BE5">
      <w:pPr>
        <w:pStyle w:val="Titolo51"/>
        <w:spacing w:before="1"/>
        <w:rPr>
          <w:spacing w:val="-2"/>
          <w:lang w:val="it-IT"/>
        </w:rPr>
      </w:pPr>
      <w:r w:rsidRPr="001D3505">
        <w:rPr>
          <w:lang w:val="it-IT"/>
        </w:rPr>
        <w:t>Perguntas orientadoras/Atividades de </w:t>
      </w:r>
      <w:r w:rsidR="007E5B98" w:rsidRPr="001D3505">
        <w:rPr>
          <w:spacing w:val="-2"/>
          <w:lang w:val="it-IT"/>
        </w:rPr>
        <w:t>reflexão:</w:t>
      </w:r>
    </w:p>
    <w:p w14:paraId="21AD2D19" w14:textId="77777777" w:rsidR="002A0BE5" w:rsidRPr="001D3505" w:rsidRDefault="002A0BE5">
      <w:pPr>
        <w:pStyle w:val="Titolo51"/>
        <w:spacing w:before="1"/>
        <w:rPr>
          <w:lang w:val="it-IT"/>
        </w:rPr>
      </w:pPr>
    </w:p>
    <w:p w14:paraId="0BA7E470" w14:textId="77777777" w:rsidR="002A0BE5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>O que aprendeste sobre o processo técnico de recolha de dados relativos à concentração de gases nas instalações de tratamento utilizando a tecnologia de drones?</w:t>
      </w:r>
    </w:p>
    <w:p w14:paraId="42F353AF" w14:textId="77777777" w:rsidR="002A0BE5" w:rsidRPr="001D3505" w:rsidRDefault="002A0BE5" w:rsidP="002A0BE5">
      <w:pPr>
        <w:pStyle w:val="Corpotesto"/>
        <w:rPr>
          <w:lang w:val="it-IT"/>
        </w:rPr>
      </w:pPr>
    </w:p>
    <w:p w14:paraId="0BDE46DB" w14:textId="77777777" w:rsidR="002A0BE5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>De que forma pilotar um drone com uma carga útil de sensores integrada e sensível influenciou a tomada de decisões operacionais e a abordagem à segurança do voo?</w:t>
      </w:r>
    </w:p>
    <w:p w14:paraId="6950F0B6" w14:textId="77777777" w:rsidR="002A0BE5" w:rsidRPr="001D3505" w:rsidRDefault="002A0BE5" w:rsidP="002A0BE5">
      <w:pPr>
        <w:pStyle w:val="Corpotesto"/>
        <w:rPr>
          <w:lang w:val="it-IT"/>
        </w:rPr>
      </w:pPr>
    </w:p>
    <w:p w14:paraId="612F55F3" w14:textId="77777777" w:rsidR="002A0BE5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 xml:space="preserve">Porque são a regra de "hovering" de 30 segundos e o processo de registo de dados tão críticos para a exatidão dos resultados finais? </w:t>
      </w:r>
    </w:p>
    <w:p w14:paraId="70013154" w14:textId="77777777" w:rsidR="002A0BE5" w:rsidRPr="001D3505" w:rsidRDefault="002A0BE5" w:rsidP="002A0BE5">
      <w:pPr>
        <w:pStyle w:val="Corpotesto"/>
        <w:ind w:left="1440"/>
        <w:rPr>
          <w:lang w:val="it-IT"/>
        </w:rPr>
      </w:pPr>
    </w:p>
    <w:p w14:paraId="78CE4C7D" w14:textId="77777777" w:rsidR="002A0BE5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>Qual é o papel fundamental de um planeamento meticuloso, da calibração dos sensores e do trabalho em equipa na deteção bem-sucedida dos "perigos invisíveis" (fugas de gás) durante o trabalho de campo?</w:t>
      </w:r>
    </w:p>
    <w:p w14:paraId="1D5943AF" w14:textId="77777777" w:rsidR="002A0BE5" w:rsidRPr="001D3505" w:rsidRDefault="002A0BE5" w:rsidP="002A0BE5">
      <w:pPr>
        <w:pStyle w:val="Corpotesto"/>
        <w:rPr>
          <w:lang w:val="it-IT"/>
        </w:rPr>
      </w:pPr>
    </w:p>
    <w:p w14:paraId="04865630" w14:textId="77777777" w:rsidR="00E337EF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>Com base nos dados analisados no Excel, que conclusões podes retirar sobre os riscos para a saúde do pessoal e as decisões relativas à gestão segura no interior da instalação de tratamento?</w:t>
      </w:r>
    </w:p>
    <w:p w14:paraId="30A51919" w14:textId="77777777" w:rsidR="002A0BE5" w:rsidRPr="001D3505" w:rsidRDefault="002A0BE5" w:rsidP="002A0BE5">
      <w:pPr>
        <w:pStyle w:val="Corpotesto"/>
        <w:ind w:left="1080"/>
        <w:rPr>
          <w:lang w:val="it-IT"/>
        </w:rPr>
      </w:pPr>
    </w:p>
    <w:p w14:paraId="48C0AD9F" w14:textId="77777777" w:rsidR="002A0BE5" w:rsidRPr="001D3505" w:rsidRDefault="002A0BE5" w:rsidP="002A0BE5">
      <w:pPr>
        <w:pStyle w:val="Corpotesto"/>
        <w:ind w:left="1080"/>
        <w:rPr>
          <w:lang w:val="it-IT"/>
        </w:rPr>
      </w:pPr>
    </w:p>
    <w:p w14:paraId="22D188ED" w14:textId="77777777" w:rsidR="00E337EF" w:rsidRPr="001D3505" w:rsidRDefault="007E5B98" w:rsidP="001D3505">
      <w:pPr>
        <w:pStyle w:val="Titolo21"/>
        <w:numPr>
          <w:ilvl w:val="0"/>
          <w:numId w:val="3"/>
        </w:numPr>
        <w:tabs>
          <w:tab w:val="left" w:pos="1582"/>
        </w:tabs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74" w:name="_Toc235617504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CRITÉRIOS DE AVALIAÇÃO</w:t>
      </w:r>
      <w:bookmarkEnd w:id="74"/>
    </w:p>
    <w:p w14:paraId="5B7EAF9B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2623C066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Questionário com perguntas fechadas ou abertas:</w:t>
      </w:r>
    </w:p>
    <w:p w14:paraId="4498E2E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38453CDD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São utilizados breves questionários formativos e sumativos para avaliar a compreensão dos alunos sobre os conceitos-chave relativos aos riscos associados aos gases nas instalações de tratamento e às tecnologias de sensores.</w:t>
      </w:r>
    </w:p>
    <w:p w14:paraId="533CC3AC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As perguntas fechadas (escolha múltipla / verdadeiro-falso) avaliam o conhecimento da lógica de funcionamento dos sensores, dos níveis críticos dos limiares dos gases e das “Três grandes ameaças” (acumulação de gases, deriva do sensor e limitações de acesso).</w:t>
      </w:r>
    </w:p>
    <w:p w14:paraId="5D2B9212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As perguntas abertas exigem que os alunos expliquem as relações de causa e efeito, por exemplo, como uma calibração incorreta pode criar uma “falsa sensação de segurança” ou por que motivo as inspeções com drones são fundamentais para garantir a segurança.</w:t>
      </w:r>
    </w:p>
    <w:p w14:paraId="6B8FAEA7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022C2F03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Identificação dos riscos associados aos gases e das anomalias nos dados:</w:t>
      </w:r>
    </w:p>
    <w:p w14:paraId="741440C1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Os alunos são avaliados quanto à sua capacidade de identificar corretamente as potenciais zonas de perigo no interior da instalação, as anomalias presentes nos registos de dados e os fatores que podem causar leituras inexatas dos sensores.</w:t>
      </w:r>
    </w:p>
    <w:p w14:paraId="480534EF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 avaliação baseia-se na análise de imagens do local, nas observações efetuadas em laboratório e nos resultados da classificação dos dados no Excel (realçando a vermelho os níveis críticos).</w:t>
      </w:r>
    </w:p>
    <w:p w14:paraId="0ACC994E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66220F10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Instrumentos de autoavaliação para a reflexão individual:</w:t>
      </w:r>
    </w:p>
    <w:p w14:paraId="43A8CED3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Os alunos preenchem listas de verificação estruturadas de autoavaliação, nas quais analisam o seu próprio percurso de aprendizagem, as competências práticas adquiridas (por exemplo, a execução da calibração dos sensores e a classificação dos dados no Excel) e o nível de confiança na utilização responsável da tecnologia de drones para inspeções industriais.</w:t>
      </w:r>
    </w:p>
    <w:p w14:paraId="3E1351B7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lastRenderedPageBreak/>
        <w:t>A reflexão centra-se nas aprendizagens adquiridas, nas dificuldades técnicas encontradas e nos aspetos a melhorar posteriormente.</w:t>
      </w:r>
    </w:p>
    <w:p w14:paraId="0632A3E3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5FC5FD1A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Protocolos de avaliação por pares para a avaliação colaborativa:</w:t>
      </w:r>
    </w:p>
    <w:p w14:paraId="498BACC8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Durante as atividades de grupo, os alunos participam em avaliações por pares utilizando critérios predefinidos.</w:t>
      </w:r>
    </w:p>
    <w:p w14:paraId="0E70426F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Estes critérios incluem:</w:t>
      </w:r>
    </w:p>
    <w:p w14:paraId="03B164A2" w14:textId="77777777" w:rsidR="00903A1C" w:rsidRPr="001D3505" w:rsidRDefault="00903A1C" w:rsidP="001D3505">
      <w:pPr>
        <w:widowControl/>
        <w:numPr>
          <w:ilvl w:val="0"/>
          <w:numId w:val="20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Exatidão da análise dos dados.</w:t>
      </w:r>
    </w:p>
    <w:p w14:paraId="476E5931" w14:textId="77777777" w:rsidR="00903A1C" w:rsidRPr="001D3505" w:rsidRDefault="00903A1C" w:rsidP="001D3505">
      <w:pPr>
        <w:widowControl/>
        <w:numPr>
          <w:ilvl w:val="0"/>
          <w:numId w:val="20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Medidas de segurança adotadas no planeamento de voos com drones.</w:t>
      </w:r>
    </w:p>
    <w:p w14:paraId="6F608B6F" w14:textId="77777777" w:rsidR="00903A1C" w:rsidRPr="001D3505" w:rsidRDefault="00903A1C" w:rsidP="001D3505">
      <w:pPr>
        <w:widowControl/>
        <w:numPr>
          <w:ilvl w:val="0"/>
          <w:numId w:val="20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Capacidade de colaboração e trabalho em equipa.</w:t>
      </w:r>
    </w:p>
    <w:p w14:paraId="65D20AF9" w14:textId="77777777" w:rsidR="00903A1C" w:rsidRPr="001D3505" w:rsidRDefault="00903A1C" w:rsidP="001D3505">
      <w:pPr>
        <w:widowControl/>
        <w:numPr>
          <w:ilvl w:val="0"/>
          <w:numId w:val="20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Competência técnica demonstrada durante a utilização da tecnologia.</w:t>
      </w:r>
    </w:p>
    <w:p w14:paraId="45FBD0CB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6885C985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Portefólio com resultados selecionados ou documentação do processo de aprendizagem:</w:t>
      </w:r>
    </w:p>
    <w:p w14:paraId="6F90E1FC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Cada aluno ou grupo elabora um portefólio didático que contém materiais selecionados, como:</w:t>
      </w:r>
    </w:p>
    <w:p w14:paraId="243A6541" w14:textId="77777777" w:rsidR="00903A1C" w:rsidRPr="001D3505" w:rsidRDefault="00903A1C" w:rsidP="001D3505">
      <w:pPr>
        <w:widowControl/>
        <w:numPr>
          <w:ilvl w:val="0"/>
          <w:numId w:val="21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Notas e resultados das atividades laboratoriais.</w:t>
      </w:r>
    </w:p>
    <w:p w14:paraId="6F4B26E2" w14:textId="77777777" w:rsidR="00903A1C" w:rsidRPr="001D3505" w:rsidRDefault="00903A1C" w:rsidP="001D3505">
      <w:pPr>
        <w:widowControl/>
        <w:numPr>
          <w:ilvl w:val="0"/>
          <w:numId w:val="21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 xml:space="preserve">Tabelas dos dados recolhidos pelo drone (resultados em </w:t>
      </w:r>
      <w:proofErr w:type="spellStart"/>
      <w:r w:rsidRPr="001D3505">
        <w:rPr>
          <w:sz w:val="24"/>
          <w:szCs w:val="24"/>
          <w:lang w:val="it-IT" w:eastAsia="it-IT"/>
        </w:rPr>
        <w:t>Excel/Google </w:t>
      </w:r>
      <w:proofErr w:type="spellEnd"/>
      <w:r w:rsidRPr="001D3505">
        <w:rPr>
          <w:sz w:val="24"/>
          <w:szCs w:val="24"/>
          <w:lang w:val="it-IT" w:eastAsia="it-IT"/>
        </w:rPr>
        <w:t>Sheets).</w:t>
      </w:r>
    </w:p>
    <w:p w14:paraId="311F95C0" w14:textId="77777777" w:rsidR="00903A1C" w:rsidRPr="001D3505" w:rsidRDefault="00903A1C" w:rsidP="001D3505">
      <w:pPr>
        <w:widowControl/>
        <w:numPr>
          <w:ilvl w:val="0"/>
          <w:numId w:val="21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Mapas de risco com classificação das áreas críticas.</w:t>
      </w:r>
    </w:p>
    <w:p w14:paraId="23C0C516" w14:textId="77777777" w:rsidR="00903A1C" w:rsidRPr="001D3505" w:rsidRDefault="00903A1C" w:rsidP="001D3505">
      <w:pPr>
        <w:widowControl/>
        <w:numPr>
          <w:ilvl w:val="0"/>
          <w:numId w:val="21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Reflexões pessoais sobre o percurso realizado.</w:t>
      </w:r>
    </w:p>
    <w:p w14:paraId="3555AAC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 portefólio demonstra tanto a compreensão teórica como a aplicação prática desenvolvida durante o processo de inspeção.</w:t>
      </w:r>
    </w:p>
    <w:p w14:paraId="32850FE0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35BEC2B7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Documentação dos dados do drone e das imagens recolhidas no terreno:</w:t>
      </w:r>
    </w:p>
    <w:p w14:paraId="7240C51D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 avaliação inclui a qualidade das imagens obtidas pelo drone e a sua coerência com os dados analisados.</w:t>
      </w:r>
    </w:p>
    <w:p w14:paraId="39D6D32F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Os alunos são avaliados quanto à execução correta e segura do voo (cumprimento da regra dos 30 segundos de voo estacionário) e à escolha adequada das coordenadas de medição.</w:t>
      </w:r>
    </w:p>
    <w:p w14:paraId="0170906A" w14:textId="77777777" w:rsidR="00C8297C" w:rsidRPr="001D3505" w:rsidRDefault="00C8297C" w:rsidP="00C8297C">
      <w:pPr>
        <w:pStyle w:val="Titolo11"/>
        <w:tabs>
          <w:tab w:val="left" w:pos="860"/>
        </w:tabs>
        <w:ind w:left="644" w:firstLine="0"/>
        <w:rPr>
          <w:rFonts w:ascii="Times New Roman" w:hAnsi="Times New Roman" w:cs="Times New Roman"/>
          <w:color w:val="C70F2D"/>
          <w:spacing w:val="-2"/>
          <w:w w:val="90"/>
          <w:sz w:val="40"/>
          <w:szCs w:val="40"/>
          <w:lang w:val="it-IT"/>
        </w:rPr>
      </w:pPr>
    </w:p>
    <w:p w14:paraId="5660D9EB" w14:textId="77777777" w:rsidR="00C8297C" w:rsidRPr="001D3505" w:rsidRDefault="00C8297C" w:rsidP="00C8297C">
      <w:pPr>
        <w:pStyle w:val="Titolo11"/>
        <w:tabs>
          <w:tab w:val="left" w:pos="860"/>
        </w:tabs>
        <w:spacing w:before="1"/>
        <w:ind w:left="644" w:firstLine="0"/>
        <w:rPr>
          <w:rFonts w:ascii="Times New Roman" w:hAnsi="Times New Roman" w:cs="Times New Roman"/>
          <w:color w:val="C70F2D"/>
          <w:spacing w:val="-2"/>
          <w:w w:val="90"/>
          <w:sz w:val="40"/>
          <w:szCs w:val="40"/>
          <w:lang w:val="it-IT"/>
        </w:rPr>
      </w:pPr>
    </w:p>
    <w:p w14:paraId="5C94FB0A" w14:textId="77777777" w:rsidR="00C8297C" w:rsidRPr="001D3505" w:rsidRDefault="00C8297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1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75" w:name="_Toc235617505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MATERIAIS DIDÁTICOS</w:t>
      </w:r>
      <w:bookmarkEnd w:id="75"/>
    </w:p>
    <w:p w14:paraId="5A6F9ECD" w14:textId="77777777" w:rsidR="00C8297C" w:rsidRPr="001D3505" w:rsidRDefault="00C8297C" w:rsidP="00C8297C">
      <w:pPr>
        <w:pStyle w:val="Corpotesto"/>
        <w:spacing w:before="141"/>
        <w:ind w:left="143"/>
      </w:pPr>
      <w:r w:rsidRPr="001D3505">
        <w:t>1-</w:t>
      </w:r>
    </w:p>
    <w:p w14:paraId="072BF518" w14:textId="77777777" w:rsidR="00C8297C" w:rsidRPr="001D3505" w:rsidRDefault="00C8297C" w:rsidP="00C8297C">
      <w:pPr>
        <w:pStyle w:val="Corpotesto"/>
        <w:spacing w:before="44"/>
      </w:pPr>
    </w:p>
    <w:tbl>
      <w:tblPr>
        <w:tblStyle w:val="TableNormal"/>
        <w:tblW w:w="0" w:type="auto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253"/>
      </w:tblGrid>
      <w:tr w:rsidR="00C8297C" w:rsidRPr="001D3505" w14:paraId="30261C72" w14:textId="77777777" w:rsidTr="00C8297C">
        <w:trPr>
          <w:trHeight w:val="476"/>
        </w:trPr>
        <w:tc>
          <w:tcPr>
            <w:tcW w:w="4253" w:type="dxa"/>
          </w:tcPr>
          <w:p w14:paraId="3C664C4C" w14:textId="77777777" w:rsidR="00C8297C" w:rsidRPr="001D3505" w:rsidRDefault="00C8297C" w:rsidP="00C8297C">
            <w:pPr>
              <w:pStyle w:val="TableParagraph"/>
              <w:ind w:left="100"/>
              <w:rPr>
                <w:sz w:val="24"/>
                <w:szCs w:val="24"/>
              </w:rPr>
            </w:pPr>
            <w:proofErr w:type="spellStart"/>
            <w:r w:rsidRPr="001D3505">
              <w:rPr>
                <w:spacing w:val="-2"/>
                <w:sz w:val="24"/>
                <w:szCs w:val="24"/>
              </w:rPr>
              <w:t>Recursos</w:t>
            </w:r>
            <w:proofErr w:type="spellEnd"/>
          </w:p>
        </w:tc>
        <w:tc>
          <w:tcPr>
            <w:tcW w:w="4253" w:type="dxa"/>
          </w:tcPr>
          <w:p w14:paraId="3B89CA63" w14:textId="77777777" w:rsidR="00C8297C" w:rsidRPr="001D3505" w:rsidRDefault="00C8297C" w:rsidP="00C8297C">
            <w:pPr>
              <w:pStyle w:val="TableParagraph"/>
              <w:rPr>
                <w:sz w:val="24"/>
                <w:szCs w:val="24"/>
              </w:rPr>
            </w:pPr>
            <w:r w:rsidRPr="001D3505">
              <w:rPr>
                <w:spacing w:val="-4"/>
                <w:sz w:val="24"/>
                <w:szCs w:val="24"/>
              </w:rPr>
              <w:t>Ligação</w:t>
            </w:r>
          </w:p>
        </w:tc>
      </w:tr>
      <w:tr w:rsidR="00C8297C" w:rsidRPr="001D3505" w14:paraId="2DF3016B" w14:textId="77777777" w:rsidTr="00C8297C">
        <w:trPr>
          <w:trHeight w:val="1304"/>
        </w:trPr>
        <w:tc>
          <w:tcPr>
            <w:tcW w:w="4253" w:type="dxa"/>
          </w:tcPr>
          <w:p w14:paraId="411E0B25" w14:textId="77777777" w:rsidR="00C8297C" w:rsidRPr="001D3505" w:rsidRDefault="00C8297C" w:rsidP="00C8297C">
            <w:pPr>
              <w:pStyle w:val="TableParagraph"/>
              <w:ind w:left="100"/>
              <w:rPr>
                <w:sz w:val="24"/>
                <w:szCs w:val="24"/>
              </w:rPr>
            </w:pPr>
            <w:r w:rsidRPr="001D3505">
              <w:rPr>
                <w:sz w:val="24"/>
                <w:szCs w:val="24"/>
              </w:rPr>
              <w:t>1. 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DJI </w:t>
            </w:r>
            <w:r w:rsidRPr="001D3505">
              <w:rPr>
                <w:spacing w:val="-8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Mini </w:t>
            </w:r>
            <w:r w:rsidRPr="001D3505">
              <w:rPr>
                <w:spacing w:val="-3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4 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Pro 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com 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comando </w:t>
            </w:r>
            <w:r w:rsidRPr="001D3505">
              <w:rPr>
                <w:spacing w:val="-7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DJI 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RC 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2 Handbook_V4</w:t>
            </w:r>
          </w:p>
        </w:tc>
        <w:tc>
          <w:tcPr>
            <w:tcW w:w="4253" w:type="dxa"/>
          </w:tcPr>
          <w:p w14:paraId="389E5A17" w14:textId="77777777" w:rsidR="00C8297C" w:rsidRPr="001D3505" w:rsidRDefault="00D449C7" w:rsidP="00C8297C">
            <w:pPr>
              <w:pStyle w:val="TableParagraph"/>
              <w:ind w:right="146"/>
              <w:jc w:val="both"/>
              <w:rPr>
                <w:sz w:val="24"/>
                <w:szCs w:val="24"/>
              </w:rPr>
            </w:pPr>
            <w:hyperlink r:id="rId25">
              <w:r w:rsidR="00C8297C" w:rsidRPr="001D3505">
                <w:rPr>
                  <w:spacing w:val="-2"/>
                  <w:sz w:val="24"/>
                  <w:szCs w:val="24"/>
                </w:rPr>
                <w:t>https://docs.google.com/document/d/1fFI acOnKl3LNpETiJVGhhQkoenCvt5ct/edi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 xml:space="preserve"> 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>t?usp=drive_link&amp;ouid=1102047411783 </w:t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>76447896&amp;rtpof=true&amp;sd=true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</w:hyperlink>
          </w:p>
        </w:tc>
      </w:tr>
      <w:tr w:rsidR="00C8297C" w:rsidRPr="001D3505" w14:paraId="14402076" w14:textId="77777777" w:rsidTr="00C8297C">
        <w:trPr>
          <w:trHeight w:val="1026"/>
        </w:trPr>
        <w:tc>
          <w:tcPr>
            <w:tcW w:w="4253" w:type="dxa"/>
          </w:tcPr>
          <w:p w14:paraId="5E8A3046" w14:textId="77777777" w:rsidR="00C8297C" w:rsidRPr="001D3505" w:rsidRDefault="00C8297C" w:rsidP="00C8297C">
            <w:pPr>
              <w:pStyle w:val="TableParagraph"/>
              <w:ind w:left="100"/>
              <w:rPr>
                <w:sz w:val="24"/>
                <w:szCs w:val="24"/>
              </w:rPr>
            </w:pPr>
            <w:r w:rsidRPr="001D3505">
              <w:rPr>
                <w:sz w:val="24"/>
                <w:szCs w:val="24"/>
              </w:rPr>
              <w:t/>
            </w:r>
            <w:proofErr w:type="gramStart"/>
            <w:r w:rsidRPr="001D3505">
              <w:rPr>
                <w:sz w:val="24"/>
                <w:szCs w:val="24"/>
              </w:rPr>
              <w:t>2.2.1.Introdução </w:t>
            </w:r>
            <w:proofErr w:type="gramEnd"/>
            <w:r w:rsidRPr="001D3505">
              <w:rPr>
                <w:spacing w:val="-2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ao</w:t>
            </w:r>
            <w:r w:rsidRPr="001D3505">
              <w:rPr>
                <w:spacing w:val="-1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/>
            </w:r>
            <w:r w:rsidRPr="001D3505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D3505">
              <w:rPr>
                <w:spacing w:val="-2"/>
                <w:sz w:val="24"/>
                <w:szCs w:val="24"/>
              </w:rPr>
              <w:t>NodeMCU</w:t>
            </w:r>
            <w:proofErr w:type="spellEnd"/>
          </w:p>
        </w:tc>
        <w:tc>
          <w:tcPr>
            <w:tcW w:w="4253" w:type="dxa"/>
          </w:tcPr>
          <w:p w14:paraId="766AD56D" w14:textId="77777777" w:rsidR="00C8297C" w:rsidRPr="001D3505" w:rsidRDefault="00D449C7" w:rsidP="00C8297C">
            <w:pPr>
              <w:pStyle w:val="TableParagraph"/>
              <w:rPr>
                <w:sz w:val="24"/>
                <w:szCs w:val="24"/>
              </w:rPr>
            </w:pPr>
            <w:hyperlink r:id="rId26">
              <w:r w:rsidR="00C8297C" w:rsidRPr="001D3505">
                <w:rPr>
                  <w:spacing w:val="-2"/>
                  <w:sz w:val="24"/>
                  <w:szCs w:val="24"/>
                </w:rPr>
                <w:t>https://docs.google.com/document/d/1kQ</w:t>
              </w:r>
            </w:hyperlink>
            <w:r w:rsidR="00C8297C" w:rsidRPr="001D3505">
              <w:rPr>
                <w:spacing w:val="-2"/>
                <w:sz w:val="24"/>
                <w:szCs w:val="24"/>
              </w:rPr>
              <w:t xml:space="preserve"> gIg533Jtssm3LG2PeQFb5hlb1OKwSLQl</w:t>
            </w:r>
          </w:p>
          <w:p w14:paraId="7B8ABB4B" w14:textId="77777777" w:rsidR="00C8297C" w:rsidRPr="001D3505" w:rsidRDefault="00C8297C" w:rsidP="00C8297C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1D3505">
              <w:rPr>
                <w:spacing w:val="-2"/>
                <w:sz w:val="24"/>
                <w:szCs w:val="24"/>
              </w:rPr>
              <w:t/>
            </w:r>
            <w:proofErr w:type="spellStart"/>
            <w:r w:rsidRPr="001D3505">
              <w:rPr>
                <w:spacing w:val="-2"/>
                <w:sz w:val="24"/>
                <w:szCs w:val="24"/>
              </w:rPr>
              <w:t>-dx8GvcHM/edit?usp=drive_link</w:t>
            </w:r>
            <w:proofErr w:type="spellEnd"/>
            <w:r w:rsidRPr="001D3505">
              <w:rPr>
                <w:spacing w:val="-2"/>
                <w:sz w:val="24"/>
                <w:szCs w:val="24"/>
              </w:rPr>
              <w:t/>
            </w:r>
            <w:proofErr w:type="spellStart"/>
            <w:r w:rsidRPr="001D3505">
              <w:rPr>
                <w:spacing w:val="-2"/>
                <w:sz w:val="24"/>
                <w:szCs w:val="24"/>
              </w:rPr>
              <w:t/>
            </w:r>
            <w:proofErr w:type="spellEnd"/>
          </w:p>
        </w:tc>
      </w:tr>
      <w:tr w:rsidR="00C8297C" w:rsidRPr="001D3505" w14:paraId="43853B72" w14:textId="77777777" w:rsidTr="00C8297C">
        <w:trPr>
          <w:trHeight w:val="1029"/>
        </w:trPr>
        <w:tc>
          <w:tcPr>
            <w:tcW w:w="4253" w:type="dxa"/>
          </w:tcPr>
          <w:p w14:paraId="7B2A1E37" w14:textId="77777777" w:rsidR="00C8297C" w:rsidRPr="001D3505" w:rsidRDefault="00C8297C" w:rsidP="00C8297C">
            <w:pPr>
              <w:pStyle w:val="TableParagraph"/>
              <w:spacing w:before="100"/>
              <w:ind w:left="100"/>
              <w:rPr>
                <w:sz w:val="24"/>
                <w:szCs w:val="24"/>
              </w:rPr>
            </w:pPr>
            <w:r w:rsidRPr="001D3505">
              <w:rPr>
                <w:sz w:val="24"/>
                <w:szCs w:val="24"/>
              </w:rPr>
              <w:t>2.2.2.Módulos </w:t>
            </w:r>
            <w:proofErr w:type="gramStart"/>
            <w:r w:rsidRPr="001D3505">
              <w:rPr>
                <w:sz w:val="24"/>
                <w:szCs w:val="24"/>
              </w:rPr>
              <w:t>de </w:t>
            </w:r>
            <w:proofErr w:type="gramEnd"/>
            <w:r w:rsidRPr="001D3505">
              <w:rPr>
                <w:spacing w:val="-1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deteção </w:t>
            </w:r>
            <w:r w:rsidRPr="001D3505">
              <w:rPr>
                <w:spacing w:val="-1"/>
                <w:sz w:val="24"/>
                <w:szCs w:val="24"/>
              </w:rPr>
              <w:t xml:space="preserve"> </w:t>
            </w:r>
            <w:r w:rsidRPr="001D3505">
              <w:rPr>
                <w:spacing w:val="-2"/>
                <w:sz w:val="24"/>
                <w:szCs w:val="24"/>
              </w:rPr>
              <w:t>ambiental</w:t>
            </w:r>
          </w:p>
        </w:tc>
        <w:tc>
          <w:tcPr>
            <w:tcW w:w="4253" w:type="dxa"/>
          </w:tcPr>
          <w:p w14:paraId="19D60B89" w14:textId="77777777" w:rsidR="00C8297C" w:rsidRPr="001D3505" w:rsidRDefault="00D449C7" w:rsidP="00C8297C">
            <w:pPr>
              <w:pStyle w:val="TableParagraph"/>
              <w:spacing w:before="100"/>
              <w:ind w:right="200"/>
              <w:rPr>
                <w:sz w:val="24"/>
                <w:szCs w:val="24"/>
              </w:rPr>
            </w:pPr>
            <w:hyperlink r:id="rId27">
              <w:r w:rsidR="00C8297C" w:rsidRPr="001D3505">
                <w:rPr>
                  <w:spacing w:val="-2"/>
                  <w:sz w:val="24"/>
                  <w:szCs w:val="24"/>
                </w:rPr>
                <w:t xml:space="preserve">https://docs.google.com/document/d/1Ta </w:t>
              </w:r>
              <w:r w:rsidR="00C8297C" w:rsidRPr="001D3505">
                <w:rPr>
                  <w:sz w:val="24"/>
                  <w:szCs w:val="24"/>
                </w:rPr>
                <w:t/>
              </w:r>
              <w:r w:rsidR="00C8297C" w:rsidRPr="001D3505">
                <w:rPr>
                  <w:spacing w:val="-2"/>
                  <w:sz w:val="24"/>
                  <w:szCs w:val="24"/>
                </w:rPr>
                <w:t>EKu4fmXjR0nPVU_rB5BKxXWu_I-oj9cHaotPzbTBc/edit?usp=drive_link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End"/>
            </w:hyperlink>
          </w:p>
        </w:tc>
      </w:tr>
      <w:tr w:rsidR="00C8297C" w:rsidRPr="001D3505" w14:paraId="67FA9A13" w14:textId="77777777" w:rsidTr="00C8297C">
        <w:trPr>
          <w:trHeight w:val="1028"/>
        </w:trPr>
        <w:tc>
          <w:tcPr>
            <w:tcW w:w="4253" w:type="dxa"/>
          </w:tcPr>
          <w:p w14:paraId="6946527D" w14:textId="77777777" w:rsidR="00C8297C" w:rsidRPr="001D3505" w:rsidRDefault="00C8297C" w:rsidP="00C8297C">
            <w:pPr>
              <w:pStyle w:val="TableParagraph"/>
              <w:ind w:left="100" w:right="200"/>
              <w:rPr>
                <w:sz w:val="24"/>
                <w:szCs w:val="24"/>
              </w:rPr>
            </w:pPr>
            <w:r w:rsidRPr="001D3505">
              <w:rPr>
                <w:sz w:val="24"/>
                <w:szCs w:val="24"/>
              </w:rPr>
              <w:lastRenderedPageBreak/>
              <w:t>2.2.3 </w:t>
            </w:r>
            <w:r w:rsidRPr="001D3505">
              <w:rPr>
                <w:spacing w:val="-10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Aquisição </w:t>
            </w:r>
            <w:r w:rsidRPr="001D3505">
              <w:rPr>
                <w:spacing w:val="-10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e registo </w:t>
            </w:r>
            <w:r w:rsidRPr="001D3505">
              <w:rPr>
                <w:spacing w:val="-10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de dados </w:t>
            </w:r>
            <w:r w:rsidRPr="001D3505">
              <w:rPr>
                <w:spacing w:val="-10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e operações no terreno</w:t>
            </w:r>
          </w:p>
        </w:tc>
        <w:tc>
          <w:tcPr>
            <w:tcW w:w="4253" w:type="dxa"/>
          </w:tcPr>
          <w:p w14:paraId="49D76997" w14:textId="77777777" w:rsidR="00C8297C" w:rsidRPr="001D3505" w:rsidRDefault="00D449C7" w:rsidP="00C8297C">
            <w:pPr>
              <w:pStyle w:val="TableParagraph"/>
              <w:ind w:right="200"/>
              <w:jc w:val="both"/>
              <w:rPr>
                <w:sz w:val="24"/>
                <w:szCs w:val="24"/>
              </w:rPr>
            </w:pPr>
            <w:hyperlink r:id="rId28">
              <w:r w:rsidR="00C8297C" w:rsidRPr="001D3505">
                <w:rPr>
                  <w:spacing w:val="-2"/>
                  <w:sz w:val="24"/>
                  <w:szCs w:val="24"/>
                </w:rPr>
                <w:t xml:space="preserve">https://docs.google.com/document/d/19S </w:t>
              </w:r>
              <w:r w:rsidR="00C8297C" w:rsidRPr="001D3505">
                <w:rPr>
                  <w:sz w:val="24"/>
                  <w:szCs w:val="24"/>
                </w:rPr>
                <w:t/>
              </w:r>
              <w:r w:rsidR="00C8297C" w:rsidRPr="001D3505">
                <w:rPr>
                  <w:spacing w:val="-2"/>
                  <w:sz w:val="24"/>
                  <w:szCs w:val="24"/>
                </w:rPr>
                <w:t>4BqSk_Rdi75qzwWkpkeVnbttc9otIEB-O9kfYv9Ww/edit?usp=drive_link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/>
              </w:r>
              <w:proofErr w:type="spellEnd"/>
            </w:hyperlink>
          </w:p>
        </w:tc>
      </w:tr>
    </w:tbl>
    <w:p w14:paraId="13F5AB0A" w14:textId="77777777" w:rsidR="00C8297C" w:rsidRPr="001D3505" w:rsidRDefault="00C8297C" w:rsidP="00C8297C">
      <w:pPr>
        <w:pStyle w:val="NormaleWeb"/>
      </w:pPr>
      <w:r w:rsidRPr="001D3505">
        <w:rPr>
          <w:rFonts w:eastAsia="Arial Narrow"/>
        </w:rPr>
        <w:t xml:space="preserve">2- </w:t>
      </w:r>
      <w:r w:rsidRPr="001D3505">
        <w:rPr>
          <w:rFonts w:eastAsia="Arial Narrow"/>
          <w:color w:val="000000"/>
        </w:rPr>
        <w:t xml:space="preserve">Kit </w:t>
      </w:r>
      <w:r w:rsidRPr="001D3505">
        <w:t>FLIGHT utilizado (componentes do drone personalizado):</w:t>
      </w:r>
    </w:p>
    <w:p w14:paraId="52AF53D5" w14:textId="77777777" w:rsidR="00C8297C" w:rsidRPr="001D3505" w:rsidRDefault="00C8297C" w:rsidP="001D3505">
      <w:pPr>
        <w:pStyle w:val="Corpotesto"/>
        <w:numPr>
          <w:ilvl w:val="0"/>
          <w:numId w:val="4"/>
        </w:numPr>
        <w:spacing w:line="278" w:lineRule="auto"/>
        <w:ind w:right="2694"/>
      </w:pPr>
      <w:r w:rsidRPr="001D3505">
        <w:t>BME680 </w:t>
      </w:r>
      <w:r w:rsidRPr="001D3505">
        <w:rPr>
          <w:spacing w:val="-7"/>
        </w:rPr>
        <w:t xml:space="preserve"> </w:t>
      </w:r>
      <w:r w:rsidRPr="001D3505">
        <w:t>– </w:t>
      </w:r>
      <w:r w:rsidRPr="001D3505">
        <w:rPr>
          <w:spacing w:val="-7"/>
        </w:rPr>
        <w:t xml:space="preserve"> </w:t>
      </w:r>
      <w:r w:rsidRPr="001D3505">
        <w:t>Temperatura, </w:t>
      </w:r>
      <w:r w:rsidRPr="001D3505">
        <w:rPr>
          <w:spacing w:val="-5"/>
        </w:rPr>
        <w:t xml:space="preserve"> </w:t>
      </w:r>
      <w:r w:rsidRPr="001D3505">
        <w:t>humidade, </w:t>
      </w:r>
      <w:r w:rsidRPr="001D3505">
        <w:rPr>
          <w:spacing w:val="-7"/>
        </w:rPr>
        <w:t xml:space="preserve"> </w:t>
      </w:r>
      <w:r w:rsidRPr="001D3505">
        <w:t>pressão, VOCs, </w:t>
      </w:r>
      <w:r w:rsidRPr="001D3505">
        <w:rPr>
          <w:spacing w:val="-7"/>
        </w:rPr>
        <w:t xml:space="preserve"> </w:t>
      </w:r>
      <w:r w:rsidRPr="001D3505">
        <w:t xml:space="preserve">laser PM2.5 </w:t>
      </w:r>
    </w:p>
    <w:p w14:paraId="2B2FEADF" w14:textId="77777777" w:rsidR="00C8297C" w:rsidRPr="001D3505" w:rsidRDefault="00C8297C" w:rsidP="001D3505">
      <w:pPr>
        <w:pStyle w:val="Corpotesto"/>
        <w:numPr>
          <w:ilvl w:val="0"/>
          <w:numId w:val="4"/>
        </w:numPr>
        <w:spacing w:line="278" w:lineRule="auto"/>
        <w:ind w:right="2694"/>
      </w:pPr>
      <w:r w:rsidRPr="001D3505">
        <w:t>Sensor – Matéria particulada</w:t>
      </w:r>
    </w:p>
    <w:p w14:paraId="68523457" w14:textId="77777777" w:rsidR="00C8297C" w:rsidRPr="001D3505" w:rsidRDefault="00C8297C" w:rsidP="001D3505">
      <w:pPr>
        <w:pStyle w:val="Corpotesto"/>
        <w:numPr>
          <w:ilvl w:val="0"/>
          <w:numId w:val="4"/>
        </w:numPr>
        <w:spacing w:line="276" w:lineRule="auto"/>
        <w:ind w:right="4989"/>
      </w:pPr>
      <w:r w:rsidRPr="001D3505">
        <w:t>Sensor </w:t>
      </w:r>
      <w:r w:rsidRPr="001D3505">
        <w:rPr>
          <w:spacing w:val="-7"/>
        </w:rPr>
        <w:t xml:space="preserve"> </w:t>
      </w:r>
      <w:r w:rsidRPr="001D3505">
        <w:t>de </w:t>
      </w:r>
      <w:r w:rsidRPr="001D3505">
        <w:rPr>
          <w:spacing w:val="-8"/>
        </w:rPr>
        <w:t xml:space="preserve"> </w:t>
      </w:r>
      <w:r w:rsidRPr="001D3505">
        <w:t>gás MQ7</w:t>
      </w:r>
      <w:r w:rsidRPr="001D3505">
        <w:rPr>
          <w:spacing w:val="-7"/>
        </w:rPr>
        <w:t xml:space="preserve"> </w:t>
      </w:r>
      <w:r w:rsidRPr="001D3505">
        <w:t/>
      </w:r>
      <w:r w:rsidRPr="001D3505">
        <w:rPr>
          <w:spacing w:val="-7"/>
        </w:rPr>
        <w:t xml:space="preserve"> </w:t>
      </w:r>
      <w:r w:rsidRPr="001D3505">
        <w:t>– </w:t>
      </w:r>
      <w:r w:rsidRPr="001D3505">
        <w:rPr>
          <w:spacing w:val="-7"/>
        </w:rPr>
        <w:t xml:space="preserve"> </w:t>
      </w:r>
      <w:r w:rsidRPr="001D3505">
        <w:t xml:space="preserve">Deteção de CO </w:t>
      </w:r>
    </w:p>
    <w:p w14:paraId="34AEEAD0" w14:textId="77777777" w:rsidR="007E5B98" w:rsidRPr="001D3505" w:rsidRDefault="00C8297C" w:rsidP="001D3505">
      <w:pPr>
        <w:pStyle w:val="Corpotesto"/>
        <w:numPr>
          <w:ilvl w:val="0"/>
          <w:numId w:val="4"/>
        </w:numPr>
        <w:spacing w:line="276" w:lineRule="auto"/>
        <w:ind w:right="4989"/>
        <w:rPr>
          <w:color w:val="C70F2D"/>
          <w:spacing w:val="-2"/>
          <w:w w:val="90"/>
          <w:sz w:val="40"/>
          <w:szCs w:val="40"/>
        </w:rPr>
      </w:pPr>
      <w:r w:rsidRPr="001D3505">
        <w:t>GUVA-S12SD – Intensidade UV e capacidade de interpretar dados visuais para apoiar decisões de segurança operacional.</w:t>
      </w:r>
    </w:p>
    <w:sectPr w:rsidR="007E5B98" w:rsidRPr="001D3505" w:rsidSect="00E337EF">
      <w:headerReference w:type="default" r:id="rId29"/>
      <w:footerReference w:type="default" r:id="rId30"/>
      <w:pgSz w:w="11910" w:h="16840"/>
      <w:pgMar w:top="1340" w:right="1275" w:bottom="1400" w:left="1559" w:header="331" w:footer="1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43C41" w14:textId="77777777" w:rsidR="00D449C7" w:rsidRDefault="00D449C7" w:rsidP="00E337EF">
      <w:r>
        <w:separator/>
      </w:r>
    </w:p>
  </w:endnote>
  <w:endnote w:type="continuationSeparator" w:id="0">
    <w:p w14:paraId="7354754D" w14:textId="77777777" w:rsidR="00D449C7" w:rsidRDefault="00D449C7" w:rsidP="00E33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FB4D7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8288" behindDoc="1" locked="0" layoutInCell="1" allowOverlap="1" wp14:anchorId="127B5CD6" wp14:editId="21A53591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EA49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9824" behindDoc="1" locked="0" layoutInCell="1" allowOverlap="1" wp14:anchorId="126FD0D3" wp14:editId="66AAE56C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7D22D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1360" behindDoc="1" locked="0" layoutInCell="1" allowOverlap="1" wp14:anchorId="431736E0" wp14:editId="6CA10970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02B4A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2896" behindDoc="1" locked="0" layoutInCell="1" allowOverlap="1" wp14:anchorId="070DC579" wp14:editId="365D63BC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FDD7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4432" behindDoc="1" locked="0" layoutInCell="1" allowOverlap="1" wp14:anchorId="158D4F0A" wp14:editId="691DE522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35" name="Image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B3DF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5968" behindDoc="1" locked="0" layoutInCell="1" allowOverlap="1" wp14:anchorId="14A77FC3" wp14:editId="78DD2724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42" name="Image 4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 4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95A5C" w14:textId="77777777" w:rsidR="00D449C7" w:rsidRDefault="00D449C7" w:rsidP="00E337EF">
      <w:r>
        <w:separator/>
      </w:r>
    </w:p>
  </w:footnote>
  <w:footnote w:type="continuationSeparator" w:id="0">
    <w:p w14:paraId="0B02927C" w14:textId="77777777" w:rsidR="00D449C7" w:rsidRDefault="00D449C7" w:rsidP="00E33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93F9A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7776" behindDoc="1" locked="0" layoutInCell="1" allowOverlap="1" wp14:anchorId="4F44DA2D" wp14:editId="1F72CEFC">
          <wp:simplePos x="0" y="0"/>
          <wp:positionH relativeFrom="page">
            <wp:posOffset>5776595</wp:posOffset>
          </wp:positionH>
          <wp:positionV relativeFrom="page">
            <wp:posOffset>323887</wp:posOffset>
          </wp:positionV>
          <wp:extent cx="1220470" cy="5846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0470" cy="584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3B496" w14:textId="2B012DB2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8800" behindDoc="1" locked="0" layoutInCell="1" allowOverlap="1" wp14:anchorId="5A04BB83" wp14:editId="029A8781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09312" behindDoc="1" locked="0" layoutInCell="1" allowOverlap="1" wp14:anchorId="7D4D1D73" wp14:editId="52448DCF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1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337EF9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10"/>
                              <w:sz w:val="4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D1D7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82.1pt;margin-top:35.25pt;width:17.05pt;height:24.2pt;z-index:-1600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oP5wEAALUDAAAOAAAAZHJzL2Uyb0RvYy54bWysU8Fu1DAQvSPxD5bvbJJdWlC02aq0KkIq&#10;FKn0AxzHTiwSjxl7N1m+nrGzWQq9IS7WZDx+896byfZqGnp2UOgN2IoXq5wzZSU0xrYVf/p29+Y9&#10;Zz4I24gerKr4UXl+tXv9aju6Uq2hg75RyAjE+nJ0Fe9CcGWWedmpQfgVOGXpUgMOItAntlmDYiT0&#10;oc/WeX6ZjYCNQ5DKe8rezpd8l/C1VjI8aO1VYH3FiVtIJ6azjme224qyReE6I080xD+wGISx1PQM&#10;dSuCYHs0L6AGIxE86LCSMGSgtZEqaSA1Rf6XmsdOOJW0kDnenW3y/w9Wfjl8RWYaml3BmRUDzagB&#10;6WPnIrozOl9S0aOjsjB9gIkqk1Lv7kF+98zCTSdsq64RYeyUaIhdepk9ezrj+AhSj5+hoS5iHyAB&#10;TRqHaB2ZwQidpnQ8T0ZNgUlKrovLi80FZ5KuNvm7zds0uUyUy2OHPnxUMLAYVBxp8AlcHO59IBlU&#10;upTEXhbuTN+n4ff2jwQVxkwiH/nOzMNUTyczamiOJANh3iXafQo6wJ+cjbRHFfc/9gIVZ/0nS1bE&#10;pVsCXIJ6CYSV9LTigbM5vAnzcu4dmrYj5NlsC9dklzZJSvR1ZnHiSbuRFJ72OC7f8+9U9ftv2/0C&#10;AAD//wMAUEsDBBQABgAIAAAAIQCT3PEB3wAAAAoBAAAPAAAAZHJzL2Rvd25yZXYueG1sTI/BTsMw&#10;DIbvSLxDZCRuLNmA0pam04TghITWlQPHtMnaaI1Tmmwrb493gpt/+dPvz8V6dgM7mSlYjxKWCwHM&#10;YOu1xU7CZ/12lwILUaFWg0cj4ccEWJfXV4XKtT9jZU672DEqwZArCX2MY855aHvjVFj40SDt9n5y&#10;KlKcOq4ndaZyN/CVEAl3yiJd6NVoXnrTHnZHJ2HzhdWr/f5ottW+snWdCXxPDlLe3sybZ2DRzPEP&#10;hos+qUNJTo0/og5soJw8rAiV8CQegV2ALL0H1tCwTDPgZcH/v1D+AgAA//8DAFBLAQItABQABgAI&#10;AAAAIQC2gziS/gAAAOEBAAATAAAAAAAAAAAAAAAAAAAAAABbQ29udGVudF9UeXBlc10ueG1sUEsB&#10;Ai0AFAAGAAgAAAAhADj9If/WAAAAlAEAAAsAAAAAAAAAAAAAAAAALwEAAF9yZWxzLy5yZWxzUEsB&#10;Ai0AFAAGAAgAAAAhAPFuKg/nAQAAtQMAAA4AAAAAAAAAAAAAAAAALgIAAGRycy9lMm9Eb2MueG1s&#10;UEsBAi0AFAAGAAgAAAAhAJPc8QHfAAAACgEAAA8AAAAAAAAAAAAAAAAAQQQAAGRycy9kb3ducmV2&#10;LnhtbFBLBQYAAAAABAAEAPMAAABNBQAAAAA=&#10;" filled="f" stroked="f">
              <v:textbox inset="0,0,0,0">
                <w:txbxContent>
                  <w:p w14:paraId="57337EF9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10"/>
                        <w:sz w:val="40"/>
                      </w:rPr>
                      <w:t>2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B3BBF" w14:textId="52380286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0336" behindDoc="1" locked="0" layoutInCell="1" allowOverlap="1" wp14:anchorId="453057F8" wp14:editId="6AABA8F9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10848" behindDoc="1" locked="0" layoutInCell="1" allowOverlap="1" wp14:anchorId="567E372A" wp14:editId="19B5101E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10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470A9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10"/>
                              <w:sz w:val="40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7E372A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82.1pt;margin-top:35.25pt;width:17.05pt;height:24.2pt;z-index:-1600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9yb6gEAALwDAAAOAAAAZHJzL2Uyb0RvYy54bWysU21v1DAM/o7Ef4jyneu9sIGq601j0xDS&#10;YEhjP8BN0zaijYOTu/b49Tjp9RjsG+JL5Dj248ePne3V2HfioMkbtIVcLZZSaKuwMrYp5NO3uzfv&#10;pfABbAUdWl3Io/byavf61XZwuV5ji12lSTCI9fngCtmG4PIs86rVPfgFOm35sUbqIfCVmqwiGBi9&#10;77L1cnmZDUiVI1Tae/beTo9yl/DrWqvwUNdeB9EVkrmFdFI6y3hmuy3kDYFrjTrRgH9g0YOxXPQM&#10;dQsBxJ7MC6jeKEKPdVgo7DOsa6N06oG7WS3/6uaxBadTLyyOd2eZ/P+DVV8OX0mYimfH8ljoeUYV&#10;Kh8rr6M6g/M5Bz06DgvjBxw5MnXq3T2q715YvGnBNvqaCIdWQ8XsVjEze5Y64fgIUg6fseIqsA+Y&#10;gMaa+igdiyEYnWkcz5PRYxCKnevV5cXmQgrFT5vlu83bNLkM8jnZkQ8fNfYiGoUkHnwCh8O9D5EM&#10;5HNIrGXxznRdGn5n/3BwYPQk8pHvxDyM5TipNGtSYnXkbginleIvwEaL9FOKgdepkP7HHkhL0X2y&#10;rEjcvdmg2ShnA6zi1EIGKSbzJkw7undkmpaRJ80tXrNqtUkdRXknFie6vCKp0dM6xx18fk9Rvz/d&#10;7hcAAAD//wMAUEsDBBQABgAIAAAAIQCT3PEB3wAAAAoBAAAPAAAAZHJzL2Rvd25yZXYueG1sTI/B&#10;TsMwDIbvSLxDZCRuLNmA0pam04TghITWlQPHtMnaaI1Tmmwrb493gpt/+dPvz8V6dgM7mSlYjxKW&#10;CwHMYOu1xU7CZ/12lwILUaFWg0cj4ccEWJfXV4XKtT9jZU672DEqwZArCX2MY855aHvjVFj40SDt&#10;9n5yKlKcOq4ndaZyN/CVEAl3yiJd6NVoXnrTHnZHJ2HzhdWr/f5ottW+snWdCXxPDlLe3sybZ2DR&#10;zPEPhos+qUNJTo0/og5soJw8rAiV8CQegV2ALL0H1tCwTDPgZcH/v1D+AgAA//8DAFBLAQItABQA&#10;BgAIAAAAIQC2gziS/gAAAOEBAAATAAAAAAAAAAAAAAAAAAAAAABbQ29udGVudF9UeXBlc10ueG1s&#10;UEsBAi0AFAAGAAgAAAAhADj9If/WAAAAlAEAAAsAAAAAAAAAAAAAAAAALwEAAF9yZWxzLy5yZWxz&#10;UEsBAi0AFAAGAAgAAAAhAC8D3JvqAQAAvAMAAA4AAAAAAAAAAAAAAAAALgIAAGRycy9lMm9Eb2Mu&#10;eG1sUEsBAi0AFAAGAAgAAAAhAJPc8QHfAAAACgEAAA8AAAAAAAAAAAAAAAAARAQAAGRycy9kb3du&#10;cmV2LnhtbFBLBQYAAAAABAAEAPMAAABQBQAAAAA=&#10;" filled="f" stroked="f">
              <v:textbox inset="0,0,0,0">
                <w:txbxContent>
                  <w:p w14:paraId="6B0470A9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10"/>
                        <w:sz w:val="40"/>
                      </w:rPr>
                      <w:t>4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2974E" w14:textId="5C53C3C8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1872" behindDoc="1" locked="0" layoutInCell="1" allowOverlap="1" wp14:anchorId="78F3F443" wp14:editId="41EEA1CE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29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12384" behindDoc="1" locked="0" layoutInCell="1" allowOverlap="1" wp14:anchorId="7AC2323A" wp14:editId="41CFCF62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9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D7B10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10"/>
                              <w:sz w:val="40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C2323A" id="_x0000_t202" coordsize="21600,21600" o:spt="202" path="m,l,21600r21600,l21600,xe">
              <v:stroke joinstyle="miter"/>
              <v:path gradientshapeok="t" o:connecttype="rect"/>
            </v:shapetype>
            <v:shape id="docshape6" o:spid="_x0000_s1028" type="#_x0000_t202" style="position:absolute;margin-left:82.1pt;margin-top:35.25pt;width:17.05pt;height:24.2pt;z-index:-160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QxR6wEAALsDAAAOAAAAZHJzL2Uyb0RvYy54bWysU9uO1DAMfUfiH6K8M50LO0A1ndWyq0VI&#10;y0Va+AA3TduINg5OZtrh63HS6bDAG+Ilchz7+PjY2V2PfSeOmrxBW8jVYimFtgorY5tCfv1y/+K1&#10;FD6AraBDqwt50l5e758/2w0u12tssas0CQaxPh9cIdsQXJ5lXrW6B79Apy0/1kg9BL5Sk1UEA6P3&#10;XbZeLrfZgFQ5QqW9Z+/d9Cj3Cb+utQqf6trrILpCMreQTkpnGc9sv4O8IXCtUWca8A8sejCWi16g&#10;7iCAOJD5C6o3itBjHRYK+wzr2iideuBuVss/unlswenUC4vj3UUm//9g1cfjZxKmKuQbKSz0PKIK&#10;lY+Ft1GcwfmcYx4dR4XxLY485NSodw+ovnlh8bYF2+gbIhxaDRWTW8XM7EnqhOMjSDl8wIqrwCFg&#10;Ahpr6qNyrIVgdB7S6TIYPQah2Lleba82V1IoftosX21epsFlkM/Jjnx4p7EX0Sgk8dwTOBwffIhk&#10;IJ9DYi2L96br0uw7+5uDA6MnkY98J+ZhLMck0nrWpMTqxN0QThvFP4CNFumHFANvUyH99wOQlqJ7&#10;b1mRuHqzQbNRzgZYxamFDFJM5m2YVvTgyDQtI0+aW7xh1WqTOoryTizOdHlDUqPnbY4r+PSeon79&#10;uf1PAAAA//8DAFBLAwQUAAYACAAAACEAk9zxAd8AAAAKAQAADwAAAGRycy9kb3ducmV2LnhtbEyP&#10;wU7DMAyG70i8Q2QkbizZgNKWptOE4ISE1pUDx7TJ2miNU5psK2+Pd4Kbf/nT78/FenYDO5kpWI8S&#10;lgsBzGDrtcVOwmf9dpcCC1GhVoNHI+HHBFiX11eFyrU/Y2VOu9gxKsGQKwl9jGPOeWh741RY+NEg&#10;7fZ+cipSnDquJ3WmcjfwlRAJd8oiXejVaF560x52Rydh84XVq/3+aLbVvrJ1nQl8Tw5S3t7Mm2dg&#10;0czxD4aLPqlDSU6NP6IObKCcPKwIlfAkHoFdgCy9B9bQsEwz4GXB/79Q/gIAAP//AwBQSwECLQAU&#10;AAYACAAAACEAtoM4kv4AAADhAQAAEwAAAAAAAAAAAAAAAAAAAAAAW0NvbnRlbnRfVHlwZXNdLnht&#10;bFBLAQItABQABgAIAAAAIQA4/SH/1gAAAJQBAAALAAAAAAAAAAAAAAAAAC8BAABfcmVscy8ucmVs&#10;c1BLAQItABQABgAIAAAAIQDr9QxR6wEAALsDAAAOAAAAAAAAAAAAAAAAAC4CAABkcnMvZTJvRG9j&#10;LnhtbFBLAQItABQABgAIAAAAIQCT3PEB3wAAAAoBAAAPAAAAAAAAAAAAAAAAAEUEAABkcnMvZG93&#10;bnJldi54bWxQSwUGAAAAAAQABADzAAAAUQUAAAAA&#10;" filled="f" stroked="f">
              <v:textbox inset="0,0,0,0">
                <w:txbxContent>
                  <w:p w14:paraId="025D7B10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10"/>
                        <w:sz w:val="40"/>
                      </w:rPr>
                      <w:t>9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4FF9E" w14:textId="1F7755E0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3408" behindDoc="1" locked="0" layoutInCell="1" allowOverlap="1" wp14:anchorId="37C806A7" wp14:editId="0FB408F7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33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13920" behindDoc="1" locked="0" layoutInCell="1" allowOverlap="1" wp14:anchorId="08C8AC79" wp14:editId="540002C6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8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A445E5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10"/>
                              <w:sz w:val="40"/>
                            </w:rPr>
                            <w:t>10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C8AC79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9" type="#_x0000_t202" style="position:absolute;margin-left:82.1pt;margin-top:35.25pt;width:17.05pt;height:24.2pt;z-index:-1600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BM26wEAALsDAAAOAAAAZHJzL2Uyb0RvYy54bWysU9tu2zAMfR+wfxD0vjiXtR2MOEXXosOA&#10;7gJ0+wBalm1htqhRSuzs60fJcdatb8VeBIoiDw8Pqe312HfioMkbtIVcLZZSaKuwMrYp5Pdv92/e&#10;SeED2Ao6tLqQR+3l9e71q+3gcr3GFrtKk2AQ6/PBFbINweVZ5lWre/ALdNryY43UQ+ArNVlFMDB6&#10;32Xr5fIyG5AqR6i09+y9mx7lLuHXtVbhS117HURXSOYW0knpLOOZ7baQNwSuNepEA17AogdjuegZ&#10;6g4CiD2ZZ1C9UYQe67BQ2GdY10bp1AN3s1r+081jC06nXlgc784y+f8Hqz4fvpIwVSF5UBZ6HlGF&#10;ysfCV1GcwfmcYx4dR4XxPY485NSodw+ofnhh8bYF2+gbIhxaDRWTW8XM7EnqhOMjSDl8woqrwD5g&#10;Ahpr6qNyrIVgdB7S8TwYPQah2LleXV5sLqRQ/LRZXm3epsFlkM/Jjnz4oLEX0Sgk8dwTOBwefIhk&#10;IJ9DYi2L96br0uw7+5eDA6MnkY98J+ZhLMck0mbWpMTqyN0QThvFP4CNFumXFANvUyH9zz2QlqL7&#10;aFmRuHqzQbNRzgZYxamFDFJM5m2YVnTvyDQtI0+aW7xh1WqTOoryTixOdHlDUqOnbY4r+PSeov78&#10;ud1vAAAA//8DAFBLAwQUAAYACAAAACEAk9zxAd8AAAAKAQAADwAAAGRycy9kb3ducmV2LnhtbEyP&#10;wU7DMAyG70i8Q2QkbizZgNKWptOE4ISE1pUDx7TJ2miNU5psK2+Pd4Kbf/nT78/FenYDO5kpWI8S&#10;lgsBzGDrtcVOwmf9dpcCC1GhVoNHI+HHBFiX11eFyrU/Y2VOu9gxKsGQKwl9jGPOeWh741RY+NEg&#10;7fZ+cipSnDquJ3WmcjfwlRAJd8oiXejVaF560x52Rydh84XVq/3+aLbVvrJ1nQl8Tw5S3t7Mm2dg&#10;0czxD4aLPqlDSU6NP6IObKCcPKwIlfAkHoFdgCy9B9bQsEwz4GXB/79Q/gIAAP//AwBQSwECLQAU&#10;AAYACAAAACEAtoM4kv4AAADhAQAAEwAAAAAAAAAAAAAAAAAAAAAAW0NvbnRlbnRfVHlwZXNdLnht&#10;bFBLAQItABQABgAIAAAAIQA4/SH/1gAAAJQBAAALAAAAAAAAAAAAAAAAAC8BAABfcmVscy8ucmVs&#10;c1BLAQItABQABgAIAAAAIQAW6BM26wEAALsDAAAOAAAAAAAAAAAAAAAAAC4CAABkcnMvZTJvRG9j&#10;LnhtbFBLAQItABQABgAIAAAAIQCT3PEB3wAAAAoBAAAPAAAAAAAAAAAAAAAAAEUEAABkcnMvZG93&#10;bnJldi54bWxQSwUGAAAAAAQABADzAAAAUQUAAAAA&#10;" filled="f" stroked="f">
              <v:textbox inset="0,0,0,0">
                <w:txbxContent>
                  <w:p w14:paraId="4FA445E5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10"/>
                        <w:sz w:val="40"/>
                      </w:rPr>
                      <w:t>10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8F6B" w14:textId="580396C0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4944" behindDoc="1" locked="0" layoutInCell="1" allowOverlap="1" wp14:anchorId="3AEC3387" wp14:editId="12818448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40" name="Image 4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 4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15456" behindDoc="1" locked="0" layoutInCell="1" allowOverlap="1" wp14:anchorId="0DBC8784" wp14:editId="5BA4B012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345440" cy="307340"/>
              <wp:effectExtent l="0" t="0" r="0" b="0"/>
              <wp:wrapNone/>
              <wp:docPr id="7" name="docshape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4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9BBE3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5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5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5"/>
                              <w:sz w:val="40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BC8784" id="_x0000_t202" coordsize="21600,21600" o:spt="202" path="m,l,21600r21600,l21600,xe">
              <v:stroke joinstyle="miter"/>
              <v:path gradientshapeok="t" o:connecttype="rect"/>
            </v:shapetype>
            <v:shape id="docshape11" o:spid="_x0000_s1030" type="#_x0000_t202" style="position:absolute;margin-left:82.1pt;margin-top:35.25pt;width:27.2pt;height:24.2pt;z-index:-1600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st6QEAALwDAAAOAAAAZHJzL2Uyb0RvYy54bWysU1Fv0zAQfkfiP1h+p2nXwlDUdBqbhpAG&#10;Qxr7AY7tJBaxz5zdJuXXc3aaMtgb4sU6352/++678/ZqtD07aAwGXMVXiyVn2klQxrUVf/p29+Y9&#10;ZyEKp0QPTlf8qAO/2r1+tR18qS+gg15pZATiQjn4incx+rIoguy0FWEBXjsKNoBWRLpiWygUA6Hb&#10;vrhYLt8VA6DyCFKHQN7bKch3Gb9ptIwPTRN0ZH3FiVvMJ+azTmex24qyReE7I080xD+wsMI4KnqG&#10;uhVRsD2aF1DWSIQATVxIsAU0jZE690DdrJZ/dfPYCa9zLyRO8GeZwv+DlV8OX5EZVfFLzpywNCIF&#10;MqTCq1VSZ/ChpKRHT2lx/AAjTTl3Gvw9yO+BObjphGv1NSIMnRaK2OWXxbOnE05IIPXwGRSVEfsI&#10;GWhs0CbpSAxG6DSl43kyeoxMknO9ebvZUERSaL28XJNN3ApRzo89hvhRg2XJqDjS4DO4ONyHOKXO&#10;KamWgzvT93n4vfvDQZjJk8knvhPzONZjVmkza1KDOlI3CNNK0RcgowP8ydlA61Tx8GMvUHPWf3Kk&#10;SNq92cDZqGdDOElPKx45m8ybOO3o3qNpO0KeNHdwTao1JneU5J1YnOjSimRNTuucdvD5PWf9/nS7&#10;XwAAAP//AwBQSwMEFAAGAAgAAAAhAIjyzS3fAAAACgEAAA8AAABkcnMvZG93bnJldi54bWxMj8FO&#10;wzAQRO9I/IO1SNyonQhCGuJUFYITEiINB45O7CZW43WI3Tb8PcuJHkfzNPu23CxuZCczB+tRQrIS&#10;wAx2XlvsJXw2r3c5sBAVajV6NBJ+TIBNdX1VqkL7M9bmtIs9oxEMhZIwxDgVnIduME6FlZ8MUrf3&#10;s1OR4txzPaszjbuRp0Jk3CmLdGFQk3keTHfYHZ2E7RfWL/b7vf2o97VtmrXAt+wg5e3Nsn0CFs0S&#10;/2H40yd1qMip9UfUgY2Us/uUUAmP4gEYAWmSZ8BaapJ8Dbwq+eUL1S8AAAD//wMAUEsBAi0AFAAG&#10;AAgAAAAhALaDOJL+AAAA4QEAABMAAAAAAAAAAAAAAAAAAAAAAFtDb250ZW50X1R5cGVzXS54bWxQ&#10;SwECLQAUAAYACAAAACEAOP0h/9YAAACUAQAACwAAAAAAAAAAAAAAAAAvAQAAX3JlbHMvLnJlbHNQ&#10;SwECLQAUAAYACAAAACEAFyQ7LekBAAC8AwAADgAAAAAAAAAAAAAAAAAuAgAAZHJzL2Uyb0RvYy54&#10;bWxQSwECLQAUAAYACAAAACEAiPLNLd8AAAAKAQAADwAAAAAAAAAAAAAAAABDBAAAZHJzL2Rvd25y&#10;ZXYueG1sUEsFBgAAAAAEAAQA8wAAAE8FAAAAAA==&#10;" filled="f" stroked="f">
              <v:textbox inset="0,0,0,0">
                <w:txbxContent>
                  <w:p w14:paraId="4749BBE3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5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5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5"/>
                        <w:sz w:val="40"/>
                      </w:rPr>
                      <w:t>13</w:t>
                    </w:r>
                    <w:r>
                      <w:rPr>
                        <w:spacing w:val="-5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DFF"/>
    <w:multiLevelType w:val="hybridMultilevel"/>
    <w:tmpl w:val="B316C18E"/>
    <w:lvl w:ilvl="0" w:tplc="FD125AEE">
      <w:start w:val="1"/>
      <w:numFmt w:val="decimal"/>
      <w:lvlText w:val="%1."/>
      <w:lvlJc w:val="left"/>
      <w:pPr>
        <w:ind w:left="644" w:hanging="360"/>
      </w:pPr>
      <w:rPr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E6569"/>
    <w:multiLevelType w:val="hybridMultilevel"/>
    <w:tmpl w:val="4E8CDA96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74444"/>
    <w:multiLevelType w:val="multilevel"/>
    <w:tmpl w:val="486CDAA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C62CD"/>
    <w:multiLevelType w:val="hybridMultilevel"/>
    <w:tmpl w:val="4022ACC2"/>
    <w:lvl w:ilvl="0" w:tplc="F5DA60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63FAD"/>
    <w:multiLevelType w:val="hybridMultilevel"/>
    <w:tmpl w:val="40848F4C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B044C50"/>
    <w:multiLevelType w:val="hybridMultilevel"/>
    <w:tmpl w:val="1786C470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04307"/>
    <w:multiLevelType w:val="multilevel"/>
    <w:tmpl w:val="3AD21AF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3820DF3"/>
    <w:multiLevelType w:val="hybridMultilevel"/>
    <w:tmpl w:val="862E0A10"/>
    <w:lvl w:ilvl="0" w:tplc="F5DA60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00ABC"/>
    <w:multiLevelType w:val="multilevel"/>
    <w:tmpl w:val="15B4F98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AF71BC5"/>
    <w:multiLevelType w:val="multilevel"/>
    <w:tmpl w:val="0054FD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C3A0969"/>
    <w:multiLevelType w:val="multilevel"/>
    <w:tmpl w:val="6144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67624B"/>
    <w:multiLevelType w:val="hybridMultilevel"/>
    <w:tmpl w:val="559A51B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E2BD5"/>
    <w:multiLevelType w:val="multilevel"/>
    <w:tmpl w:val="762E684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DC54756"/>
    <w:multiLevelType w:val="multilevel"/>
    <w:tmpl w:val="C3B8ED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26A03E9"/>
    <w:multiLevelType w:val="hybridMultilevel"/>
    <w:tmpl w:val="C0146FAE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9F3F31"/>
    <w:multiLevelType w:val="multilevel"/>
    <w:tmpl w:val="E4CE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4806F1"/>
    <w:multiLevelType w:val="hybridMultilevel"/>
    <w:tmpl w:val="1AD840C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85324BC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A5079B2"/>
    <w:multiLevelType w:val="hybridMultilevel"/>
    <w:tmpl w:val="E6F6092A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947719"/>
    <w:multiLevelType w:val="hybridMultilevel"/>
    <w:tmpl w:val="53BA7132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156232"/>
    <w:multiLevelType w:val="multilevel"/>
    <w:tmpl w:val="E1924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EB521F6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9A7781F"/>
    <w:multiLevelType w:val="hybridMultilevel"/>
    <w:tmpl w:val="6B74B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1A6398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47BD7"/>
    <w:multiLevelType w:val="multilevel"/>
    <w:tmpl w:val="486CDAA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B37E36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12D255B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9225F6B"/>
    <w:multiLevelType w:val="multilevel"/>
    <w:tmpl w:val="A2761C6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1B43EC"/>
    <w:multiLevelType w:val="hybridMultilevel"/>
    <w:tmpl w:val="0F7A0ADE"/>
    <w:lvl w:ilvl="0" w:tplc="841A38A8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DEC1BFA"/>
    <w:multiLevelType w:val="multilevel"/>
    <w:tmpl w:val="1AAC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183235"/>
    <w:multiLevelType w:val="multilevel"/>
    <w:tmpl w:val="C526F68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BBF026C"/>
    <w:multiLevelType w:val="multilevel"/>
    <w:tmpl w:val="52202CA8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CF85B05"/>
    <w:multiLevelType w:val="hybridMultilevel"/>
    <w:tmpl w:val="368AAF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3A4773"/>
    <w:multiLevelType w:val="hybridMultilevel"/>
    <w:tmpl w:val="B922E7C4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93413"/>
    <w:multiLevelType w:val="multilevel"/>
    <w:tmpl w:val="0DE44AD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0334484"/>
    <w:multiLevelType w:val="hybridMultilevel"/>
    <w:tmpl w:val="9CC018A6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A7706"/>
    <w:multiLevelType w:val="hybridMultilevel"/>
    <w:tmpl w:val="CC9297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31A6398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416637"/>
    <w:multiLevelType w:val="hybridMultilevel"/>
    <w:tmpl w:val="507AABB8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1454F9"/>
    <w:multiLevelType w:val="hybridMultilevel"/>
    <w:tmpl w:val="2D7075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C369A6"/>
    <w:multiLevelType w:val="hybridMultilevel"/>
    <w:tmpl w:val="CC825544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3B5986"/>
    <w:multiLevelType w:val="multilevel"/>
    <w:tmpl w:val="79A0813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6C3F6CC7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6E5E6B22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2CA095C"/>
    <w:multiLevelType w:val="hybridMultilevel"/>
    <w:tmpl w:val="5A8C0A00"/>
    <w:lvl w:ilvl="0" w:tplc="F5DA60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31A6398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7E289C"/>
    <w:multiLevelType w:val="multilevel"/>
    <w:tmpl w:val="529A681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9964313"/>
    <w:multiLevelType w:val="hybridMultilevel"/>
    <w:tmpl w:val="75781E52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450A6A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7DFE4E50"/>
    <w:multiLevelType w:val="hybridMultilevel"/>
    <w:tmpl w:val="21949C3A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781B81"/>
    <w:multiLevelType w:val="multilevel"/>
    <w:tmpl w:val="95C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2"/>
  </w:num>
  <w:num w:numId="3">
    <w:abstractNumId w:val="0"/>
  </w:num>
  <w:num w:numId="4">
    <w:abstractNumId w:val="27"/>
  </w:num>
  <w:num w:numId="5">
    <w:abstractNumId w:val="10"/>
  </w:num>
  <w:num w:numId="6">
    <w:abstractNumId w:val="38"/>
  </w:num>
  <w:num w:numId="7">
    <w:abstractNumId w:val="5"/>
  </w:num>
  <w:num w:numId="8">
    <w:abstractNumId w:val="23"/>
  </w:num>
  <w:num w:numId="9">
    <w:abstractNumId w:val="2"/>
  </w:num>
  <w:num w:numId="10">
    <w:abstractNumId w:val="18"/>
  </w:num>
  <w:num w:numId="11">
    <w:abstractNumId w:val="44"/>
  </w:num>
  <w:num w:numId="12">
    <w:abstractNumId w:val="15"/>
  </w:num>
  <w:num w:numId="13">
    <w:abstractNumId w:val="20"/>
  </w:num>
  <w:num w:numId="14">
    <w:abstractNumId w:val="34"/>
  </w:num>
  <w:num w:numId="15">
    <w:abstractNumId w:val="36"/>
  </w:num>
  <w:num w:numId="16">
    <w:abstractNumId w:val="19"/>
  </w:num>
  <w:num w:numId="17">
    <w:abstractNumId w:val="46"/>
  </w:num>
  <w:num w:numId="18">
    <w:abstractNumId w:val="32"/>
  </w:num>
  <w:num w:numId="19">
    <w:abstractNumId w:val="14"/>
  </w:num>
  <w:num w:numId="20">
    <w:abstractNumId w:val="28"/>
  </w:num>
  <w:num w:numId="21">
    <w:abstractNumId w:val="47"/>
  </w:num>
  <w:num w:numId="22">
    <w:abstractNumId w:val="1"/>
  </w:num>
  <w:num w:numId="23">
    <w:abstractNumId w:val="7"/>
  </w:num>
  <w:num w:numId="24">
    <w:abstractNumId w:val="3"/>
  </w:num>
  <w:num w:numId="25">
    <w:abstractNumId w:val="16"/>
  </w:num>
  <w:num w:numId="26">
    <w:abstractNumId w:val="42"/>
  </w:num>
  <w:num w:numId="27">
    <w:abstractNumId w:val="30"/>
  </w:num>
  <w:num w:numId="28">
    <w:abstractNumId w:val="21"/>
  </w:num>
  <w:num w:numId="29">
    <w:abstractNumId w:val="45"/>
  </w:num>
  <w:num w:numId="30">
    <w:abstractNumId w:val="17"/>
  </w:num>
  <w:num w:numId="31">
    <w:abstractNumId w:val="40"/>
  </w:num>
  <w:num w:numId="32">
    <w:abstractNumId w:val="41"/>
  </w:num>
  <w:num w:numId="33">
    <w:abstractNumId w:val="25"/>
  </w:num>
  <w:num w:numId="34">
    <w:abstractNumId w:val="24"/>
  </w:num>
  <w:num w:numId="35">
    <w:abstractNumId w:val="11"/>
  </w:num>
  <w:num w:numId="36">
    <w:abstractNumId w:val="31"/>
  </w:num>
  <w:num w:numId="37">
    <w:abstractNumId w:val="37"/>
  </w:num>
  <w:num w:numId="38">
    <w:abstractNumId w:val="4"/>
  </w:num>
  <w:num w:numId="39">
    <w:abstractNumId w:val="35"/>
  </w:num>
  <w:num w:numId="40">
    <w:abstractNumId w:val="8"/>
  </w:num>
  <w:num w:numId="41">
    <w:abstractNumId w:val="9"/>
  </w:num>
  <w:num w:numId="42">
    <w:abstractNumId w:val="6"/>
  </w:num>
  <w:num w:numId="43">
    <w:abstractNumId w:val="43"/>
  </w:num>
  <w:num w:numId="44">
    <w:abstractNumId w:val="13"/>
  </w:num>
  <w:num w:numId="45">
    <w:abstractNumId w:val="12"/>
  </w:num>
  <w:num w:numId="46">
    <w:abstractNumId w:val="39"/>
  </w:num>
  <w:num w:numId="47">
    <w:abstractNumId w:val="29"/>
  </w:num>
  <w:num w:numId="48">
    <w:abstractNumId w:val="3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EF"/>
    <w:rsid w:val="000B06B8"/>
    <w:rsid w:val="001D3505"/>
    <w:rsid w:val="002A0BE5"/>
    <w:rsid w:val="002F2DF9"/>
    <w:rsid w:val="00324D37"/>
    <w:rsid w:val="00416448"/>
    <w:rsid w:val="0042371E"/>
    <w:rsid w:val="0048383C"/>
    <w:rsid w:val="0071282E"/>
    <w:rsid w:val="0072132E"/>
    <w:rsid w:val="007E5B98"/>
    <w:rsid w:val="0081448C"/>
    <w:rsid w:val="00903A1C"/>
    <w:rsid w:val="009B7BBC"/>
    <w:rsid w:val="00AA3951"/>
    <w:rsid w:val="00C575FE"/>
    <w:rsid w:val="00C8297C"/>
    <w:rsid w:val="00D449C7"/>
    <w:rsid w:val="00DC3FEF"/>
    <w:rsid w:val="00E2148C"/>
    <w:rsid w:val="00E337EF"/>
    <w:rsid w:val="00F837C9"/>
    <w:rsid w:val="00FA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39996"/>
  <w15:docId w15:val="{DD6EB714-2085-4340-88E0-5300473D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337EF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9B7B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B7B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37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basedOn w:val="Normale"/>
    <w:uiPriority w:val="1"/>
    <w:qFormat/>
    <w:rsid w:val="00E337EF"/>
    <w:pPr>
      <w:spacing w:before="73"/>
      <w:ind w:left="389" w:hanging="246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21">
    <w:name w:val="Sommario 21"/>
    <w:basedOn w:val="Normale"/>
    <w:uiPriority w:val="1"/>
    <w:qFormat/>
    <w:rsid w:val="00E337EF"/>
    <w:pPr>
      <w:spacing w:before="68"/>
      <w:ind w:left="515" w:hanging="37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31">
    <w:name w:val="Sommario 31"/>
    <w:basedOn w:val="Normale"/>
    <w:uiPriority w:val="1"/>
    <w:qFormat/>
    <w:rsid w:val="00E337EF"/>
    <w:pPr>
      <w:spacing w:before="75"/>
      <w:ind w:left="143" w:hanging="244"/>
    </w:pPr>
    <w:rPr>
      <w:rFonts w:ascii="Arial" w:eastAsia="Arial" w:hAnsi="Arial" w:cs="Arial"/>
      <w:b/>
      <w:bCs/>
    </w:rPr>
  </w:style>
  <w:style w:type="paragraph" w:customStyle="1" w:styleId="Sommario41">
    <w:name w:val="Sommario 41"/>
    <w:basedOn w:val="Normale"/>
    <w:uiPriority w:val="1"/>
    <w:qFormat/>
    <w:rsid w:val="00E337EF"/>
    <w:pPr>
      <w:spacing w:before="70"/>
      <w:ind w:left="50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51">
    <w:name w:val="Sommario 51"/>
    <w:basedOn w:val="Normale"/>
    <w:uiPriority w:val="1"/>
    <w:qFormat/>
    <w:rsid w:val="00E337EF"/>
    <w:pPr>
      <w:spacing w:before="59"/>
      <w:ind w:left="748" w:hanging="246"/>
    </w:pPr>
    <w:rPr>
      <w:rFonts w:ascii="Arial MT" w:eastAsia="Arial MT" w:hAnsi="Arial MT" w:cs="Arial MT"/>
    </w:rPr>
  </w:style>
  <w:style w:type="paragraph" w:styleId="Corpotesto">
    <w:name w:val="Body Text"/>
    <w:basedOn w:val="Normale"/>
    <w:uiPriority w:val="1"/>
    <w:qFormat/>
    <w:rsid w:val="00E337EF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337EF"/>
    <w:pPr>
      <w:ind w:left="860" w:hanging="358"/>
      <w:outlineLvl w:val="1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21">
    <w:name w:val="Titolo 21"/>
    <w:basedOn w:val="Normale"/>
    <w:uiPriority w:val="1"/>
    <w:qFormat/>
    <w:rsid w:val="00E337EF"/>
    <w:pPr>
      <w:ind w:left="1582" w:hanging="1080"/>
      <w:outlineLvl w:val="2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31">
    <w:name w:val="Titolo 31"/>
    <w:basedOn w:val="Normale"/>
    <w:uiPriority w:val="1"/>
    <w:qFormat/>
    <w:rsid w:val="00E337EF"/>
    <w:pPr>
      <w:ind w:left="143"/>
      <w:outlineLvl w:val="3"/>
    </w:pPr>
    <w:rPr>
      <w:rFonts w:ascii="Calibri" w:eastAsia="Calibri" w:hAnsi="Calibri" w:cs="Calibri"/>
      <w:sz w:val="36"/>
      <w:szCs w:val="36"/>
    </w:rPr>
  </w:style>
  <w:style w:type="paragraph" w:customStyle="1" w:styleId="Titolo41">
    <w:name w:val="Titolo 41"/>
    <w:basedOn w:val="Normale"/>
    <w:uiPriority w:val="1"/>
    <w:qFormat/>
    <w:rsid w:val="00E337EF"/>
    <w:pPr>
      <w:ind w:left="143"/>
      <w:outlineLvl w:val="4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Titolo51">
    <w:name w:val="Titolo 51"/>
    <w:basedOn w:val="Normale"/>
    <w:uiPriority w:val="1"/>
    <w:qFormat/>
    <w:rsid w:val="00E337EF"/>
    <w:pPr>
      <w:ind w:left="143"/>
      <w:outlineLvl w:val="5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337EF"/>
    <w:pPr>
      <w:spacing w:before="40"/>
      <w:ind w:left="922" w:hanging="420"/>
    </w:pPr>
  </w:style>
  <w:style w:type="paragraph" w:customStyle="1" w:styleId="TableParagraph">
    <w:name w:val="Table Paragraph"/>
    <w:basedOn w:val="Normale"/>
    <w:uiPriority w:val="1"/>
    <w:qFormat/>
    <w:rsid w:val="00E337EF"/>
    <w:pPr>
      <w:spacing w:before="99"/>
      <w:ind w:left="9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7B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7BBC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9B7BBC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7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B7BBC"/>
    <w:pPr>
      <w:widowControl/>
      <w:autoSpaceDE/>
      <w:autoSpaceDN/>
      <w:spacing w:line="276" w:lineRule="auto"/>
      <w:outlineLvl w:val="9"/>
    </w:pPr>
    <w:rPr>
      <w:lang w:val="it-IT"/>
    </w:rPr>
  </w:style>
  <w:style w:type="paragraph" w:styleId="Sommario2">
    <w:name w:val="toc 2"/>
    <w:basedOn w:val="Normale"/>
    <w:next w:val="Normale"/>
    <w:autoRedefine/>
    <w:uiPriority w:val="39"/>
    <w:unhideWhenUsed/>
    <w:rsid w:val="009B7BBC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9B7BBC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9B7BBC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B7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9B7BB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unhideWhenUsed/>
    <w:rsid w:val="007E5B9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C8297C"/>
    <w:pPr>
      <w:spacing w:after="100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C829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8297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829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8297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hyperlink" Target="https://docs.google.com/document/d/1kQ" TargetMode="Externa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image" Target="media/image8.png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5.xml"/><Relationship Id="rId28" Type="http://schemas.openxmlformats.org/officeDocument/2006/relationships/hyperlink" Target="https://docs.google.com/document/d/19S4BqSk_Rdi75qzwWkpkeVnbttc9otIEB-O9kfYv9Ww/edit?usp=drive_link" TargetMode="Externa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0.png"/><Relationship Id="rId27" Type="http://schemas.openxmlformats.org/officeDocument/2006/relationships/hyperlink" Target="https://docs.google.com/document/d/1TaEKu4fmXjR0nPVU_rB5BKxXWu_I-oj9cHaotPzbTBc/edit?usp=drive_link" TargetMode="External"/><Relationship Id="rId30" Type="http://schemas.openxmlformats.org/officeDocument/2006/relationships/footer" Target="foot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9B1963-2BAD-4058-84F4-A550225B7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3738</Words>
  <Characters>21309</Characters>
  <Application>Microsoft Office Word</Application>
  <DocSecurity>0</DocSecurity>
  <Lines>177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Kylene De Angelis</cp:lastModifiedBy>
  <cp:revision>4</cp:revision>
  <cp:lastPrinted>2026-07-31T16:01:00Z</cp:lastPrinted>
  <dcterms:created xsi:type="dcterms:W3CDTF">2026-07-31T16:00:00Z</dcterms:created>
  <dcterms:modified xsi:type="dcterms:W3CDTF">2026-07-31T16:01:00Z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2026-07-22T00:00:00Z</vt:filetime>
  </property>
  <property fmtid="{D5CDD505-2E9C-101B-9397-08002B2CF9AE}" pid="6" name="Producer">
    <vt:lpwstr>Microsoft® Word 2024</vt:lpwstr>
  </property>
</Properties>
</file>