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1DDCE" w14:textId="77777777" w:rsidR="00E337EF" w:rsidRPr="001D3505" w:rsidRDefault="00E337EF">
      <w:pPr>
        <w:pStyle w:val="Corpotesto"/>
      </w:pPr>
    </w:p>
    <w:p w14:paraId="5226E6ED" w14:textId="77777777" w:rsidR="00E337EF" w:rsidRPr="001D3505" w:rsidRDefault="00E337EF">
      <w:pPr>
        <w:pStyle w:val="Corpotesto"/>
      </w:pPr>
    </w:p>
    <w:p w14:paraId="3975E9B1" w14:textId="77777777" w:rsidR="00E337EF" w:rsidRPr="001D3505" w:rsidRDefault="00E337EF">
      <w:pPr>
        <w:pStyle w:val="Corpotesto"/>
      </w:pPr>
    </w:p>
    <w:p w14:paraId="7B92EBBC" w14:textId="77777777" w:rsidR="00E337EF" w:rsidRPr="001D3505" w:rsidRDefault="00E337EF">
      <w:pPr>
        <w:pStyle w:val="Corpotesto"/>
        <w:spacing w:before="99"/>
      </w:pPr>
    </w:p>
    <w:p w14:paraId="4E6A9397" w14:textId="77777777" w:rsidR="00E337EF" w:rsidRPr="001D3505" w:rsidRDefault="00C8297C">
      <w:pPr>
        <w:ind w:left="913"/>
        <w:rPr>
          <w:sz w:val="24"/>
          <w:szCs w:val="24"/>
        </w:rPr>
      </w:pPr>
      <w:r w:rsidRPr="001D3505">
        <w:rPr>
          <w:noProof/>
          <w:sz w:val="24"/>
          <w:szCs w:val="24"/>
          <w:lang w:val="it-IT" w:eastAsia="it-IT"/>
        </w:rPr>
        <w:drawing>
          <wp:inline distT="0" distB="0" distL="0" distR="0" wp14:anchorId="3572F50C" wp14:editId="162F8BC7">
            <wp:extent cx="4686854" cy="168021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854" cy="168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CF147" w14:textId="77777777" w:rsidR="00E337EF" w:rsidRPr="001D3505" w:rsidRDefault="00E337EF">
      <w:pPr>
        <w:pStyle w:val="Corpotesto"/>
      </w:pPr>
    </w:p>
    <w:p w14:paraId="2AB12070" w14:textId="77777777" w:rsidR="00E337EF" w:rsidRPr="001D3505" w:rsidRDefault="00E337EF">
      <w:pPr>
        <w:pStyle w:val="Corpotesto"/>
      </w:pPr>
    </w:p>
    <w:p w14:paraId="683634E3" w14:textId="77777777" w:rsidR="00E337EF" w:rsidRPr="001D3505" w:rsidRDefault="00E337EF">
      <w:pPr>
        <w:pStyle w:val="Corpotesto"/>
      </w:pPr>
    </w:p>
    <w:p w14:paraId="0297DE42" w14:textId="77777777" w:rsidR="00E337EF" w:rsidRPr="001D3505" w:rsidRDefault="00E337EF">
      <w:pPr>
        <w:pStyle w:val="Corpotesto"/>
      </w:pPr>
    </w:p>
    <w:p w14:paraId="17362BC6" w14:textId="77777777" w:rsidR="00E337EF" w:rsidRPr="001D3505" w:rsidRDefault="00E337EF">
      <w:pPr>
        <w:pStyle w:val="Corpotesto"/>
      </w:pPr>
    </w:p>
    <w:p w14:paraId="1439FB57" w14:textId="77777777" w:rsidR="00E337EF" w:rsidRPr="001D3505" w:rsidRDefault="00E337EF">
      <w:pPr>
        <w:pStyle w:val="Corpotesto"/>
      </w:pPr>
    </w:p>
    <w:p w14:paraId="0F6BE9C3" w14:textId="77777777" w:rsidR="00E337EF" w:rsidRPr="001D3505" w:rsidRDefault="00E337EF">
      <w:pPr>
        <w:pStyle w:val="Corpotesto"/>
      </w:pPr>
    </w:p>
    <w:p w14:paraId="39F3974F" w14:textId="77777777" w:rsidR="00E337EF" w:rsidRPr="001D3505" w:rsidRDefault="00E337EF">
      <w:pPr>
        <w:pStyle w:val="Corpotesto"/>
        <w:spacing w:before="18"/>
      </w:pPr>
    </w:p>
    <w:p w14:paraId="510097C0" w14:textId="77777777" w:rsidR="00903A1C" w:rsidRPr="001D3505" w:rsidRDefault="00903A1C" w:rsidP="00903A1C">
      <w:pPr>
        <w:pStyle w:val="Corpotesto"/>
        <w:jc w:val="center"/>
        <w:rPr>
          <w:b/>
          <w:sz w:val="32"/>
          <w:szCs w:val="32"/>
          <w:lang w:val="it-IT"/>
        </w:rPr>
      </w:pPr>
      <w:r w:rsidRPr="001D3505">
        <w:rPr>
          <w:b/>
          <w:sz w:val="32"/>
          <w:szCs w:val="32"/>
          <w:lang w:val="it-IT"/>
        </w:rPr>
        <w:t>Qualità dell'aria dell'impianto di trattamento delle acque reflue e mappatura dei gas tossici</w:t>
      </w:r>
    </w:p>
    <w:p w14:paraId="1ECA89BA" w14:textId="77777777" w:rsidR="00903A1C" w:rsidRPr="001D3505" w:rsidRDefault="00903A1C" w:rsidP="00903A1C">
      <w:pPr>
        <w:pStyle w:val="Corpotesto"/>
        <w:jc w:val="center"/>
        <w:rPr>
          <w:lang w:val="it-IT"/>
        </w:rPr>
      </w:pPr>
    </w:p>
    <w:p w14:paraId="5B126A67" w14:textId="77777777" w:rsidR="00903A1C" w:rsidRPr="001D3505" w:rsidRDefault="00903A1C" w:rsidP="00903A1C">
      <w:pPr>
        <w:pStyle w:val="Corpotesto"/>
        <w:jc w:val="center"/>
        <w:rPr>
          <w:lang w:val="it-IT"/>
        </w:rPr>
      </w:pPr>
    </w:p>
    <w:p w14:paraId="6C88D658" w14:textId="77777777" w:rsidR="00903A1C" w:rsidRPr="001D3505" w:rsidRDefault="00903A1C" w:rsidP="00903A1C">
      <w:pPr>
        <w:pStyle w:val="Corpotesto"/>
        <w:jc w:val="center"/>
        <w:rPr>
          <w:lang w:val="it-IT"/>
        </w:rPr>
      </w:pPr>
      <w:r w:rsidRPr="001D3505">
        <w:rPr>
          <w:lang w:val="it-IT"/>
        </w:rPr>
        <w:t>CENTRO RISORSE FLIGHT</w:t>
      </w:r>
    </w:p>
    <w:p w14:paraId="5893E182" w14:textId="77777777" w:rsidR="00903A1C" w:rsidRPr="001D3505" w:rsidRDefault="00903A1C" w:rsidP="00903A1C">
      <w:pPr>
        <w:pStyle w:val="Corpotesto"/>
        <w:jc w:val="center"/>
        <w:rPr>
          <w:lang w:val="it-IT"/>
        </w:rPr>
      </w:pPr>
    </w:p>
    <w:p w14:paraId="3C3F15AA" w14:textId="77777777" w:rsidR="00E337EF" w:rsidRPr="001D3505" w:rsidRDefault="00903A1C" w:rsidP="00903A1C">
      <w:pPr>
        <w:pStyle w:val="Corpotesto"/>
        <w:jc w:val="center"/>
        <w:rPr>
          <w:lang w:val="it-IT"/>
        </w:rPr>
        <w:sectPr w:rsidR="00E337EF" w:rsidRPr="001D3505">
          <w:headerReference w:type="default" r:id="rId9"/>
          <w:footerReference w:type="default" r:id="rId10"/>
          <w:type w:val="continuous"/>
          <w:pgSz w:w="11910" w:h="16840"/>
          <w:pgMar w:top="1340" w:right="1275" w:bottom="1400" w:left="1559" w:header="510" w:footer="1213" w:gutter="0"/>
          <w:pgNumType w:start="1"/>
          <w:cols w:space="720"/>
        </w:sectPr>
      </w:pPr>
      <w:r w:rsidRPr="001D3505">
        <w:rPr>
          <w:lang w:val="it-IT"/>
        </w:rPr>
        <w:t>Amministrazione idrica e fognaria di Gaziantep - TURCHIA</w:t>
      </w:r>
    </w:p>
    <w:p w14:paraId="5B2EE1A3" w14:textId="77777777" w:rsidR="00E337EF" w:rsidRPr="001D3505" w:rsidRDefault="009B7BBC">
      <w:pPr>
        <w:pStyle w:val="Titolo31"/>
        <w:rPr>
          <w:rFonts w:ascii="Times New Roman" w:hAnsi="Times New Roman" w:cs="Times New Roman"/>
          <w:color w:val="C00000"/>
          <w:sz w:val="28"/>
          <w:szCs w:val="28"/>
          <w:lang w:val="it-IT"/>
        </w:rPr>
      </w:pPr>
      <w:r w:rsidRPr="001D3505">
        <w:rPr>
          <w:rFonts w:ascii="Times New Roman" w:hAnsi="Times New Roman" w:cs="Times New Roman"/>
          <w:color w:val="C00000"/>
          <w:sz w:val="28"/>
          <w:szCs w:val="28"/>
          <w:lang w:val="it-IT"/>
        </w:rPr>
        <w:lastRenderedPageBreak/>
        <w:t>Sommario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id w:val="7220455"/>
        <w:docPartObj>
          <w:docPartGallery w:val="Table of Contents"/>
          <w:docPartUnique/>
        </w:docPartObj>
      </w:sdtPr>
      <w:sdtEndPr/>
      <w:sdtContent>
        <w:p w14:paraId="309323F9" w14:textId="77777777" w:rsidR="009B7BBC" w:rsidRPr="001D3505" w:rsidRDefault="009B7BBC">
          <w:pPr>
            <w:pStyle w:val="Titolosommario"/>
            <w:rPr>
              <w:rFonts w:ascii="Times New Roman" w:hAnsi="Times New Roman" w:cs="Times New Roman"/>
            </w:rPr>
          </w:pPr>
        </w:p>
        <w:p w14:paraId="17D7E7AB" w14:textId="61FA71DF" w:rsidR="00903A1C" w:rsidRPr="001D3505" w:rsidRDefault="00FA3B68" w:rsidP="00903A1C">
          <w:pPr>
            <w:pStyle w:val="Sommario2"/>
            <w:tabs>
              <w:tab w:val="left" w:pos="66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r w:rsidRPr="001D3505">
            <w:rPr>
              <w:sz w:val="24"/>
              <w:lang w:val="it-IT"/>
            </w:rPr>
            <w:fldChar w:fldCharType="begin"/>
          </w:r>
          <w:r w:rsidR="009B7BBC" w:rsidRPr="001D3505">
            <w:rPr>
              <w:sz w:val="24"/>
              <w:lang w:val="it-IT"/>
            </w:rPr>
            <w:instrText xml:space="preserve"> TOC \o "1-3" \h \z \u </w:instrText>
          </w:r>
          <w:r w:rsidRPr="001D3505">
            <w:rPr>
              <w:sz w:val="24"/>
              <w:lang w:val="it-IT"/>
            </w:rPr>
            <w:fldChar w:fldCharType="separate"/>
          </w:r>
          <w:hyperlink w:anchor="_Toc235617482" w:history="1"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1.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INTRODUZIONE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_Toc235617482 \h </w:instrText>
            </w:r>
            <w:r w:rsidRPr="001D3505">
              <w:rPr>
                <w:noProof/>
                <w:webHidden/>
                <w:sz w:val="24"/>
              </w:rPr>
            </w:r>
            <w:r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2</w:t>
            </w:r>
            <w:r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50DF474A" w14:textId="3913D9D9" w:rsidR="00903A1C" w:rsidRPr="001D3505" w:rsidRDefault="00D449C7" w:rsidP="00903A1C">
          <w:pPr>
            <w:pStyle w:val="Sommario2"/>
            <w:tabs>
              <w:tab w:val="left" w:pos="66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3" w:history="1"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2.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DESTINATARI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_Toc235617483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2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20BEB641" w14:textId="149F87D3" w:rsidR="00903A1C" w:rsidRPr="001D3505" w:rsidRDefault="00D449C7" w:rsidP="00903A1C">
          <w:pPr>
            <w:pStyle w:val="Sommario2"/>
            <w:tabs>
              <w:tab w:val="left" w:pos="66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4" w:history="1">
            <w:r w:rsidR="00903A1C" w:rsidRPr="001D3505">
              <w:rPr>
                <w:rStyle w:val="Collegamentoipertestuale"/>
                <w:noProof/>
                <w:sz w:val="24"/>
              </w:rPr>
              <w:t>3.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 xml:space="preserve">SETTORE DI </w:t>
            </w:r>
            <w:r w:rsidR="00E2148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APPLICAZIONE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_Toc235617484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2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4F62A352" w14:textId="4054A060" w:rsidR="00903A1C" w:rsidRPr="001D3505" w:rsidRDefault="00D449C7" w:rsidP="00903A1C">
          <w:pPr>
            <w:pStyle w:val="Sommario2"/>
            <w:tabs>
              <w:tab w:val="left" w:pos="66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5" w:history="1"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4.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TIPO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_Toc235617485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2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1620541D" w14:textId="5A479882" w:rsidR="00903A1C" w:rsidRPr="001D3505" w:rsidRDefault="00D449C7" w:rsidP="00903A1C">
          <w:pPr>
            <w:pStyle w:val="Sommario2"/>
            <w:tabs>
              <w:tab w:val="left" w:pos="66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6" w:history="1">
            <w:r w:rsidR="00903A1C" w:rsidRPr="001D3505">
              <w:rPr>
                <w:rStyle w:val="Collegamentoipertestuale"/>
                <w:noProof/>
                <w:sz w:val="24"/>
              </w:rPr>
              <w:t>5.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E2148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DRONE UTILIZZATO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_Toc235617486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2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71478F69" w14:textId="67593CAA" w:rsidR="00903A1C" w:rsidRPr="001D3505" w:rsidRDefault="00D449C7" w:rsidP="00903A1C">
          <w:pPr>
            <w:pStyle w:val="Sommario2"/>
            <w:tabs>
              <w:tab w:val="left" w:pos="66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7" w:history="1">
            <w:r w:rsidR="00903A1C" w:rsidRPr="001D3505">
              <w:rPr>
                <w:rStyle w:val="Collegamentoipertestuale"/>
                <w:noProof/>
                <w:sz w:val="24"/>
              </w:rPr>
              <w:t>6.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D</w:t>
            </w:r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URATA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_Toc235617487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615595CB" w14:textId="77782BCE" w:rsidR="00903A1C" w:rsidRPr="001D3505" w:rsidRDefault="00D449C7">
          <w:pPr>
            <w:pStyle w:val="Sommario1"/>
            <w:tabs>
              <w:tab w:val="left" w:pos="44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8" w:history="1">
            <w:r w:rsidR="00903A1C" w:rsidRPr="001D3505">
              <w:rPr>
                <w:rStyle w:val="Collegamentoipertestuale"/>
                <w:noProof/>
                <w:sz w:val="24"/>
              </w:rPr>
              <w:t>7.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OBIETTIVI DI APPRENDIMENTO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_Toc235617488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2B608741" w14:textId="15D5471B" w:rsidR="00903A1C" w:rsidRPr="001D3505" w:rsidRDefault="00D449C7">
          <w:pPr>
            <w:pStyle w:val="Sommario1"/>
            <w:tabs>
              <w:tab w:val="left" w:pos="44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89" w:history="1"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8.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COMPETENZE CHIAVE SVILUPPATE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_Toc235617489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3131A1C7" w14:textId="01696D0C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0" w:history="1">
            <w:r w:rsidR="00903A1C" w:rsidRPr="001D3505">
              <w:rPr>
                <w:rStyle w:val="Collegamentoipertestuale"/>
                <w:noProof/>
                <w:sz w:val="24"/>
              </w:rPr>
              <w:t>1.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</w:rPr>
              <w:t>Comunicazione e lingue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_Toc235617490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58182EFA" w14:textId="59290B52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1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2.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Competenze matematiche, scientifiche, tecniche e professionali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_Toc235617491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32CF04F0" w14:textId="34B12B0E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2" w:history="1">
            <w:r w:rsidR="00903A1C" w:rsidRPr="001D3505">
              <w:rPr>
                <w:rStyle w:val="Collegamentoipertestuale"/>
                <w:noProof/>
                <w:sz w:val="24"/>
              </w:rPr>
              <w:t>3.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</w:rPr>
              <w:t>Competenze digitali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_Toc235617492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4AFD360A" w14:textId="6572E4A7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3" w:history="1">
            <w:r w:rsidR="00903A1C" w:rsidRPr="001D3505">
              <w:rPr>
                <w:rStyle w:val="Collegamentoipertestuale"/>
                <w:noProof/>
                <w:sz w:val="24"/>
              </w:rPr>
              <w:t>4.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</w:rPr>
              <w:t>Competenze personali, sociali e professionali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_Toc235617493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3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6F0F0914" w14:textId="2D6F281B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4" w:history="1">
            <w:r w:rsidR="00903A1C" w:rsidRPr="001D3505">
              <w:rPr>
                <w:rStyle w:val="Collegamentoipertestuale"/>
                <w:noProof/>
                <w:sz w:val="24"/>
              </w:rPr>
              <w:t>5.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</w:rPr>
              <w:t>Sicurezza, qualità e sostenibilità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_Toc235617494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4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2EDC303D" w14:textId="05439FEE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5" w:history="1">
            <w:r w:rsidR="00903A1C" w:rsidRPr="001D3505">
              <w:rPr>
                <w:rStyle w:val="Collegamentoipertestuale"/>
                <w:noProof/>
                <w:sz w:val="24"/>
              </w:rPr>
              <w:t>6.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</w:rPr>
              <w:t>Cittadinanza e competenza culturale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_Toc235617495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4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50336442" w14:textId="5B4A4EFE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6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7.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Creatività, capacità di risoluzione dei problemi e spirito imprenditoriale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_Toc235617496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4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5E9A187C" w14:textId="491F08D7" w:rsidR="00903A1C" w:rsidRPr="001D3505" w:rsidRDefault="00D449C7">
          <w:pPr>
            <w:pStyle w:val="Sommario2"/>
            <w:tabs>
              <w:tab w:val="left" w:pos="66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7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8.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Apprendimento basato sul lavoro e integrazione nel mondo del lavoro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_Toc235617497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4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58AA2516" w14:textId="76EDF87A" w:rsidR="0048383C" w:rsidRPr="001D3505" w:rsidRDefault="00D449C7" w:rsidP="0048383C">
          <w:pPr>
            <w:pStyle w:val="Sommario1"/>
            <w:tabs>
              <w:tab w:val="left" w:pos="44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8" w:history="1"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9.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PREREQUISITI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_Toc235617498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4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125DA73E" w14:textId="32D309CA" w:rsidR="00903A1C" w:rsidRPr="001D3505" w:rsidRDefault="00D449C7" w:rsidP="0048383C">
          <w:pPr>
            <w:pStyle w:val="Sommario1"/>
            <w:tabs>
              <w:tab w:val="left" w:pos="440"/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499" w:history="1"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10.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rFonts w:eastAsia="Source Sans Pro"/>
                <w:noProof/>
                <w:sz w:val="24"/>
                <w:lang w:val="it-IT" w:eastAsia="it-IT"/>
              </w:rPr>
              <w:t>SCHEMA DELLA LEZIONE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_Toc235617499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5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2DE5BEBB" w14:textId="4C7A12D6" w:rsidR="00903A1C" w:rsidRPr="001D3505" w:rsidRDefault="00D449C7">
          <w:pPr>
            <w:pStyle w:val="Sommario2"/>
            <w:tabs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500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Fase 1 – Introduzione (Coinvolgimento e Contestualizzazione)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_Toc235617500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5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61D2D12A" w14:textId="3EA3C4DC" w:rsidR="00903A1C" w:rsidRPr="001D3505" w:rsidRDefault="00D449C7">
          <w:pPr>
            <w:pStyle w:val="Sommario2"/>
            <w:tabs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501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Fase 2 – Esplorazione (Indagine e Confronto)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_Toc235617501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6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6FAF322A" w14:textId="1C48B98F" w:rsidR="00903A1C" w:rsidRPr="001D3505" w:rsidRDefault="00D449C7">
          <w:pPr>
            <w:pStyle w:val="Sommario2"/>
            <w:tabs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502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Fase 3 – Applicazione (Esercitazioni pratiche)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_Toc235617502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8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2F246367" w14:textId="743423F9" w:rsidR="00903A1C" w:rsidRPr="001D3505" w:rsidRDefault="00D449C7">
          <w:pPr>
            <w:pStyle w:val="Sommario2"/>
            <w:tabs>
              <w:tab w:val="right" w:leader="dot" w:pos="9066"/>
            </w:tabs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503" w:history="1">
            <w:r w:rsidR="00903A1C" w:rsidRPr="001D3505">
              <w:rPr>
                <w:rStyle w:val="Collegamentoipertestuale"/>
                <w:noProof/>
                <w:sz w:val="24"/>
                <w:lang w:val="it-IT"/>
              </w:rPr>
              <w:t>Fase 4 – Riflessione e Consolidamento (Presentazione)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_Toc235617503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9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220640DC" w14:textId="4B9535D5" w:rsidR="00903A1C" w:rsidRPr="001D3505" w:rsidRDefault="00D449C7" w:rsidP="00903A1C">
          <w:pPr>
            <w:pStyle w:val="Sommario3"/>
            <w:tabs>
              <w:tab w:val="left" w:pos="110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504" w:history="1"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11.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CRITERI DI VALUTAZIONE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_Toc235617504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11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64F2F49D" w14:textId="2A460ADF" w:rsidR="00903A1C" w:rsidRPr="001D3505" w:rsidRDefault="00D449C7" w:rsidP="00903A1C">
          <w:pPr>
            <w:pStyle w:val="Sommario2"/>
            <w:tabs>
              <w:tab w:val="left" w:pos="880"/>
              <w:tab w:val="right" w:leader="dot" w:pos="9066"/>
            </w:tabs>
            <w:ind w:left="0"/>
            <w:rPr>
              <w:rFonts w:eastAsiaTheme="minorEastAsia"/>
              <w:noProof/>
              <w:sz w:val="24"/>
              <w:lang w:val="it-IT" w:eastAsia="it-IT"/>
            </w:rPr>
          </w:pPr>
          <w:hyperlink w:anchor="_Toc235617505" w:history="1"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12.</w:t>
            </w:r>
            <w:r w:rsidR="00903A1C" w:rsidRPr="001D3505">
              <w:rPr>
                <w:rFonts w:eastAsiaTheme="minorEastAsia"/>
                <w:noProof/>
                <w:sz w:val="24"/>
                <w:lang w:val="it-IT" w:eastAsia="it-IT"/>
              </w:rPr>
              <w:tab/>
            </w:r>
            <w:r w:rsidR="00903A1C" w:rsidRPr="001D3505">
              <w:rPr>
                <w:rStyle w:val="Collegamentoipertestuale"/>
                <w:noProof/>
                <w:spacing w:val="-2"/>
                <w:w w:val="90"/>
                <w:sz w:val="24"/>
              </w:rPr>
              <w:t>MATERIALI DIDATTICI</w:t>
            </w:r>
            <w:r w:rsidR="00903A1C" w:rsidRPr="001D3505">
              <w:rPr>
                <w:noProof/>
                <w:webHidden/>
                <w:sz w:val="24"/>
              </w:rPr>
              <w:tab/>
            </w:r>
            <w:r w:rsidR="00FA3B68" w:rsidRPr="001D3505">
              <w:rPr>
                <w:noProof/>
                <w:webHidden/>
                <w:sz w:val="24"/>
              </w:rPr>
              <w:fldChar w:fldCharType="begin"/>
            </w:r>
            <w:r w:rsidR="00903A1C" w:rsidRPr="001D3505">
              <w:rPr>
                <w:noProof/>
                <w:webHidden/>
                <w:sz w:val="24"/>
              </w:rPr>
              <w:instrText xml:space="preserve"> PAGEREF _Toc235617505 \h </w:instrText>
            </w:r>
            <w:r w:rsidR="00FA3B68" w:rsidRPr="001D3505">
              <w:rPr>
                <w:noProof/>
                <w:webHidden/>
                <w:sz w:val="24"/>
              </w:rPr>
            </w:r>
            <w:r w:rsidR="00FA3B68" w:rsidRPr="001D3505">
              <w:rPr>
                <w:noProof/>
                <w:webHidden/>
                <w:sz w:val="24"/>
              </w:rPr>
              <w:fldChar w:fldCharType="separate"/>
            </w:r>
            <w:r w:rsidR="00416448">
              <w:rPr>
                <w:noProof/>
                <w:webHidden/>
                <w:sz w:val="24"/>
              </w:rPr>
              <w:t>12</w:t>
            </w:r>
            <w:r w:rsidR="00FA3B68" w:rsidRPr="001D3505">
              <w:rPr>
                <w:noProof/>
                <w:webHidden/>
                <w:sz w:val="24"/>
              </w:rPr>
              <w:fldChar w:fldCharType="end"/>
            </w:r>
          </w:hyperlink>
        </w:p>
        <w:p w14:paraId="579F09D1" w14:textId="77777777" w:rsidR="009B7BBC" w:rsidRPr="001D3505" w:rsidRDefault="00FA3B68">
          <w:pPr>
            <w:rPr>
              <w:lang w:val="it-IT"/>
            </w:rPr>
          </w:pPr>
          <w:r w:rsidRPr="001D3505">
            <w:rPr>
              <w:sz w:val="24"/>
              <w:lang w:val="it-IT"/>
            </w:rPr>
            <w:fldChar w:fldCharType="end"/>
          </w:r>
        </w:p>
      </w:sdtContent>
    </w:sdt>
    <w:p w14:paraId="0B488E84" w14:textId="77777777" w:rsidR="00E337EF" w:rsidRPr="001D3505" w:rsidRDefault="00E337EF">
      <w:pPr>
        <w:pStyle w:val="Sommario21"/>
        <w:rPr>
          <w:rFonts w:ascii="Times New Roman" w:hAnsi="Times New Roman" w:cs="Times New Roman"/>
        </w:rPr>
        <w:sectPr w:rsidR="00E337EF" w:rsidRPr="001D3505">
          <w:pgSz w:w="11910" w:h="16840"/>
          <w:pgMar w:top="1340" w:right="1275" w:bottom="1400" w:left="1559" w:header="510" w:footer="1213" w:gutter="0"/>
          <w:cols w:space="720"/>
        </w:sectPr>
      </w:pPr>
    </w:p>
    <w:p w14:paraId="79900D88" w14:textId="77777777" w:rsidR="00E337EF" w:rsidRPr="001D3505" w:rsidRDefault="009B7BB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1"/>
        <w:rPr>
          <w:rFonts w:ascii="Times New Roman" w:hAnsi="Times New Roman" w:cs="Times New Roman"/>
          <w:color w:val="C70F2D"/>
          <w:spacing w:val="-2"/>
          <w:w w:val="90"/>
          <w:szCs w:val="40"/>
        </w:rPr>
      </w:pPr>
      <w:bookmarkStart w:id="0" w:name="_Toc235617482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lastRenderedPageBreak/>
        <w:t>INTRODUZIONE</w:t>
      </w:r>
      <w:bookmarkEnd w:id="0"/>
    </w:p>
    <w:p w14:paraId="2664015C" w14:textId="77777777" w:rsidR="00E337EF" w:rsidRPr="001D3505" w:rsidRDefault="00903A1C">
      <w:pPr>
        <w:pStyle w:val="Corpotesto"/>
        <w:spacing w:before="120"/>
        <w:rPr>
          <w:lang w:val="it-IT"/>
        </w:rPr>
      </w:pPr>
      <w:r w:rsidRPr="001D3505">
        <w:rPr>
          <w:lang w:val="it-IT"/>
        </w:rPr>
        <w:t>Gli studenti del livello ISCED 3 mapperanno la concentrazione di gas H</w:t>
      </w:r>
      <w:r w:rsidRPr="001D3505">
        <w:rPr>
          <w:rFonts w:ascii="Cambria Math" w:hAnsi="Cambria Math"/>
          <w:lang w:val="it-IT"/>
        </w:rPr>
        <w:t>₂</w:t>
      </w:r>
      <w:r w:rsidRPr="001D3505">
        <w:rPr>
          <w:lang w:val="it-IT"/>
        </w:rPr>
        <w:t>S, che rappresentano rischi per la salute umana negli impianti di trattamento, utilizzando sensori di gas integrati in droni costruiti su misura.</w:t>
      </w:r>
    </w:p>
    <w:p w14:paraId="6594F013" w14:textId="77777777" w:rsidR="00903A1C" w:rsidRPr="001D3505" w:rsidRDefault="00903A1C">
      <w:pPr>
        <w:pStyle w:val="Corpotesto"/>
        <w:spacing w:before="120"/>
        <w:rPr>
          <w:lang w:val="it-IT"/>
        </w:rPr>
      </w:pPr>
    </w:p>
    <w:p w14:paraId="1DCAF7F3" w14:textId="77777777" w:rsidR="00E337EF" w:rsidRPr="001D3505" w:rsidRDefault="009B7BB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1"/>
        <w:rPr>
          <w:rFonts w:ascii="Times New Roman" w:hAnsi="Times New Roman" w:cs="Times New Roman"/>
          <w:color w:val="C70F2D"/>
          <w:spacing w:val="-2"/>
          <w:w w:val="90"/>
          <w:szCs w:val="40"/>
        </w:rPr>
      </w:pPr>
      <w:bookmarkStart w:id="1" w:name="_Toc235617483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DESTINATARI</w:t>
      </w:r>
      <w:bookmarkEnd w:id="1"/>
    </w:p>
    <w:p w14:paraId="0E96E019" w14:textId="77777777" w:rsidR="007E5B98" w:rsidRPr="001D3505" w:rsidRDefault="007E5B98" w:rsidP="001D3505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15</w:t>
      </w:r>
    </w:p>
    <w:p w14:paraId="4D1FE91C" w14:textId="77777777" w:rsidR="007E5B98" w:rsidRPr="001D3505" w:rsidRDefault="007E5B98" w:rsidP="001D3505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16</w:t>
      </w:r>
    </w:p>
    <w:p w14:paraId="5C3EC2B1" w14:textId="77777777" w:rsidR="007E5B98" w:rsidRPr="001D3505" w:rsidRDefault="007E5B98" w:rsidP="00DC3FEF">
      <w:pPr>
        <w:pStyle w:val="Normale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17</w:t>
      </w:r>
    </w:p>
    <w:p w14:paraId="6EBFF33D" w14:textId="77777777" w:rsidR="007E5B98" w:rsidRPr="001D3505" w:rsidRDefault="007E5B98" w:rsidP="001D3505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18</w:t>
      </w:r>
    </w:p>
    <w:p w14:paraId="54E35D6D" w14:textId="77777777" w:rsidR="007E5B98" w:rsidRPr="001D3505" w:rsidRDefault="007E5B98" w:rsidP="001D3505">
      <w:pPr>
        <w:pStyle w:val="Normale1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Oltre 18 anni</w:t>
      </w:r>
    </w:p>
    <w:p w14:paraId="3183F896" w14:textId="77777777" w:rsidR="00E337EF" w:rsidRPr="001D3505" w:rsidRDefault="00E337EF">
      <w:pPr>
        <w:pStyle w:val="Corpotesto"/>
        <w:spacing w:before="160"/>
      </w:pPr>
    </w:p>
    <w:p w14:paraId="2EE4721A" w14:textId="77777777" w:rsidR="00E337EF" w:rsidRPr="001D3505" w:rsidRDefault="009B7BB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88"/>
        <w:rPr>
          <w:rFonts w:ascii="Times New Roman" w:hAnsi="Times New Roman" w:cs="Times New Roman"/>
          <w:szCs w:val="40"/>
        </w:rPr>
      </w:pPr>
      <w:bookmarkStart w:id="2" w:name="_Toc235617484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 xml:space="preserve">SETTORE DI </w:t>
      </w:r>
      <w:bookmarkEnd w:id="2"/>
      <w:r w:rsidR="00E2148C"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APPLICAZIONE</w:t>
      </w:r>
    </w:p>
    <w:p w14:paraId="0CFA2099" w14:textId="77777777" w:rsidR="001D3505" w:rsidRPr="001D3505" w:rsidRDefault="001D3505" w:rsidP="001D3505">
      <w:pPr>
        <w:pStyle w:val="Titolo11"/>
        <w:tabs>
          <w:tab w:val="left" w:pos="860"/>
        </w:tabs>
        <w:spacing w:before="88"/>
        <w:ind w:left="644" w:firstLine="0"/>
        <w:rPr>
          <w:rFonts w:ascii="Times New Roman" w:hAnsi="Times New Roman" w:cs="Times New Roman"/>
          <w:szCs w:val="40"/>
        </w:rPr>
      </w:pPr>
    </w:p>
    <w:p w14:paraId="72C13631" w14:textId="77777777" w:rsidR="007E5B98" w:rsidRPr="001D3505" w:rsidRDefault="007E5B98" w:rsidP="001D3505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Agricoltura</w:t>
      </w:r>
    </w:p>
    <w:p w14:paraId="7948E0DF" w14:textId="77777777" w:rsidR="007E5B98" w:rsidRPr="001D3505" w:rsidRDefault="007E5B98" w:rsidP="00DC3FEF">
      <w:pPr>
        <w:pStyle w:val="Normale1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Risposta alle emergenze</w:t>
      </w:r>
    </w:p>
    <w:p w14:paraId="7BE7BA94" w14:textId="77777777" w:rsidR="007E5B98" w:rsidRPr="001D3505" w:rsidRDefault="007E5B98" w:rsidP="001D3505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Costruzioni</w:t>
      </w:r>
    </w:p>
    <w:p w14:paraId="03EDAB71" w14:textId="77777777" w:rsidR="007E5B98" w:rsidRPr="001D3505" w:rsidRDefault="007E5B98" w:rsidP="001D3505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Gestione delle acque</w:t>
      </w:r>
    </w:p>
    <w:p w14:paraId="4FD6C246" w14:textId="77777777" w:rsidR="007E5B98" w:rsidRPr="001D3505" w:rsidRDefault="007E5B98" w:rsidP="001D3505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Protezione ambientale</w:t>
      </w:r>
    </w:p>
    <w:p w14:paraId="7CE7E86B" w14:textId="77777777" w:rsidR="007E5B98" w:rsidRPr="001D3505" w:rsidRDefault="007E5B98" w:rsidP="001D3505">
      <w:pPr>
        <w:pStyle w:val="Normale1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Altro</w:t>
      </w:r>
    </w:p>
    <w:p w14:paraId="67CC4DC6" w14:textId="77777777" w:rsidR="00E337EF" w:rsidRPr="001D3505" w:rsidRDefault="00E337EF">
      <w:pPr>
        <w:pStyle w:val="Corpotesto"/>
        <w:spacing w:before="158"/>
      </w:pPr>
    </w:p>
    <w:p w14:paraId="23D09D57" w14:textId="77777777" w:rsidR="00E337EF" w:rsidRDefault="009B7BB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88"/>
        <w:rPr>
          <w:rFonts w:ascii="Times New Roman" w:hAnsi="Times New Roman" w:cs="Times New Roman"/>
          <w:color w:val="C70F2D"/>
          <w:spacing w:val="-2"/>
          <w:w w:val="90"/>
          <w:szCs w:val="40"/>
        </w:rPr>
      </w:pPr>
      <w:bookmarkStart w:id="3" w:name="_Toc235617485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TIPO</w:t>
      </w:r>
      <w:bookmarkEnd w:id="3"/>
    </w:p>
    <w:p w14:paraId="1530E87A" w14:textId="77777777" w:rsidR="001D3505" w:rsidRPr="001D3505" w:rsidRDefault="001D3505" w:rsidP="001D3505">
      <w:pPr>
        <w:pStyle w:val="Titolo11"/>
        <w:tabs>
          <w:tab w:val="left" w:pos="860"/>
        </w:tabs>
        <w:spacing w:before="88"/>
        <w:ind w:left="644" w:firstLine="0"/>
        <w:rPr>
          <w:rFonts w:ascii="Times New Roman" w:hAnsi="Times New Roman" w:cs="Times New Roman"/>
          <w:color w:val="C70F2D"/>
          <w:spacing w:val="-2"/>
          <w:w w:val="90"/>
          <w:szCs w:val="40"/>
        </w:rPr>
      </w:pPr>
    </w:p>
    <w:p w14:paraId="105349F2" w14:textId="77777777" w:rsidR="007E5B98" w:rsidRPr="001D3505" w:rsidRDefault="007E5B98" w:rsidP="001D3505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  <w:color w:val="000000"/>
        </w:rPr>
        <w:t>Piano di lezione</w:t>
      </w:r>
    </w:p>
    <w:p w14:paraId="6648702D" w14:textId="77777777" w:rsidR="007E5B98" w:rsidRPr="001D3505" w:rsidRDefault="007E5B98" w:rsidP="00DC3FEF">
      <w:pPr>
        <w:pStyle w:val="Normale1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  <w:color w:val="000000"/>
        </w:rPr>
      </w:pPr>
      <w:r w:rsidRPr="001D3505">
        <w:rPr>
          <w:rFonts w:eastAsia="Arial Narrow"/>
        </w:rPr>
        <w:t>Progetto</w:t>
      </w:r>
    </w:p>
    <w:p w14:paraId="04044F16" w14:textId="77777777" w:rsidR="007E5B98" w:rsidRPr="001D3505" w:rsidRDefault="007E5B98" w:rsidP="001D3505">
      <w:pPr>
        <w:pStyle w:val="Normale1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Attività</w:t>
      </w:r>
    </w:p>
    <w:p w14:paraId="345A9F36" w14:textId="77777777" w:rsidR="00E337EF" w:rsidRPr="001D3505" w:rsidRDefault="00E337EF">
      <w:pPr>
        <w:pStyle w:val="Corpotesto"/>
        <w:spacing w:before="157"/>
      </w:pPr>
    </w:p>
    <w:p w14:paraId="139AB881" w14:textId="77777777" w:rsidR="00E337EF" w:rsidRPr="001D3505" w:rsidRDefault="00C8297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88"/>
        <w:rPr>
          <w:rFonts w:ascii="Times New Roman" w:hAnsi="Times New Roman" w:cs="Times New Roman"/>
          <w:szCs w:val="40"/>
        </w:rPr>
      </w:pPr>
      <w:bookmarkStart w:id="4" w:name="_Toc235617486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DRONE U</w:t>
      </w:r>
      <w:bookmarkEnd w:id="4"/>
      <w:r w:rsidR="00E2148C"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TILIZZATO</w:t>
      </w:r>
    </w:p>
    <w:p w14:paraId="31A4F731" w14:textId="77777777" w:rsidR="001D3505" w:rsidRPr="001D3505" w:rsidRDefault="001D3505" w:rsidP="001D3505">
      <w:pPr>
        <w:pStyle w:val="Titolo11"/>
        <w:tabs>
          <w:tab w:val="left" w:pos="860"/>
        </w:tabs>
        <w:spacing w:before="88"/>
        <w:ind w:left="644" w:firstLine="0"/>
        <w:rPr>
          <w:rFonts w:ascii="Times New Roman" w:hAnsi="Times New Roman" w:cs="Times New Roman"/>
          <w:szCs w:val="40"/>
        </w:rPr>
      </w:pPr>
    </w:p>
    <w:p w14:paraId="20ABF3D6" w14:textId="77777777" w:rsidR="007E5B98" w:rsidRPr="001D3505" w:rsidRDefault="007E5B98" w:rsidP="00DC3FEF">
      <w:pPr>
        <w:pStyle w:val="Normale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Drone Personalizzato</w:t>
      </w:r>
    </w:p>
    <w:p w14:paraId="7FB614D5" w14:textId="77777777" w:rsidR="007E5B98" w:rsidRPr="001D3505" w:rsidRDefault="007E5B98" w:rsidP="001D3505">
      <w:pPr>
        <w:pStyle w:val="Normale1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Drone Commerciale (DJI)</w:t>
      </w:r>
    </w:p>
    <w:p w14:paraId="074A2326" w14:textId="77777777" w:rsidR="00E337EF" w:rsidRPr="001D3505" w:rsidRDefault="00E337EF">
      <w:pPr>
        <w:pStyle w:val="Paragrafoelenco"/>
        <w:rPr>
          <w:sz w:val="24"/>
          <w:szCs w:val="24"/>
        </w:rPr>
        <w:sectPr w:rsidR="00E337EF" w:rsidRPr="001D3505">
          <w:headerReference w:type="default" r:id="rId11"/>
          <w:footerReference w:type="default" r:id="rId12"/>
          <w:pgSz w:w="11910" w:h="16840"/>
          <w:pgMar w:top="1340" w:right="1275" w:bottom="1400" w:left="1559" w:header="331" w:footer="1213" w:gutter="0"/>
          <w:pgNumType w:start="2"/>
          <w:cols w:space="720"/>
        </w:sectPr>
      </w:pPr>
    </w:p>
    <w:p w14:paraId="42330E58" w14:textId="77777777" w:rsidR="00E337EF" w:rsidRPr="001D3505" w:rsidRDefault="00C8297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88"/>
        <w:rPr>
          <w:rFonts w:ascii="Times New Roman" w:hAnsi="Times New Roman" w:cs="Times New Roman"/>
          <w:szCs w:val="40"/>
        </w:rPr>
      </w:pPr>
      <w:bookmarkStart w:id="5" w:name="_Toc235617487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lastRenderedPageBreak/>
        <w:t>D</w:t>
      </w:r>
      <w:r w:rsidRPr="001D3505">
        <w:rPr>
          <w:rFonts w:ascii="Times New Roman" w:eastAsia="Source Sans Pro" w:hAnsi="Times New Roman" w:cs="Times New Roman"/>
          <w:color w:val="C8102E"/>
          <w:szCs w:val="40"/>
          <w:lang w:val="it-IT" w:eastAsia="it-IT"/>
        </w:rPr>
        <w:t>URAT</w:t>
      </w:r>
      <w:r w:rsidR="009B7BBC" w:rsidRPr="001D3505">
        <w:rPr>
          <w:rFonts w:ascii="Times New Roman" w:eastAsia="Source Sans Pro" w:hAnsi="Times New Roman" w:cs="Times New Roman"/>
          <w:color w:val="C8102E"/>
          <w:szCs w:val="40"/>
          <w:lang w:val="it-IT" w:eastAsia="it-IT"/>
        </w:rPr>
        <w:t>A</w:t>
      </w:r>
      <w:bookmarkEnd w:id="5"/>
    </w:p>
    <w:p w14:paraId="3BBA1FE2" w14:textId="77777777" w:rsidR="001D3505" w:rsidRPr="001D3505" w:rsidRDefault="001D3505" w:rsidP="001D3505">
      <w:pPr>
        <w:pStyle w:val="Titolo11"/>
        <w:tabs>
          <w:tab w:val="left" w:pos="860"/>
        </w:tabs>
        <w:spacing w:before="88"/>
        <w:ind w:left="644" w:firstLine="0"/>
        <w:rPr>
          <w:rFonts w:ascii="Times New Roman" w:hAnsi="Times New Roman" w:cs="Times New Roman"/>
          <w:szCs w:val="40"/>
        </w:rPr>
      </w:pPr>
    </w:p>
    <w:p w14:paraId="6E65F9BD" w14:textId="77777777" w:rsidR="007E5B98" w:rsidRPr="001D3505" w:rsidRDefault="007E5B98" w:rsidP="001D3505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1 lezione da 45 minuti - Portogallo</w:t>
      </w:r>
    </w:p>
    <w:p w14:paraId="592AC34A" w14:textId="77777777" w:rsidR="007E5B98" w:rsidRPr="001D3505" w:rsidRDefault="007E5B98" w:rsidP="001D3505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1 lezione da 60 minuti</w:t>
      </w:r>
    </w:p>
    <w:p w14:paraId="5892E2FF" w14:textId="77777777" w:rsidR="007E5B98" w:rsidRPr="001D3505" w:rsidRDefault="007E5B98" w:rsidP="001D3505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1 blocco da 90 minuti</w:t>
      </w:r>
    </w:p>
    <w:p w14:paraId="161B26CF" w14:textId="77777777" w:rsidR="007E5B98" w:rsidRPr="001D3505" w:rsidRDefault="007E5B98" w:rsidP="00DC3FEF">
      <w:pPr>
        <w:pStyle w:val="Normale1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2 lezioni da 45 minuti</w:t>
      </w:r>
    </w:p>
    <w:p w14:paraId="2AAC8255" w14:textId="77777777" w:rsidR="007E5B98" w:rsidRPr="001D3505" w:rsidRDefault="007E5B98" w:rsidP="001D3505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2 lezioni da 60 minuti</w:t>
      </w:r>
    </w:p>
    <w:p w14:paraId="3710B405" w14:textId="77777777" w:rsidR="00E337EF" w:rsidRPr="001D3505" w:rsidRDefault="007E5B98" w:rsidP="001D3505">
      <w:pPr>
        <w:pStyle w:val="Normale1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 Narrow"/>
        </w:rPr>
      </w:pPr>
      <w:r w:rsidRPr="001D3505">
        <w:rPr>
          <w:rFonts w:eastAsia="Arial Narrow"/>
        </w:rPr>
        <w:t>Doppia sessione (2 × 60 minuti) con compiti a casa facoltativi basati su progetti</w:t>
      </w:r>
    </w:p>
    <w:p w14:paraId="16D7060D" w14:textId="77777777" w:rsidR="00E337EF" w:rsidRPr="001D3505" w:rsidRDefault="009B7BBC" w:rsidP="001D3505">
      <w:pPr>
        <w:pStyle w:val="Titolo1"/>
        <w:widowControl/>
        <w:numPr>
          <w:ilvl w:val="0"/>
          <w:numId w:val="3"/>
        </w:numPr>
        <w:autoSpaceDE/>
        <w:autoSpaceDN/>
        <w:spacing w:before="400" w:after="120"/>
        <w:jc w:val="both"/>
        <w:rPr>
          <w:rFonts w:ascii="Times New Roman" w:hAnsi="Times New Roman" w:cs="Times New Roman"/>
          <w:sz w:val="36"/>
          <w:szCs w:val="40"/>
        </w:rPr>
      </w:pPr>
      <w:bookmarkStart w:id="6" w:name="_Toc235617488"/>
      <w:r w:rsidRPr="001D3505">
        <w:rPr>
          <w:rFonts w:ascii="Times New Roman" w:eastAsia="Source Sans Pro" w:hAnsi="Times New Roman" w:cs="Times New Roman"/>
          <w:color w:val="C8102E"/>
          <w:sz w:val="36"/>
          <w:szCs w:val="40"/>
          <w:lang w:val="it-IT" w:eastAsia="it-IT"/>
        </w:rPr>
        <w:t>OBIETTIVI DI APPRENDIMENTO</w:t>
      </w:r>
      <w:bookmarkEnd w:id="6"/>
    </w:p>
    <w:p w14:paraId="520FD938" w14:textId="77777777" w:rsidR="00E337EF" w:rsidRPr="001D3505" w:rsidRDefault="00C8297C">
      <w:pPr>
        <w:pStyle w:val="Corpotesto"/>
        <w:spacing w:before="143" w:line="276" w:lineRule="auto"/>
        <w:ind w:left="570" w:right="280"/>
        <w:jc w:val="both"/>
      </w:pPr>
      <w:r w:rsidRPr="001D3505">
        <w:t>Students</w:t>
      </w:r>
      <w:r w:rsidRPr="001D3505">
        <w:rPr>
          <w:spacing w:val="-13"/>
        </w:rPr>
        <w:t xml:space="preserve"> </w:t>
      </w:r>
      <w:r w:rsidRPr="001D3505">
        <w:t>will</w:t>
      </w:r>
      <w:r w:rsidRPr="001D3505">
        <w:rPr>
          <w:spacing w:val="-12"/>
        </w:rPr>
        <w:t xml:space="preserve"> </w:t>
      </w:r>
      <w:r w:rsidRPr="001D3505">
        <w:t>program</w:t>
      </w:r>
      <w:r w:rsidRPr="001D3505">
        <w:rPr>
          <w:spacing w:val="-13"/>
        </w:rPr>
        <w:t xml:space="preserve"> </w:t>
      </w:r>
      <w:r w:rsidRPr="001D3505">
        <w:t>the</w:t>
      </w:r>
      <w:r w:rsidRPr="001D3505">
        <w:rPr>
          <w:spacing w:val="-14"/>
        </w:rPr>
        <w:t xml:space="preserve"> </w:t>
      </w:r>
      <w:r w:rsidRPr="001D3505">
        <w:t>MQ7</w:t>
      </w:r>
      <w:r w:rsidRPr="001D3505">
        <w:rPr>
          <w:spacing w:val="-11"/>
        </w:rPr>
        <w:t xml:space="preserve"> </w:t>
      </w:r>
      <w:r w:rsidRPr="001D3505">
        <w:t>(Carbon</w:t>
      </w:r>
      <w:r w:rsidRPr="001D3505">
        <w:rPr>
          <w:spacing w:val="-12"/>
        </w:rPr>
        <w:t xml:space="preserve"> </w:t>
      </w:r>
      <w:r w:rsidRPr="001D3505">
        <w:t>Monoxide)</w:t>
      </w:r>
      <w:r w:rsidRPr="001D3505">
        <w:rPr>
          <w:spacing w:val="-11"/>
        </w:rPr>
        <w:t xml:space="preserve"> </w:t>
      </w:r>
      <w:r w:rsidRPr="001D3505">
        <w:t>and</w:t>
      </w:r>
      <w:r w:rsidRPr="001D3505">
        <w:rPr>
          <w:spacing w:val="-13"/>
        </w:rPr>
        <w:t xml:space="preserve"> </w:t>
      </w:r>
      <w:r w:rsidRPr="001D3505">
        <w:t>BME680</w:t>
      </w:r>
      <w:r w:rsidRPr="001D3505">
        <w:rPr>
          <w:spacing w:val="-11"/>
        </w:rPr>
        <w:t xml:space="preserve"> </w:t>
      </w:r>
      <w:r w:rsidRPr="001D3505">
        <w:t>(VOC/Gas)</w:t>
      </w:r>
      <w:r w:rsidRPr="001D3505">
        <w:rPr>
          <w:spacing w:val="-14"/>
        </w:rPr>
        <w:t xml:space="preserve"> </w:t>
      </w:r>
      <w:r w:rsidRPr="001D3505">
        <w:t>sensors on</w:t>
      </w:r>
      <w:r w:rsidRPr="001D3505">
        <w:rPr>
          <w:spacing w:val="-9"/>
        </w:rPr>
        <w:t xml:space="preserve"> </w:t>
      </w:r>
      <w:r w:rsidRPr="001D3505">
        <w:t>the</w:t>
      </w:r>
      <w:r w:rsidRPr="001D3505">
        <w:rPr>
          <w:spacing w:val="-9"/>
        </w:rPr>
        <w:t xml:space="preserve"> </w:t>
      </w:r>
      <w:r w:rsidRPr="001D3505">
        <w:t>FLIGHT</w:t>
      </w:r>
      <w:r w:rsidRPr="001D3505">
        <w:rPr>
          <w:spacing w:val="-9"/>
        </w:rPr>
        <w:t xml:space="preserve"> </w:t>
      </w:r>
      <w:r w:rsidRPr="001D3505">
        <w:t>Kit</w:t>
      </w:r>
      <w:r w:rsidRPr="001D3505">
        <w:rPr>
          <w:spacing w:val="-9"/>
        </w:rPr>
        <w:t xml:space="preserve"> </w:t>
      </w:r>
      <w:r w:rsidRPr="001D3505">
        <w:t>and</w:t>
      </w:r>
      <w:r w:rsidRPr="001D3505">
        <w:rPr>
          <w:spacing w:val="-9"/>
        </w:rPr>
        <w:t xml:space="preserve"> </w:t>
      </w:r>
      <w:r w:rsidRPr="001D3505">
        <w:t>adjust</w:t>
      </w:r>
      <w:r w:rsidRPr="001D3505">
        <w:rPr>
          <w:spacing w:val="-8"/>
        </w:rPr>
        <w:t xml:space="preserve"> </w:t>
      </w:r>
      <w:r w:rsidRPr="001D3505">
        <w:t>the</w:t>
      </w:r>
      <w:r w:rsidRPr="001D3505">
        <w:rPr>
          <w:spacing w:val="-9"/>
        </w:rPr>
        <w:t xml:space="preserve"> </w:t>
      </w:r>
      <w:r w:rsidRPr="001D3505">
        <w:t>data</w:t>
      </w:r>
      <w:r w:rsidRPr="001D3505">
        <w:rPr>
          <w:spacing w:val="-9"/>
        </w:rPr>
        <w:t xml:space="preserve"> </w:t>
      </w:r>
      <w:r w:rsidRPr="001D3505">
        <w:t>reading</w:t>
      </w:r>
      <w:r w:rsidRPr="001D3505">
        <w:rPr>
          <w:spacing w:val="-9"/>
        </w:rPr>
        <w:t xml:space="preserve"> </w:t>
      </w:r>
      <w:r w:rsidRPr="001D3505">
        <w:t>frequency.</w:t>
      </w:r>
      <w:r w:rsidRPr="001D3505">
        <w:rPr>
          <w:spacing w:val="-8"/>
        </w:rPr>
        <w:t xml:space="preserve"> </w:t>
      </w:r>
      <w:r w:rsidRPr="001D3505">
        <w:t>Students</w:t>
      </w:r>
      <w:r w:rsidRPr="001D3505">
        <w:rPr>
          <w:spacing w:val="-9"/>
        </w:rPr>
        <w:t xml:space="preserve"> </w:t>
      </w:r>
      <w:r w:rsidRPr="001D3505">
        <w:t>will</w:t>
      </w:r>
      <w:r w:rsidRPr="001D3505">
        <w:rPr>
          <w:spacing w:val="-9"/>
        </w:rPr>
        <w:t xml:space="preserve"> </w:t>
      </w:r>
      <w:r w:rsidRPr="001D3505">
        <w:t>collect</w:t>
      </w:r>
      <w:r w:rsidRPr="001D3505">
        <w:rPr>
          <w:spacing w:val="-9"/>
        </w:rPr>
        <w:t xml:space="preserve"> </w:t>
      </w:r>
      <w:r w:rsidRPr="001D3505">
        <w:t>spatial gas data by performing stationary hover missions at a safe altitude over treatment basins. Students will create a "Facility Air Quality Heat Map" by transferring the collected data into an electronic spreadsheet.</w:t>
      </w:r>
    </w:p>
    <w:p w14:paraId="450D1189" w14:textId="77777777" w:rsidR="00E337EF" w:rsidRPr="001D3505" w:rsidRDefault="00E337EF">
      <w:pPr>
        <w:pStyle w:val="Corpotesto"/>
        <w:spacing w:before="121"/>
      </w:pPr>
    </w:p>
    <w:p w14:paraId="21668698" w14:textId="77777777" w:rsidR="00E337EF" w:rsidRPr="001D3505" w:rsidRDefault="009B7BBC" w:rsidP="001D3505">
      <w:pPr>
        <w:pStyle w:val="Titolo1"/>
        <w:widowControl/>
        <w:numPr>
          <w:ilvl w:val="0"/>
          <w:numId w:val="3"/>
        </w:numPr>
        <w:autoSpaceDE/>
        <w:autoSpaceDN/>
        <w:spacing w:before="400" w:after="120"/>
        <w:rPr>
          <w:rFonts w:ascii="Times New Roman" w:eastAsia="Source Sans Pro" w:hAnsi="Times New Roman" w:cs="Times New Roman"/>
          <w:color w:val="C8102E"/>
          <w:sz w:val="36"/>
          <w:szCs w:val="40"/>
          <w:lang w:val="it-IT" w:eastAsia="it-IT"/>
        </w:rPr>
      </w:pPr>
      <w:bookmarkStart w:id="7" w:name="_Toc235617489"/>
      <w:r w:rsidRPr="001D3505">
        <w:rPr>
          <w:rFonts w:ascii="Times New Roman" w:eastAsia="Source Sans Pro" w:hAnsi="Times New Roman" w:cs="Times New Roman"/>
          <w:color w:val="C8102E"/>
          <w:sz w:val="36"/>
          <w:szCs w:val="40"/>
          <w:lang w:val="it-IT" w:eastAsia="it-IT"/>
        </w:rPr>
        <w:t>COMPETENZE CHIAVE SVILUPPATE</w:t>
      </w:r>
      <w:bookmarkEnd w:id="7"/>
    </w:p>
    <w:p w14:paraId="7546362E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40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8" w:name="_Toc235204324"/>
      <w:bookmarkStart w:id="9" w:name="_Toc235438081"/>
      <w:bookmarkStart w:id="10" w:name="_Toc235444974"/>
      <w:bookmarkStart w:id="11" w:name="_Toc235527335"/>
      <w:bookmarkStart w:id="12" w:name="_Toc235531538"/>
      <w:bookmarkStart w:id="13" w:name="_Toc235607413"/>
      <w:bookmarkStart w:id="14" w:name="_Toc235617490"/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Comunicazione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e lingue</w:t>
      </w:r>
      <w:bookmarkEnd w:id="8"/>
      <w:bookmarkEnd w:id="9"/>
      <w:bookmarkEnd w:id="10"/>
      <w:bookmarkEnd w:id="11"/>
      <w:bookmarkEnd w:id="12"/>
      <w:bookmarkEnd w:id="13"/>
      <w:bookmarkEnd w:id="14"/>
    </w:p>
    <w:p w14:paraId="21996F0F" w14:textId="77777777" w:rsidR="007E5B98" w:rsidRPr="001D3505" w:rsidRDefault="007E5B98" w:rsidP="00DC3FEF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Competenza di alfabetizzazione (comprensione e produzione di testi scritti/orali)</w:t>
      </w:r>
    </w:p>
    <w:p w14:paraId="16465F1B" w14:textId="77777777" w:rsidR="007E5B98" w:rsidRPr="001D3505" w:rsidRDefault="007E5B98" w:rsidP="00DC3FEF">
      <w:pPr>
        <w:pStyle w:val="Normale1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La comunicazione in contesti professionali</w:t>
      </w:r>
    </w:p>
    <w:p w14:paraId="24BB3B51" w14:textId="77777777" w:rsidR="007E5B98" w:rsidRPr="001D3505" w:rsidRDefault="007E5B98" w:rsidP="001D3505">
      <w:pPr>
        <w:pStyle w:val="Normale1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Competenza multilingue</w:t>
      </w:r>
    </w:p>
    <w:p w14:paraId="3DDF6838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15" w:name="_Toc235204325"/>
    </w:p>
    <w:p w14:paraId="3EAE055C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16" w:name="_Toc235438082"/>
      <w:bookmarkStart w:id="17" w:name="_Toc235444975"/>
      <w:bookmarkStart w:id="18" w:name="_Toc235527336"/>
      <w:bookmarkStart w:id="19" w:name="_Toc235531539"/>
      <w:bookmarkStart w:id="20" w:name="_Toc235607414"/>
      <w:bookmarkStart w:id="21" w:name="_Toc235617491"/>
      <w:r w:rsidRPr="001D3505">
        <w:rPr>
          <w:rFonts w:ascii="Times New Roman" w:hAnsi="Times New Roman" w:cs="Times New Roman"/>
          <w:color w:val="auto"/>
          <w:sz w:val="24"/>
          <w:szCs w:val="24"/>
          <w:lang w:val="it-IT"/>
        </w:rPr>
        <w:t>Competenze matematiche, scientifiche, tecniche e professionali</w:t>
      </w:r>
      <w:bookmarkEnd w:id="15"/>
      <w:bookmarkEnd w:id="16"/>
      <w:bookmarkEnd w:id="17"/>
      <w:bookmarkEnd w:id="18"/>
      <w:bookmarkEnd w:id="19"/>
      <w:bookmarkEnd w:id="20"/>
      <w:bookmarkEnd w:id="21"/>
    </w:p>
    <w:p w14:paraId="35106C2B" w14:textId="77777777" w:rsidR="007E5B98" w:rsidRPr="001D3505" w:rsidRDefault="007E5B98" w:rsidP="00DC3FEF">
      <w:pPr>
        <w:pStyle w:val="Normale1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Competenza matematica</w:t>
      </w:r>
    </w:p>
    <w:p w14:paraId="52128DFA" w14:textId="77777777" w:rsidR="007E5B98" w:rsidRPr="001D3505" w:rsidRDefault="007E5B98" w:rsidP="00DC3FEF">
      <w:pPr>
        <w:pStyle w:val="Normale1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Competenza scientifica, tecnologica e ingegneristica (STEM)</w:t>
      </w:r>
    </w:p>
    <w:p w14:paraId="2CDDA04A" w14:textId="77777777" w:rsidR="007E5B98" w:rsidRPr="001D3505" w:rsidRDefault="007E5B98" w:rsidP="001D3505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Competenze numeriche applicate ai compiti lavorativi</w:t>
      </w:r>
    </w:p>
    <w:p w14:paraId="4D5B0302" w14:textId="77777777" w:rsidR="007E5B98" w:rsidRPr="001D3505" w:rsidRDefault="007E5B98" w:rsidP="001D3505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Interpretazione di informazioni tecniche (manuali, diagrammi, norme)</w:t>
      </w:r>
    </w:p>
    <w:p w14:paraId="378F528C" w14:textId="77777777" w:rsidR="007E5B98" w:rsidRPr="001D3505" w:rsidRDefault="007E5B98" w:rsidP="001D3505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Competenze professionali/tecniche</w:t>
      </w:r>
    </w:p>
    <w:p w14:paraId="105E9124" w14:textId="77777777" w:rsidR="007E5B98" w:rsidRPr="001D3505" w:rsidRDefault="007E5B98" w:rsidP="001D3505">
      <w:pPr>
        <w:pStyle w:val="Normale1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Esecuzione di compiti pratici</w:t>
      </w:r>
    </w:p>
    <w:p w14:paraId="16F2C21C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22" w:name="_Toc235204326"/>
    </w:p>
    <w:p w14:paraId="7A0D7034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23" w:name="_Toc235438083"/>
      <w:bookmarkStart w:id="24" w:name="_Toc235444976"/>
      <w:bookmarkStart w:id="25" w:name="_Toc235527337"/>
      <w:bookmarkStart w:id="26" w:name="_Toc235531540"/>
      <w:bookmarkStart w:id="27" w:name="_Toc235607415"/>
      <w:bookmarkStart w:id="28" w:name="_Toc235617492"/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Competenze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digitali</w:t>
      </w:r>
      <w:bookmarkEnd w:id="22"/>
      <w:bookmarkEnd w:id="23"/>
      <w:bookmarkEnd w:id="24"/>
      <w:bookmarkEnd w:id="25"/>
      <w:bookmarkEnd w:id="26"/>
      <w:bookmarkEnd w:id="27"/>
      <w:bookmarkEnd w:id="28"/>
      <w:proofErr w:type="spellEnd"/>
    </w:p>
    <w:p w14:paraId="70967865" w14:textId="77777777" w:rsidR="007E5B98" w:rsidRPr="001D3505" w:rsidRDefault="007E5B98" w:rsidP="00DC3FEF">
      <w:pPr>
        <w:pStyle w:val="Normale1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Competenza digitale (alfabetizzazione digitale generale)</w:t>
      </w:r>
    </w:p>
    <w:p w14:paraId="57959E1F" w14:textId="77777777" w:rsidR="007E5B98" w:rsidRPr="001D3505" w:rsidRDefault="007E5B98" w:rsidP="001D3505">
      <w:pPr>
        <w:pStyle w:val="Normale1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Utilizzo di strumenti digitali in ambito lavorativo</w:t>
      </w:r>
    </w:p>
    <w:p w14:paraId="21DFE69A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29" w:name="_Toc235204327"/>
    </w:p>
    <w:p w14:paraId="259E6588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0" w:name="_Toc235438084"/>
      <w:bookmarkStart w:id="31" w:name="_Toc235444977"/>
      <w:bookmarkStart w:id="32" w:name="_Toc235527338"/>
      <w:bookmarkStart w:id="33" w:name="_Toc235531541"/>
      <w:bookmarkStart w:id="34" w:name="_Toc235607416"/>
      <w:bookmarkStart w:id="35" w:name="_Toc235617493"/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Competenze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personali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sociali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e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professionali</w:t>
      </w:r>
      <w:bookmarkEnd w:id="29"/>
      <w:bookmarkEnd w:id="30"/>
      <w:bookmarkEnd w:id="31"/>
      <w:bookmarkEnd w:id="32"/>
      <w:bookmarkEnd w:id="33"/>
      <w:bookmarkEnd w:id="34"/>
      <w:bookmarkEnd w:id="35"/>
      <w:proofErr w:type="spellEnd"/>
    </w:p>
    <w:p w14:paraId="48A9E61A" w14:textId="77777777" w:rsidR="007E5B98" w:rsidRPr="001D3505" w:rsidRDefault="007E5B98" w:rsidP="001D3505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Competenza personale, sociale e di apprendimento</w:t>
      </w:r>
    </w:p>
    <w:p w14:paraId="38ED492A" w14:textId="77777777" w:rsidR="007E5B98" w:rsidRPr="001D3505" w:rsidRDefault="007E5B98" w:rsidP="00DC3FEF">
      <w:pPr>
        <w:pStyle w:val="Normale1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Lavoro di squadra e collaborazione</w:t>
      </w:r>
    </w:p>
    <w:p w14:paraId="021CA24F" w14:textId="77777777" w:rsidR="007E5B98" w:rsidRPr="001D3505" w:rsidRDefault="007E5B98" w:rsidP="001D3505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Autonomia e responsabilità</w:t>
      </w:r>
    </w:p>
    <w:p w14:paraId="1F8B6035" w14:textId="77777777" w:rsidR="007E5B98" w:rsidRPr="001D3505" w:rsidRDefault="007E5B98" w:rsidP="001D3505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lastRenderedPageBreak/>
        <w:t>Etica del lavoro e comportamento professionale</w:t>
      </w:r>
    </w:p>
    <w:p w14:paraId="40F68AE0" w14:textId="77777777" w:rsidR="007E5B98" w:rsidRPr="001D3505" w:rsidRDefault="007E5B98" w:rsidP="001D3505">
      <w:pPr>
        <w:pStyle w:val="Normale1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Adattabilità e flessibilità</w:t>
      </w:r>
    </w:p>
    <w:p w14:paraId="4D3A9801" w14:textId="77777777" w:rsidR="007E5B98" w:rsidRPr="001D3505" w:rsidRDefault="007E5B98" w:rsidP="00DC3FEF">
      <w:pPr>
        <w:pStyle w:val="Normale1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Collaborazione con supervisori e colleghi</w:t>
      </w:r>
    </w:p>
    <w:p w14:paraId="5BE63607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36" w:name="_Toc235204328"/>
    </w:p>
    <w:p w14:paraId="29B39851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7" w:name="_Toc235438085"/>
      <w:bookmarkStart w:id="38" w:name="_Toc235444978"/>
      <w:bookmarkStart w:id="39" w:name="_Toc235527339"/>
      <w:bookmarkStart w:id="40" w:name="_Toc235531542"/>
      <w:bookmarkStart w:id="41" w:name="_Toc235607417"/>
      <w:bookmarkStart w:id="42" w:name="_Toc235617494"/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Sicurezza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qualità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e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sostenibilità</w:t>
      </w:r>
      <w:bookmarkEnd w:id="36"/>
      <w:bookmarkEnd w:id="37"/>
      <w:bookmarkEnd w:id="38"/>
      <w:bookmarkEnd w:id="39"/>
      <w:bookmarkEnd w:id="40"/>
      <w:bookmarkEnd w:id="41"/>
      <w:bookmarkEnd w:id="42"/>
      <w:proofErr w:type="spellEnd"/>
    </w:p>
    <w:p w14:paraId="69E712DF" w14:textId="77777777" w:rsidR="007E5B98" w:rsidRPr="001D3505" w:rsidRDefault="007E5B98" w:rsidP="001D3505">
      <w:pPr>
        <w:pStyle w:val="Normale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Applicazione delle norme in materia di salute e sicurezza (OHS/SST)</w:t>
      </w:r>
    </w:p>
    <w:p w14:paraId="60CBDEBC" w14:textId="77777777" w:rsidR="007E5B98" w:rsidRPr="001D3505" w:rsidRDefault="007E5B98" w:rsidP="001D3505">
      <w:pPr>
        <w:pStyle w:val="Normale1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Procedure di qualità e norme sul luogo di lavoro</w:t>
      </w:r>
    </w:p>
    <w:p w14:paraId="082CB774" w14:textId="77777777" w:rsidR="007E5B98" w:rsidRPr="001D3505" w:rsidRDefault="007E5B98" w:rsidP="00DC3FEF">
      <w:pPr>
        <w:pStyle w:val="Normale1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Consapevolezza ambientale e di sostenibilità</w:t>
      </w:r>
    </w:p>
    <w:p w14:paraId="368698DC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</w:rPr>
      </w:pPr>
      <w:bookmarkStart w:id="43" w:name="_Toc235204329"/>
    </w:p>
    <w:p w14:paraId="64A300D8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44" w:name="_Toc235438086"/>
      <w:bookmarkStart w:id="45" w:name="_Toc235444979"/>
      <w:bookmarkStart w:id="46" w:name="_Toc235527340"/>
      <w:bookmarkStart w:id="47" w:name="_Toc235531543"/>
      <w:bookmarkStart w:id="48" w:name="_Toc235607418"/>
      <w:bookmarkStart w:id="49" w:name="_Toc235617495"/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Cittadinanza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e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competenza</w:t>
      </w:r>
      <w:proofErr w:type="spellEnd"/>
      <w:r w:rsidRPr="001D350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1D3505">
        <w:rPr>
          <w:rFonts w:ascii="Times New Roman" w:hAnsi="Times New Roman" w:cs="Times New Roman"/>
          <w:color w:val="auto"/>
          <w:sz w:val="24"/>
          <w:szCs w:val="24"/>
        </w:rPr>
        <w:t>culturale</w:t>
      </w:r>
      <w:bookmarkEnd w:id="43"/>
      <w:bookmarkEnd w:id="44"/>
      <w:bookmarkEnd w:id="45"/>
      <w:bookmarkEnd w:id="46"/>
      <w:bookmarkEnd w:id="47"/>
      <w:bookmarkEnd w:id="48"/>
      <w:bookmarkEnd w:id="49"/>
      <w:proofErr w:type="spellEnd"/>
    </w:p>
    <w:p w14:paraId="5C643EE6" w14:textId="77777777" w:rsidR="007E5B98" w:rsidRPr="001D3505" w:rsidRDefault="007E5B98" w:rsidP="00DC3FEF">
      <w:pPr>
        <w:pStyle w:val="Normale1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Competenza di cittadinanza</w:t>
      </w:r>
    </w:p>
    <w:p w14:paraId="0CCDF4FE" w14:textId="77777777" w:rsidR="007E5B98" w:rsidRPr="001D3505" w:rsidRDefault="007E5B98" w:rsidP="001D3505">
      <w:pPr>
        <w:pStyle w:val="Normale1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Consapevolezza culturale e competenza espressiva</w:t>
      </w:r>
    </w:p>
    <w:p w14:paraId="543C7C47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50" w:name="_Toc235204330"/>
    </w:p>
    <w:p w14:paraId="2F789EFD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51" w:name="_Toc235438087"/>
      <w:bookmarkStart w:id="52" w:name="_Toc235444980"/>
      <w:bookmarkStart w:id="53" w:name="_Toc235527341"/>
      <w:bookmarkStart w:id="54" w:name="_Toc235531544"/>
      <w:bookmarkStart w:id="55" w:name="_Toc235607419"/>
      <w:bookmarkStart w:id="56" w:name="_Toc235617496"/>
      <w:r w:rsidRPr="001D3505">
        <w:rPr>
          <w:rFonts w:ascii="Times New Roman" w:hAnsi="Times New Roman" w:cs="Times New Roman"/>
          <w:color w:val="auto"/>
          <w:sz w:val="24"/>
          <w:szCs w:val="24"/>
          <w:lang w:val="it-IT"/>
        </w:rPr>
        <w:t>Creatività, capacità di risoluzione dei problemi e spirito imprenditoriale</w:t>
      </w:r>
      <w:bookmarkEnd w:id="50"/>
      <w:bookmarkEnd w:id="51"/>
      <w:bookmarkEnd w:id="52"/>
      <w:bookmarkEnd w:id="53"/>
      <w:bookmarkEnd w:id="54"/>
      <w:bookmarkEnd w:id="55"/>
      <w:bookmarkEnd w:id="56"/>
    </w:p>
    <w:p w14:paraId="417818AA" w14:textId="77777777" w:rsidR="007E5B98" w:rsidRPr="001D3505" w:rsidRDefault="007E5B98" w:rsidP="00DC3FEF">
      <w:pPr>
        <w:pStyle w:val="Normale1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Risoluzione dei problemi e pensiero critico</w:t>
      </w:r>
    </w:p>
    <w:p w14:paraId="375719E9" w14:textId="77777777" w:rsidR="007E5B98" w:rsidRPr="001D3505" w:rsidRDefault="007E5B98" w:rsidP="001D3505">
      <w:pPr>
        <w:pStyle w:val="Normale1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Competenza imprenditoriale</w:t>
      </w:r>
    </w:p>
    <w:p w14:paraId="2389C58E" w14:textId="77777777" w:rsidR="007E5B98" w:rsidRPr="001D3505" w:rsidRDefault="007E5B98" w:rsidP="001D3505">
      <w:pPr>
        <w:pStyle w:val="Normale1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Iniziativa e creatività</w:t>
      </w:r>
    </w:p>
    <w:p w14:paraId="776C9E1E" w14:textId="77777777" w:rsidR="007E5B98" w:rsidRPr="001D3505" w:rsidRDefault="007E5B98" w:rsidP="001D3505">
      <w:pPr>
        <w:pStyle w:val="Normale1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Il processo decisionale in situazioni lavorative reali</w:t>
      </w:r>
    </w:p>
    <w:p w14:paraId="1CFAD452" w14:textId="77777777" w:rsidR="007E5B98" w:rsidRPr="001D3505" w:rsidRDefault="007E5B98" w:rsidP="007E5B9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rPr>
          <w:rFonts w:eastAsia="Arial Narrow"/>
          <w:b/>
        </w:rPr>
      </w:pPr>
      <w:bookmarkStart w:id="57" w:name="_Toc235204331"/>
    </w:p>
    <w:p w14:paraId="5DB00529" w14:textId="77777777" w:rsidR="007E5B98" w:rsidRPr="001D3505" w:rsidRDefault="007E5B98" w:rsidP="001D3505">
      <w:pPr>
        <w:pStyle w:val="Titolo2"/>
        <w:widowControl/>
        <w:numPr>
          <w:ilvl w:val="0"/>
          <w:numId w:val="1"/>
        </w:numPr>
        <w:autoSpaceDE/>
        <w:autoSpaceDN/>
        <w:spacing w:before="0" w:after="120"/>
        <w:rPr>
          <w:rFonts w:ascii="Times New Roman" w:hAnsi="Times New Roman" w:cs="Times New Roman"/>
          <w:b w:val="0"/>
          <w:color w:val="auto"/>
          <w:sz w:val="24"/>
          <w:szCs w:val="24"/>
          <w:lang w:val="it-IT"/>
        </w:rPr>
      </w:pPr>
      <w:bookmarkStart w:id="58" w:name="_Toc235438088"/>
      <w:bookmarkStart w:id="59" w:name="_Toc235444981"/>
      <w:bookmarkStart w:id="60" w:name="_Toc235527342"/>
      <w:bookmarkStart w:id="61" w:name="_Toc235531545"/>
      <w:bookmarkStart w:id="62" w:name="_Toc235607420"/>
      <w:bookmarkStart w:id="63" w:name="_Toc235617497"/>
      <w:r w:rsidRPr="001D3505">
        <w:rPr>
          <w:rFonts w:ascii="Times New Roman" w:hAnsi="Times New Roman" w:cs="Times New Roman"/>
          <w:color w:val="auto"/>
          <w:sz w:val="24"/>
          <w:szCs w:val="24"/>
          <w:lang w:val="it-IT"/>
        </w:rPr>
        <w:t>Apprendimento basato sul lavoro e integrazione nel mondo del lavoro</w:t>
      </w:r>
      <w:bookmarkEnd w:id="57"/>
      <w:bookmarkEnd w:id="58"/>
      <w:bookmarkEnd w:id="59"/>
      <w:bookmarkEnd w:id="60"/>
      <w:bookmarkEnd w:id="61"/>
      <w:bookmarkEnd w:id="62"/>
      <w:bookmarkEnd w:id="63"/>
    </w:p>
    <w:p w14:paraId="44C2D8A6" w14:textId="77777777" w:rsidR="007E5B98" w:rsidRPr="001D3505" w:rsidRDefault="007E5B98" w:rsidP="00DC3FEF">
      <w:pPr>
        <w:pStyle w:val="Normale1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Integrazione nelle routine lavorative</w:t>
      </w:r>
    </w:p>
    <w:p w14:paraId="01FE4195" w14:textId="77777777" w:rsidR="007E5B98" w:rsidRPr="001D3505" w:rsidRDefault="007E5B98" w:rsidP="001D3505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Seguendo le istruzioni e le procedure professionali</w:t>
      </w:r>
    </w:p>
    <w:p w14:paraId="1226AC7A" w14:textId="77777777" w:rsidR="007E5B98" w:rsidRPr="001D3505" w:rsidRDefault="007E5B98" w:rsidP="001D3505">
      <w:pPr>
        <w:pStyle w:val="Normale1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Arial Narrow"/>
        </w:rPr>
      </w:pPr>
      <w:r w:rsidRPr="001D3505">
        <w:rPr>
          <w:rFonts w:eastAsia="Arial Narrow"/>
        </w:rPr>
        <w:t>Utilizzo di strumenti, attrezzature e tecnologie</w:t>
      </w:r>
    </w:p>
    <w:p w14:paraId="70B37267" w14:textId="77777777" w:rsidR="00E337EF" w:rsidRPr="001D3505" w:rsidRDefault="00C8297C" w:rsidP="001D3505">
      <w:pPr>
        <w:pStyle w:val="Nessunaspaziatura"/>
        <w:rPr>
          <w:sz w:val="18"/>
          <w:szCs w:val="18"/>
        </w:rPr>
      </w:pPr>
      <w:r w:rsidRPr="001D3505">
        <w:rPr>
          <w:w w:val="80"/>
          <w:sz w:val="18"/>
          <w:szCs w:val="18"/>
        </w:rPr>
        <w:t>This framework integrates the EU Key Competences for Lifelong Learning with the core competences expected in European Vocational Education and</w:t>
      </w:r>
      <w:r w:rsidRPr="001D3505">
        <w:rPr>
          <w:sz w:val="18"/>
          <w:szCs w:val="18"/>
        </w:rPr>
        <w:t xml:space="preserve"> </w:t>
      </w:r>
      <w:r w:rsidRPr="001D3505">
        <w:rPr>
          <w:w w:val="90"/>
          <w:sz w:val="18"/>
          <w:szCs w:val="18"/>
        </w:rPr>
        <w:t>Training</w:t>
      </w:r>
      <w:r w:rsidRPr="001D3505">
        <w:rPr>
          <w:spacing w:val="-7"/>
          <w:w w:val="90"/>
          <w:sz w:val="18"/>
          <w:szCs w:val="18"/>
        </w:rPr>
        <w:t xml:space="preserve"> </w:t>
      </w:r>
      <w:r w:rsidRPr="001D3505">
        <w:rPr>
          <w:w w:val="90"/>
          <w:sz w:val="18"/>
          <w:szCs w:val="18"/>
        </w:rPr>
        <w:t>(VET).</w:t>
      </w:r>
    </w:p>
    <w:p w14:paraId="2F38BF19" w14:textId="77777777" w:rsidR="00E337EF" w:rsidRPr="001D3505" w:rsidRDefault="009B7BBC" w:rsidP="001D3505">
      <w:pPr>
        <w:pStyle w:val="Titolo1"/>
        <w:widowControl/>
        <w:numPr>
          <w:ilvl w:val="0"/>
          <w:numId w:val="3"/>
        </w:numPr>
        <w:autoSpaceDE/>
        <w:autoSpaceDN/>
        <w:spacing w:before="400" w:after="120"/>
        <w:jc w:val="both"/>
        <w:rPr>
          <w:rFonts w:ascii="Times New Roman" w:eastAsia="Source Sans Pro" w:hAnsi="Times New Roman" w:cs="Times New Roman"/>
          <w:color w:val="C8102E"/>
          <w:sz w:val="38"/>
          <w:szCs w:val="40"/>
          <w:lang w:val="it-IT" w:eastAsia="it-IT"/>
        </w:rPr>
      </w:pPr>
      <w:bookmarkStart w:id="64" w:name="_Toc235617498"/>
      <w:r w:rsidRPr="001D3505">
        <w:rPr>
          <w:rFonts w:ascii="Times New Roman" w:eastAsia="Source Sans Pro" w:hAnsi="Times New Roman" w:cs="Times New Roman"/>
          <w:color w:val="C8102E"/>
          <w:sz w:val="38"/>
          <w:szCs w:val="40"/>
          <w:lang w:val="it-IT" w:eastAsia="it-IT"/>
        </w:rPr>
        <w:t>PREREQUISITI</w:t>
      </w:r>
      <w:bookmarkEnd w:id="64"/>
    </w:p>
    <w:p w14:paraId="2F07E84B" w14:textId="77777777" w:rsidR="0081448C" w:rsidRPr="001D3505" w:rsidRDefault="0081448C" w:rsidP="0081448C">
      <w:pPr>
        <w:pStyle w:val="Corpotesto"/>
        <w:spacing w:line="276" w:lineRule="auto"/>
        <w:jc w:val="both"/>
        <w:rPr>
          <w:lang w:val="it-IT"/>
        </w:rPr>
      </w:pPr>
      <w:r w:rsidRPr="001D3505">
        <w:rPr>
          <w:lang w:val="it-IT"/>
        </w:rPr>
        <w:t>Ci si aspetta che gli studenti acquisiscano una conoscenza di base di Arduino/</w:t>
      </w:r>
      <w:proofErr w:type="spellStart"/>
      <w:r w:rsidRPr="001D3505">
        <w:rPr>
          <w:lang w:val="it-IT"/>
        </w:rPr>
        <w:t>MicroPython</w:t>
      </w:r>
      <w:proofErr w:type="spellEnd"/>
      <w:r w:rsidRPr="001D3505">
        <w:rPr>
          <w:lang w:val="it-IT"/>
        </w:rPr>
        <w:t xml:space="preserve"> e delle norme fondamentali in materia di salute e sicurezza sul lavoro.</w:t>
      </w:r>
    </w:p>
    <w:p w14:paraId="5D67404A" w14:textId="77777777" w:rsidR="00E337EF" w:rsidRPr="001D3505" w:rsidRDefault="0081448C" w:rsidP="0081448C">
      <w:pPr>
        <w:pStyle w:val="Corpotesto"/>
        <w:spacing w:line="276" w:lineRule="auto"/>
        <w:rPr>
          <w:lang w:val="it-IT"/>
        </w:rPr>
        <w:sectPr w:rsidR="00E337EF" w:rsidRPr="001D3505">
          <w:headerReference w:type="default" r:id="rId13"/>
          <w:footerReference w:type="default" r:id="rId14"/>
          <w:pgSz w:w="11910" w:h="16840"/>
          <w:pgMar w:top="1340" w:right="1275" w:bottom="1400" w:left="1559" w:header="331" w:footer="1213" w:gutter="0"/>
          <w:cols w:space="720"/>
        </w:sectPr>
      </w:pPr>
      <w:r w:rsidRPr="001D3505">
        <w:rPr>
          <w:lang w:val="it-IT"/>
        </w:rPr>
        <w:t xml:space="preserve">Per quanto riguarda l'uso della tecnologia, gli studenti devono avere familiarità con i principi fondamentali della sicurezza del volo dei droni, tra cui i controlli </w:t>
      </w:r>
      <w:proofErr w:type="spellStart"/>
      <w:r w:rsidRPr="001D3505">
        <w:rPr>
          <w:lang w:val="it-IT"/>
        </w:rPr>
        <w:t>pre</w:t>
      </w:r>
      <w:proofErr w:type="spellEnd"/>
      <w:r w:rsidRPr="001D3505">
        <w:rPr>
          <w:lang w:val="it-IT"/>
        </w:rPr>
        <w:t>-volo, le procedure di decollo e atterraggio sicuri, la gestione della batteria e il mantenimento della linea visiva. Competenze digitali di base, come l'utilizzo di un dispositivo mobile o di un tablet per il controllo del volo e la revisione delle immagini acquisite, favoriranno una partecipazione efficace alla lezione.</w:t>
      </w:r>
    </w:p>
    <w:p w14:paraId="5D1A35D1" w14:textId="77777777" w:rsidR="00E337EF" w:rsidRPr="001D3505" w:rsidRDefault="009B7BBC" w:rsidP="001D3505">
      <w:pPr>
        <w:pStyle w:val="Titolo1"/>
        <w:widowControl/>
        <w:numPr>
          <w:ilvl w:val="0"/>
          <w:numId w:val="3"/>
        </w:numPr>
        <w:autoSpaceDE/>
        <w:autoSpaceDN/>
        <w:spacing w:before="400" w:after="120"/>
        <w:jc w:val="both"/>
        <w:rPr>
          <w:rFonts w:ascii="Times New Roman" w:eastAsia="Source Sans Pro" w:hAnsi="Times New Roman" w:cs="Times New Roman"/>
          <w:color w:val="C8102E"/>
          <w:sz w:val="36"/>
          <w:szCs w:val="40"/>
          <w:lang w:val="it-IT" w:eastAsia="it-IT"/>
        </w:rPr>
      </w:pPr>
      <w:bookmarkStart w:id="65" w:name="_Toc235617499"/>
      <w:r w:rsidRPr="001D3505">
        <w:rPr>
          <w:rFonts w:ascii="Times New Roman" w:eastAsia="Source Sans Pro" w:hAnsi="Times New Roman" w:cs="Times New Roman"/>
          <w:color w:val="C8102E"/>
          <w:sz w:val="36"/>
          <w:szCs w:val="40"/>
          <w:lang w:val="it-IT" w:eastAsia="it-IT"/>
        </w:rPr>
        <w:lastRenderedPageBreak/>
        <w:t>SCHEMA DELLA LEZIONE</w:t>
      </w:r>
      <w:bookmarkEnd w:id="65"/>
    </w:p>
    <w:p w14:paraId="518F7215" w14:textId="77777777" w:rsidR="009B7BBC" w:rsidRPr="001D3505" w:rsidRDefault="009B7BBC" w:rsidP="009B7BBC">
      <w:pPr>
        <w:pStyle w:val="Titolo2"/>
        <w:spacing w:before="0"/>
        <w:rPr>
          <w:rFonts w:ascii="Times New Roman" w:hAnsi="Times New Roman" w:cs="Times New Roman"/>
          <w:color w:val="C8102E"/>
          <w:sz w:val="28"/>
          <w:szCs w:val="28"/>
          <w:lang w:val="it-IT"/>
        </w:rPr>
      </w:pPr>
      <w:bookmarkStart w:id="66" w:name="_Toc235607423"/>
    </w:p>
    <w:p w14:paraId="071883B2" w14:textId="77777777" w:rsidR="007E5B98" w:rsidRPr="001D3505" w:rsidRDefault="009B7BBC" w:rsidP="007E5B98">
      <w:pPr>
        <w:pStyle w:val="Titolo2"/>
        <w:spacing w:before="0"/>
        <w:rPr>
          <w:rFonts w:ascii="Times New Roman" w:hAnsi="Times New Roman" w:cs="Times New Roman"/>
          <w:color w:val="C8102E"/>
          <w:sz w:val="28"/>
          <w:szCs w:val="28"/>
          <w:lang w:val="it-IT"/>
        </w:rPr>
      </w:pPr>
      <w:bookmarkStart w:id="67" w:name="_Toc235617500"/>
      <w:r w:rsidRPr="001D3505">
        <w:rPr>
          <w:rFonts w:ascii="Times New Roman" w:hAnsi="Times New Roman" w:cs="Times New Roman"/>
          <w:color w:val="C8102E"/>
          <w:sz w:val="28"/>
          <w:szCs w:val="28"/>
          <w:lang w:val="it-IT"/>
        </w:rPr>
        <w:t>Fase 1 – Introduzione (Coinvolgimento e Contestualizzazione)</w:t>
      </w:r>
      <w:bookmarkEnd w:id="66"/>
      <w:bookmarkEnd w:id="67"/>
    </w:p>
    <w:p w14:paraId="52810500" w14:textId="77777777" w:rsidR="0081448C" w:rsidRPr="001D3505" w:rsidRDefault="0081448C" w:rsidP="0081448C">
      <w:pPr>
        <w:widowControl/>
        <w:autoSpaceDE/>
        <w:autoSpaceDN/>
        <w:spacing w:before="100" w:beforeAutospacing="1" w:after="100" w:afterAutospacing="1"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Descrizione:</w:t>
      </w:r>
    </w:p>
    <w:p w14:paraId="3AA9B9D3" w14:textId="77777777" w:rsidR="0081448C" w:rsidRPr="001D3505" w:rsidRDefault="0081448C" w:rsidP="0081448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Fase 1</w:t>
      </w:r>
      <w:r w:rsidRPr="001D3505">
        <w:rPr>
          <w:sz w:val="24"/>
          <w:szCs w:val="24"/>
          <w:lang w:val="it-IT" w:eastAsia="it-IT"/>
        </w:rPr>
        <w:t>: Il “Pericolo Invisibile” (Avvelenamento da gas negli impianti di trattamento e logica dei sensori)</w:t>
      </w:r>
    </w:p>
    <w:p w14:paraId="1C4AB1EA" w14:textId="77777777" w:rsidR="0081448C" w:rsidRPr="001D3505" w:rsidRDefault="0081448C" w:rsidP="0081448C">
      <w:pPr>
        <w:widowControl/>
        <w:autoSpaceDE/>
        <w:autoSpaceDN/>
        <w:rPr>
          <w:i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Parte 1</w:t>
      </w:r>
      <w:r w:rsidRPr="001D3505">
        <w:rPr>
          <w:sz w:val="24"/>
          <w:szCs w:val="24"/>
          <w:lang w:val="it-IT" w:eastAsia="it-IT"/>
        </w:rPr>
        <w:t xml:space="preserve">: </w:t>
      </w:r>
      <w:r w:rsidRPr="001D3505">
        <w:rPr>
          <w:i/>
          <w:sz w:val="24"/>
          <w:szCs w:val="24"/>
          <w:lang w:val="it-IT" w:eastAsia="it-IT"/>
        </w:rPr>
        <w:t>Visione del video “Il Pericolo Invisibile” e analisi del caso</w:t>
      </w:r>
    </w:p>
    <w:p w14:paraId="789824D0" w14:textId="77777777" w:rsidR="0081448C" w:rsidRPr="001D3505" w:rsidRDefault="0081448C" w:rsidP="0081448C">
      <w:pPr>
        <w:widowControl/>
        <w:autoSpaceDE/>
        <w:autoSpaceDN/>
        <w:rPr>
          <w:i/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Questa sezione si concentra sui rischi presenti negli impianti di trattamento che spesso non sono percepibili dai sensi umani:</w:t>
      </w:r>
    </w:p>
    <w:p w14:paraId="7FC93259" w14:textId="77777777" w:rsidR="0081448C" w:rsidRPr="001D3505" w:rsidRDefault="0081448C" w:rsidP="001D3505">
      <w:pPr>
        <w:pStyle w:val="Paragrafoelenco"/>
        <w:widowControl/>
        <w:numPr>
          <w:ilvl w:val="0"/>
          <w:numId w:val="17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Introduzione ai killer silenziosi: analisi approfondita delle caratteristiche (assenza di odore e colore) e degli effetti fisiologici di gas come l’idrogeno solforato (H</w:t>
      </w:r>
      <w:r w:rsidRPr="001D3505">
        <w:rPr>
          <w:rFonts w:ascii="Cambria Math" w:hAnsi="Cambria Math"/>
          <w:sz w:val="24"/>
          <w:szCs w:val="24"/>
          <w:lang w:val="it-IT" w:eastAsia="it-IT"/>
        </w:rPr>
        <w:t>₂</w:t>
      </w:r>
      <w:r w:rsidRPr="001D3505">
        <w:rPr>
          <w:sz w:val="24"/>
          <w:szCs w:val="24"/>
          <w:lang w:val="it-IT" w:eastAsia="it-IT"/>
        </w:rPr>
        <w:t>S), il metano (CH</w:t>
      </w:r>
      <w:r w:rsidRPr="001D3505">
        <w:rPr>
          <w:rFonts w:ascii="Cambria Math" w:hAnsi="Cambria Math"/>
          <w:sz w:val="24"/>
          <w:szCs w:val="24"/>
          <w:lang w:val="it-IT" w:eastAsia="it-IT"/>
        </w:rPr>
        <w:t>₄</w:t>
      </w:r>
      <w:r w:rsidRPr="001D3505">
        <w:rPr>
          <w:sz w:val="24"/>
          <w:szCs w:val="24"/>
          <w:lang w:val="it-IT" w:eastAsia="it-IT"/>
        </w:rPr>
        <w:t>) e il monossido di carbonio (CO).</w:t>
      </w:r>
    </w:p>
    <w:p w14:paraId="649D8B06" w14:textId="77777777" w:rsidR="0081448C" w:rsidRPr="001D3505" w:rsidRDefault="0081448C" w:rsidP="001D3505">
      <w:pPr>
        <w:pStyle w:val="Paragrafoelenco"/>
        <w:widowControl/>
        <w:numPr>
          <w:ilvl w:val="0"/>
          <w:numId w:val="17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Comportamento fisico dei gas: discussione su dove i gas tendono ad accumularsi in base alla loro densità; ad esempio, come i gas più pesanti dell’aria possano creare “sacche di gas” letali sul fondo delle vasche di sedimentazione o all’interno delle condotte fognarie.</w:t>
      </w:r>
    </w:p>
    <w:p w14:paraId="0AEB476A" w14:textId="77777777" w:rsidR="0081448C" w:rsidRPr="001D3505" w:rsidRDefault="0081448C" w:rsidP="001D3505">
      <w:pPr>
        <w:pStyle w:val="Paragrafoelenco"/>
        <w:widowControl/>
        <w:numPr>
          <w:ilvl w:val="0"/>
          <w:numId w:val="17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Prospettiva sulla salute e sicurezza sul lavoro (OHS): analisi di scenari tratti dal video per comprendere le conseguenze del mancato utilizzo dei dispositivi di protezione individuale (DPI) o della presenza di una ventilazione insufficiente.</w:t>
      </w:r>
    </w:p>
    <w:p w14:paraId="7F1F6600" w14:textId="77777777" w:rsidR="00903A1C" w:rsidRPr="001D3505" w:rsidRDefault="00903A1C" w:rsidP="0081448C">
      <w:pPr>
        <w:widowControl/>
        <w:autoSpaceDE/>
        <w:autoSpaceDN/>
        <w:rPr>
          <w:b/>
          <w:sz w:val="24"/>
          <w:szCs w:val="24"/>
          <w:lang w:val="it-IT" w:eastAsia="it-IT"/>
        </w:rPr>
      </w:pPr>
    </w:p>
    <w:p w14:paraId="72990C8D" w14:textId="77777777" w:rsidR="0081448C" w:rsidRPr="001D3505" w:rsidRDefault="0081448C" w:rsidP="0081448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Parte 2</w:t>
      </w:r>
      <w:r w:rsidRPr="001D3505">
        <w:rPr>
          <w:sz w:val="24"/>
          <w:szCs w:val="24"/>
          <w:lang w:val="it-IT" w:eastAsia="it-IT"/>
        </w:rPr>
        <w:t xml:space="preserve">: </w:t>
      </w:r>
      <w:r w:rsidRPr="001D3505">
        <w:rPr>
          <w:i/>
          <w:sz w:val="24"/>
          <w:szCs w:val="24"/>
          <w:lang w:val="it-IT" w:eastAsia="it-IT"/>
        </w:rPr>
        <w:t>Logica operativa dei sensori e infrastruttura tecnica</w:t>
      </w:r>
    </w:p>
    <w:p w14:paraId="7483757B" w14:textId="77777777" w:rsidR="0081448C" w:rsidRPr="001D3505" w:rsidRDefault="0081448C" w:rsidP="0081448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Una discussione tecnica su come i sensori rendano visibili queste minacce invisibili:</w:t>
      </w:r>
    </w:p>
    <w:p w14:paraId="723EDE0D" w14:textId="77777777" w:rsidR="0081448C" w:rsidRPr="001D3505" w:rsidRDefault="0081448C" w:rsidP="001D3505">
      <w:pPr>
        <w:pStyle w:val="Paragrafoelenco"/>
        <w:widowControl/>
        <w:numPr>
          <w:ilvl w:val="0"/>
          <w:numId w:val="18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Principi dei sensori elettrochimici: spiegazione di come le molecole di gas reagiscano con un elettrodo presente nel sensore generando una corrente elettrica, successivamente convertita in un valore numerico (ppm - parti per milione).</w:t>
      </w:r>
    </w:p>
    <w:p w14:paraId="70D987FD" w14:textId="77777777" w:rsidR="0081448C" w:rsidRPr="001D3505" w:rsidRDefault="0081448C" w:rsidP="0081448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Valori soglia e livelli di allarme:</w:t>
      </w:r>
    </w:p>
    <w:p w14:paraId="6442EB12" w14:textId="77777777" w:rsidR="0081448C" w:rsidRPr="001D3505" w:rsidRDefault="0081448C" w:rsidP="001D3505">
      <w:pPr>
        <w:pStyle w:val="Paragrafoelenco"/>
        <w:widowControl/>
        <w:numPr>
          <w:ilvl w:val="0"/>
          <w:numId w:val="18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 xml:space="preserve">TWA (Time </w:t>
      </w:r>
      <w:proofErr w:type="spellStart"/>
      <w:r w:rsidRPr="001D3505">
        <w:rPr>
          <w:sz w:val="24"/>
          <w:szCs w:val="24"/>
          <w:lang w:val="it-IT" w:eastAsia="it-IT"/>
        </w:rPr>
        <w:t>Weighted</w:t>
      </w:r>
      <w:proofErr w:type="spellEnd"/>
      <w:r w:rsidRPr="001D3505">
        <w:rPr>
          <w:sz w:val="24"/>
          <w:szCs w:val="24"/>
          <w:lang w:val="it-IT" w:eastAsia="it-IT"/>
        </w:rPr>
        <w:t xml:space="preserve"> </w:t>
      </w:r>
      <w:proofErr w:type="spellStart"/>
      <w:r w:rsidRPr="001D3505">
        <w:rPr>
          <w:sz w:val="24"/>
          <w:szCs w:val="24"/>
          <w:lang w:val="it-IT" w:eastAsia="it-IT"/>
        </w:rPr>
        <w:t>Average</w:t>
      </w:r>
      <w:proofErr w:type="spellEnd"/>
      <w:r w:rsidRPr="001D3505">
        <w:rPr>
          <w:sz w:val="24"/>
          <w:szCs w:val="24"/>
          <w:lang w:val="it-IT" w:eastAsia="it-IT"/>
        </w:rPr>
        <w:t xml:space="preserve"> - Media ponderata nel tempo): limite di esposizione calcolato su un turno lavorativo di 8 ore.</w:t>
      </w:r>
    </w:p>
    <w:p w14:paraId="7640FC9C" w14:textId="77777777" w:rsidR="0081448C" w:rsidRPr="001D3505" w:rsidRDefault="0081448C" w:rsidP="001D3505">
      <w:pPr>
        <w:pStyle w:val="Paragrafoelenco"/>
        <w:widowControl/>
        <w:numPr>
          <w:ilvl w:val="0"/>
          <w:numId w:val="18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STEL (Short-</w:t>
      </w:r>
      <w:proofErr w:type="spellStart"/>
      <w:r w:rsidRPr="001D3505">
        <w:rPr>
          <w:sz w:val="24"/>
          <w:szCs w:val="24"/>
          <w:lang w:val="it-IT" w:eastAsia="it-IT"/>
        </w:rPr>
        <w:t>Term</w:t>
      </w:r>
      <w:proofErr w:type="spellEnd"/>
      <w:r w:rsidRPr="001D3505">
        <w:rPr>
          <w:sz w:val="24"/>
          <w:szCs w:val="24"/>
          <w:lang w:val="it-IT" w:eastAsia="it-IT"/>
        </w:rPr>
        <w:t xml:space="preserve"> </w:t>
      </w:r>
      <w:proofErr w:type="spellStart"/>
      <w:r w:rsidRPr="001D3505">
        <w:rPr>
          <w:sz w:val="24"/>
          <w:szCs w:val="24"/>
          <w:lang w:val="it-IT" w:eastAsia="it-IT"/>
        </w:rPr>
        <w:t>Exposure</w:t>
      </w:r>
      <w:proofErr w:type="spellEnd"/>
      <w:r w:rsidRPr="001D3505">
        <w:rPr>
          <w:sz w:val="24"/>
          <w:szCs w:val="24"/>
          <w:lang w:val="it-IT" w:eastAsia="it-IT"/>
        </w:rPr>
        <w:t xml:space="preserve"> Limit - Limite di esposizione a breve termine): soglia di sicurezza riferita a intervalli di 15 minuti.</w:t>
      </w:r>
    </w:p>
    <w:p w14:paraId="3627DC2B" w14:textId="77777777" w:rsidR="0081448C" w:rsidRPr="001D3505" w:rsidRDefault="0081448C" w:rsidP="0081448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Gli studenti apprendono come il sensore generi un segnale di allerta precoce quando vengono superati livelli critici.</w:t>
      </w:r>
    </w:p>
    <w:p w14:paraId="32361BE3" w14:textId="77777777" w:rsidR="0081448C" w:rsidRPr="001D3505" w:rsidRDefault="0081448C" w:rsidP="0081448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Sensibilità incrociata (Cross-</w:t>
      </w:r>
      <w:proofErr w:type="spellStart"/>
      <w:r w:rsidRPr="001D3505">
        <w:rPr>
          <w:sz w:val="24"/>
          <w:szCs w:val="24"/>
          <w:lang w:val="it-IT" w:eastAsia="it-IT"/>
        </w:rPr>
        <w:t>Sensitivity</w:t>
      </w:r>
      <w:proofErr w:type="spellEnd"/>
      <w:r w:rsidRPr="001D3505">
        <w:rPr>
          <w:sz w:val="24"/>
          <w:szCs w:val="24"/>
          <w:lang w:val="it-IT" w:eastAsia="it-IT"/>
        </w:rPr>
        <w:t>): discussione sulla possibilità che un sensore reagisca anche a gas diversi da quello target e sull’impatto che questo fenomeno può avere sull’accuratezza dei dati.</w:t>
      </w:r>
    </w:p>
    <w:p w14:paraId="60D8AB21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</w:p>
    <w:p w14:paraId="7329FEC1" w14:textId="77777777" w:rsidR="0081448C" w:rsidRPr="001D3505" w:rsidRDefault="0081448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Parte 3</w:t>
      </w:r>
      <w:r w:rsidRPr="001D3505">
        <w:rPr>
          <w:sz w:val="24"/>
          <w:szCs w:val="24"/>
          <w:lang w:val="it-IT" w:eastAsia="it-IT"/>
        </w:rPr>
        <w:t xml:space="preserve">: </w:t>
      </w:r>
      <w:r w:rsidRPr="001D3505">
        <w:rPr>
          <w:i/>
          <w:sz w:val="24"/>
          <w:szCs w:val="24"/>
          <w:lang w:val="it-IT" w:eastAsia="it-IT"/>
        </w:rPr>
        <w:t>Introduzione alla calibrazione dei sensori</w:t>
      </w:r>
    </w:p>
    <w:p w14:paraId="2D1F364A" w14:textId="77777777" w:rsidR="0081448C" w:rsidRPr="001D3505" w:rsidRDefault="0081448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Preparazione alla seconda fase, evidenziando perché i sensori debbano essere verificati periodicamente:</w:t>
      </w:r>
    </w:p>
    <w:p w14:paraId="2172783F" w14:textId="77777777" w:rsidR="0081448C" w:rsidRPr="001D3505" w:rsidRDefault="0081448C" w:rsidP="001D3505">
      <w:pPr>
        <w:pStyle w:val="Paragrafoelenco"/>
        <w:widowControl/>
        <w:numPr>
          <w:ilvl w:val="0"/>
          <w:numId w:val="19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Calibrazione dello zero: verifica che il sensore mostri esattamente il valore “0” in aria pulita, dove il gas target è assente.</w:t>
      </w:r>
    </w:p>
    <w:p w14:paraId="3F7BC7AD" w14:textId="77777777" w:rsidR="0081448C" w:rsidRPr="001D3505" w:rsidRDefault="0081448C" w:rsidP="001D3505">
      <w:pPr>
        <w:pStyle w:val="Paragrafoelenco"/>
        <w:widowControl/>
        <w:numPr>
          <w:ilvl w:val="0"/>
          <w:numId w:val="19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 xml:space="preserve">Calibrazione dello </w:t>
      </w:r>
      <w:proofErr w:type="spellStart"/>
      <w:r w:rsidRPr="001D3505">
        <w:rPr>
          <w:sz w:val="24"/>
          <w:szCs w:val="24"/>
          <w:lang w:val="it-IT" w:eastAsia="it-IT"/>
        </w:rPr>
        <w:t>span</w:t>
      </w:r>
      <w:proofErr w:type="spellEnd"/>
      <w:r w:rsidRPr="001D3505">
        <w:rPr>
          <w:sz w:val="24"/>
          <w:szCs w:val="24"/>
          <w:lang w:val="it-IT" w:eastAsia="it-IT"/>
        </w:rPr>
        <w:t>: verifica dell’accuratezza della misura del sensore utilizzando un gas di prova con concentrazione nota.</w:t>
      </w:r>
    </w:p>
    <w:p w14:paraId="0AA819EF" w14:textId="77777777" w:rsidR="0081448C" w:rsidRPr="001D3505" w:rsidRDefault="0081448C" w:rsidP="001D3505">
      <w:pPr>
        <w:pStyle w:val="Paragrafoelenco"/>
        <w:widowControl/>
        <w:numPr>
          <w:ilvl w:val="0"/>
          <w:numId w:val="19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lastRenderedPageBreak/>
        <w:t>Avvelenamento del sensore: spiegazione dei rischi legati alla perdita di sensibilità dei sensori causata dall’esposizione a siliconi o sostanze chimiche ad alta concentrazione.</w:t>
      </w:r>
    </w:p>
    <w:p w14:paraId="6DF79062" w14:textId="77777777" w:rsidR="0081448C" w:rsidRPr="001D3505" w:rsidRDefault="0081448C" w:rsidP="0048383C">
      <w:pPr>
        <w:widowControl/>
        <w:autoSpaceDE/>
        <w:autoSpaceDN/>
        <w:spacing w:before="100" w:beforeAutospacing="1" w:after="100" w:afterAutospacing="1"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Domande guida / Discussione in classe:</w:t>
      </w:r>
    </w:p>
    <w:p w14:paraId="4D6AE009" w14:textId="77777777" w:rsidR="0081448C" w:rsidRPr="001D3505" w:rsidRDefault="0081448C" w:rsidP="0081448C">
      <w:pPr>
        <w:widowControl/>
        <w:autoSpaceDE/>
        <w:autoSpaceDN/>
        <w:spacing w:before="100" w:beforeAutospacing="1" w:after="100" w:afterAutospacing="1"/>
        <w:ind w:left="360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• Perché il monitoraggio delle concentrazioni di gas negli impianti di trattamento è considerato una difesa fondamentale contro un “pericolo invisibile”?</w:t>
      </w:r>
    </w:p>
    <w:p w14:paraId="18218A6B" w14:textId="77777777" w:rsidR="0081448C" w:rsidRPr="001D3505" w:rsidRDefault="0081448C" w:rsidP="0081448C">
      <w:pPr>
        <w:widowControl/>
        <w:autoSpaceDE/>
        <w:autoSpaceDN/>
        <w:spacing w:before="100" w:beforeAutospacing="1" w:after="100" w:afterAutospacing="1"/>
        <w:ind w:left="360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• In che modo il processo di calibrazione del sensore in un ambiente controllato garantisce l’affidabilità dei dati raccolti durante le applicazioni sul campo?</w:t>
      </w:r>
    </w:p>
    <w:p w14:paraId="59C7F9D8" w14:textId="77777777" w:rsidR="0081448C" w:rsidRPr="001D3505" w:rsidRDefault="0081448C" w:rsidP="0081448C">
      <w:pPr>
        <w:widowControl/>
        <w:autoSpaceDE/>
        <w:autoSpaceDN/>
        <w:spacing w:before="100" w:beforeAutospacing="1" w:after="100" w:afterAutospacing="1"/>
        <w:ind w:left="360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• Perché è essenziale che il drone rimanga in hovering su una coordinata fissa per 30 secondi al fine di garantire una registrazione accurata dei dati?</w:t>
      </w:r>
    </w:p>
    <w:p w14:paraId="67C8BE8A" w14:textId="77777777" w:rsidR="00903A1C" w:rsidRPr="001D3505" w:rsidRDefault="00903A1C" w:rsidP="00903A1C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68" w:name="_Toc235607424"/>
      <w:bookmarkStart w:id="69" w:name="_Toc235617501"/>
      <w:r w:rsidRPr="001D3505">
        <w:rPr>
          <w:rFonts w:ascii="Times New Roman" w:hAnsi="Times New Roman" w:cs="Times New Roman"/>
          <w:color w:val="C8102E"/>
          <w:sz w:val="28"/>
          <w:szCs w:val="28"/>
          <w:lang w:val="it-IT"/>
        </w:rPr>
        <w:t>Fase 2 – Esplorazione (Indagine e Confronto)</w:t>
      </w:r>
      <w:bookmarkEnd w:id="68"/>
      <w:bookmarkEnd w:id="69"/>
    </w:p>
    <w:p w14:paraId="1B42A3A1" w14:textId="77777777" w:rsidR="00903A1C" w:rsidRPr="001D3505" w:rsidRDefault="00903A1C" w:rsidP="00903A1C">
      <w:pPr>
        <w:widowControl/>
        <w:autoSpaceDE/>
        <w:autoSpaceDN/>
        <w:spacing w:before="100" w:beforeAutospacing="1" w:after="100" w:afterAutospacing="1"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Descrizione:</w:t>
      </w:r>
    </w:p>
    <w:p w14:paraId="668C15C0" w14:textId="77777777" w:rsidR="00903A1C" w:rsidRPr="001D3505" w:rsidRDefault="00903A1C" w:rsidP="00903A1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Fase 2</w:t>
      </w:r>
      <w:r w:rsidRPr="001D3505">
        <w:rPr>
          <w:sz w:val="24"/>
          <w:szCs w:val="24"/>
          <w:lang w:val="it-IT" w:eastAsia="it-IT"/>
        </w:rPr>
        <w:t>: I sensori vengono calibrati e strutturati per la documentazione didattica:</w:t>
      </w:r>
    </w:p>
    <w:p w14:paraId="272B64C8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Parte 1</w:t>
      </w:r>
      <w:r w:rsidRPr="001D3505">
        <w:rPr>
          <w:sz w:val="24"/>
          <w:szCs w:val="24"/>
          <w:lang w:val="it-IT" w:eastAsia="it-IT"/>
        </w:rPr>
        <w:t xml:space="preserve">: </w:t>
      </w:r>
      <w:r w:rsidRPr="001D3505">
        <w:rPr>
          <w:i/>
          <w:sz w:val="24"/>
          <w:szCs w:val="24"/>
          <w:lang w:val="it-IT" w:eastAsia="it-IT"/>
        </w:rPr>
        <w:t>Processo di calibrazione e verifica tecnica</w:t>
      </w:r>
    </w:p>
    <w:p w14:paraId="46C61410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Questa sezione riguarda la fase di “azzeramento” e regolazione della sensibilità dei sensori prima dell’utilizzo sul campo.</w:t>
      </w:r>
    </w:p>
    <w:p w14:paraId="37FC87A0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In questa fase, gli studenti analizzano le “Tre grandi minacce” alla sicurezza operativa negli impianti di trattamento delle acque:</w:t>
      </w:r>
    </w:p>
    <w:p w14:paraId="6DEBC87C" w14:textId="77777777" w:rsidR="00903A1C" w:rsidRPr="001D3505" w:rsidRDefault="00903A1C" w:rsidP="001D3505">
      <w:pPr>
        <w:widowControl/>
        <w:numPr>
          <w:ilvl w:val="0"/>
          <w:numId w:val="12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Accumulo di gas (avvelenamento)</w:t>
      </w:r>
    </w:p>
    <w:p w14:paraId="09772234" w14:textId="77777777" w:rsidR="00903A1C" w:rsidRPr="001D3505" w:rsidRDefault="00903A1C" w:rsidP="001D3505">
      <w:pPr>
        <w:widowControl/>
        <w:numPr>
          <w:ilvl w:val="0"/>
          <w:numId w:val="12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Deriva del sensore (misurazioni non accurate)</w:t>
      </w:r>
    </w:p>
    <w:p w14:paraId="3A67E0C2" w14:textId="77777777" w:rsidR="00903A1C" w:rsidRPr="001D3505" w:rsidRDefault="00903A1C" w:rsidP="001D3505">
      <w:pPr>
        <w:widowControl/>
        <w:numPr>
          <w:ilvl w:val="0"/>
          <w:numId w:val="12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Limitazioni di accesso fisico</w:t>
      </w:r>
    </w:p>
    <w:p w14:paraId="3E265156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Attraverso discussioni guidate e osservazioni pratiche, gli studenti analizzano come ciascun fattore contribuisca agli incidenti negli impianti e come spesso questi elementi possano interagire tra loro.</w:t>
      </w:r>
    </w:p>
    <w:p w14:paraId="5F0B286E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Il concetto di accumulo di gas viene approfondito andando oltre la semplice presenza del gas, evidenziando come i gas più pesanti dell’aria possano depositarsi in modo insidioso sul fondo delle vasche di sedimentazione o all’interno di spazi confinati.</w:t>
      </w:r>
    </w:p>
    <w:p w14:paraId="4A1AFC25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Gli studenti svolgono il Test di Calibrazione del Sensore in ambiente di laboratorio per osservare le differenze dei dati tra aria pulita e aria inquinata, confrontando i rischi generati da un sensore calibrato in modo errato.</w:t>
      </w:r>
    </w:p>
    <w:p w14:paraId="0847FEC5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Le perdite di gas, definite come “pericolo invisibile”, vengono analizzate come rischio potenzialmente letale perché possono essere prive di odore e colore. Inoltre, vengono discusse strategie per l’utilizzo dei droni nell’accesso ad aree ad alto rischio dove l’ingresso umano potrebbe essere pericoloso.</w:t>
      </w:r>
    </w:p>
    <w:p w14:paraId="4D05918D" w14:textId="77777777" w:rsidR="00903A1C" w:rsidRPr="001D3505" w:rsidRDefault="00903A1C" w:rsidP="001D3505">
      <w:pPr>
        <w:pStyle w:val="Paragrafoelenco"/>
        <w:widowControl/>
        <w:numPr>
          <w:ilvl w:val="0"/>
          <w:numId w:val="14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Calibrazione dell’aria zero: gli studenti imparano a impostare il sensore esattamente sul valore “0” in condizioni di aria pulita, dove il gas target è assente. Questo passaggio è fondamentale per eliminare il rumore di fondo e garantire una corretta linea di riferimento.</w:t>
      </w:r>
    </w:p>
    <w:p w14:paraId="69AD9AB9" w14:textId="77777777" w:rsidR="00903A1C" w:rsidRPr="001D3505" w:rsidRDefault="00903A1C" w:rsidP="001D3505">
      <w:pPr>
        <w:pStyle w:val="Paragrafoelenco"/>
        <w:widowControl/>
        <w:numPr>
          <w:ilvl w:val="0"/>
          <w:numId w:val="14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 xml:space="preserve">Regolazione dello </w:t>
      </w:r>
      <w:proofErr w:type="spellStart"/>
      <w:r w:rsidRPr="001D3505">
        <w:rPr>
          <w:sz w:val="24"/>
          <w:szCs w:val="24"/>
          <w:lang w:val="it-IT" w:eastAsia="it-IT"/>
        </w:rPr>
        <w:t>span</w:t>
      </w:r>
      <w:proofErr w:type="spellEnd"/>
      <w:r w:rsidRPr="001D3505">
        <w:rPr>
          <w:sz w:val="24"/>
          <w:szCs w:val="24"/>
          <w:lang w:val="it-IT" w:eastAsia="it-IT"/>
        </w:rPr>
        <w:t>: la risposta del sensore viene testata utilizzando un “gas di riferimento” (</w:t>
      </w:r>
      <w:proofErr w:type="spellStart"/>
      <w:r w:rsidRPr="001D3505">
        <w:rPr>
          <w:sz w:val="24"/>
          <w:szCs w:val="24"/>
          <w:lang w:val="it-IT" w:eastAsia="it-IT"/>
        </w:rPr>
        <w:t>Span</w:t>
      </w:r>
      <w:proofErr w:type="spellEnd"/>
      <w:r w:rsidRPr="001D3505">
        <w:rPr>
          <w:sz w:val="24"/>
          <w:szCs w:val="24"/>
          <w:lang w:val="it-IT" w:eastAsia="it-IT"/>
        </w:rPr>
        <w:t xml:space="preserve"> Gas) con concentrazione nota (ad esempio 25 ppm di H</w:t>
      </w:r>
      <w:r w:rsidRPr="001D3505">
        <w:rPr>
          <w:rFonts w:ascii="Cambria Math" w:hAnsi="Cambria Math"/>
          <w:sz w:val="24"/>
          <w:szCs w:val="24"/>
          <w:lang w:val="it-IT" w:eastAsia="it-IT"/>
        </w:rPr>
        <w:t>₂</w:t>
      </w:r>
      <w:r w:rsidRPr="001D3505">
        <w:rPr>
          <w:sz w:val="24"/>
          <w:szCs w:val="24"/>
          <w:lang w:val="it-IT" w:eastAsia="it-IT"/>
        </w:rPr>
        <w:t>S). Gli studenti imparano a calibrare il dispositivo affinché il valore digitale letto corrisponda alla reale concentrazione fisica del gas.</w:t>
      </w:r>
    </w:p>
    <w:p w14:paraId="44159681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lastRenderedPageBreak/>
        <w:t>Analisi della deriva del sensore: discussione sul motivo per cui la sensibilità del sensore può cambiare nel tempo a causa di fattori ambientali e su come una calibrazione</w:t>
      </w:r>
      <w:r w:rsidRPr="001D3505">
        <w:rPr>
          <w:lang w:val="it-IT" w:eastAsia="it-IT"/>
        </w:rPr>
        <w:t xml:space="preserve"> </w:t>
      </w:r>
      <w:r w:rsidRPr="001D3505">
        <w:rPr>
          <w:sz w:val="24"/>
          <w:szCs w:val="24"/>
          <w:lang w:val="it-IT" w:eastAsia="it-IT"/>
        </w:rPr>
        <w:t>periodica prevenga una “falsa sensazione di sicurezza” per gli operatori.</w:t>
      </w:r>
    </w:p>
    <w:p w14:paraId="0B3BB0E7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0BFE3FD3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Parte 2:</w:t>
      </w:r>
      <w:r w:rsidRPr="001D3505">
        <w:rPr>
          <w:sz w:val="24"/>
          <w:szCs w:val="24"/>
          <w:lang w:val="it-IT" w:eastAsia="it-IT"/>
        </w:rPr>
        <w:t xml:space="preserve"> </w:t>
      </w:r>
      <w:r w:rsidRPr="001D3505">
        <w:rPr>
          <w:i/>
          <w:sz w:val="24"/>
          <w:szCs w:val="24"/>
          <w:lang w:val="it-IT" w:eastAsia="it-IT"/>
        </w:rPr>
        <w:t>Osservazione delle differenze dei dati tra aria pulita e aria inquinata</w:t>
      </w:r>
    </w:p>
    <w:p w14:paraId="33E33415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Gli studenti confrontano i dati attraverso scenari controllati creati in laboratorio:</w:t>
      </w:r>
    </w:p>
    <w:p w14:paraId="2E51C679" w14:textId="77777777" w:rsidR="00903A1C" w:rsidRPr="001D3505" w:rsidRDefault="00903A1C" w:rsidP="001D3505">
      <w:pPr>
        <w:pStyle w:val="Paragrafoelenco"/>
        <w:widowControl/>
        <w:numPr>
          <w:ilvl w:val="0"/>
          <w:numId w:val="15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Configurazione della simulazione: perdite di gas a bassa e alta intensità vengono simulate all’interno di una camera controllata o di una cappa da laboratorio per osservare le reazioni del sensore in tempo reale.</w:t>
      </w:r>
    </w:p>
    <w:p w14:paraId="1237D651" w14:textId="77777777" w:rsidR="00903A1C" w:rsidRPr="001D3505" w:rsidRDefault="00903A1C" w:rsidP="001D3505">
      <w:pPr>
        <w:pStyle w:val="Paragrafoelenco"/>
        <w:widowControl/>
        <w:numPr>
          <w:ilvl w:val="0"/>
          <w:numId w:val="15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Tempo di risposta (T90): gli studenti misurano il tempo “T90”, ovvero il tempo necessario affinché il sensore raggiunga il 90% del valore finale stabilizzato dopo l’esposizione al gas. Questo parametro è fondamentale nei sistemi di allarme precoce.</w:t>
      </w:r>
    </w:p>
    <w:p w14:paraId="0325AA69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Grafici di riferimento dell’aria pulita e grafici di inquinamento: gli studenti monitorano i dati grezzi del sensore per osservare come i cambiamenti nella qualità dell’aria vengano trasformati in segnali digitali e come vengano attivate specifiche soglie di allarme (ad esempio il Limite Inferiore di Allarme - LAL).</w:t>
      </w:r>
    </w:p>
    <w:p w14:paraId="57072E79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498EB7DE" w14:textId="77777777" w:rsidR="00903A1C" w:rsidRPr="001D3505" w:rsidRDefault="00903A1C" w:rsidP="00903A1C">
      <w:pPr>
        <w:widowControl/>
        <w:autoSpaceDE/>
        <w:autoSpaceDN/>
        <w:rPr>
          <w:i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Parte 3</w:t>
      </w:r>
      <w:r w:rsidRPr="001D3505">
        <w:rPr>
          <w:sz w:val="24"/>
          <w:szCs w:val="24"/>
          <w:lang w:val="it-IT" w:eastAsia="it-IT"/>
        </w:rPr>
        <w:t xml:space="preserve">: </w:t>
      </w:r>
      <w:r w:rsidRPr="001D3505">
        <w:rPr>
          <w:i/>
          <w:sz w:val="24"/>
          <w:szCs w:val="24"/>
          <w:lang w:val="it-IT" w:eastAsia="it-IT"/>
        </w:rPr>
        <w:t>Rischi di una calibrazione non corretta</w:t>
      </w:r>
    </w:p>
    <w:p w14:paraId="03309D50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Analisi dei pericoli operativi associati a una calibrazione errata o trascurata:</w:t>
      </w:r>
    </w:p>
    <w:p w14:paraId="7B0FBB7C" w14:textId="77777777" w:rsidR="00903A1C" w:rsidRPr="001D3505" w:rsidRDefault="00903A1C" w:rsidP="001D3505">
      <w:pPr>
        <w:pStyle w:val="Paragrafoelenco"/>
        <w:widowControl/>
        <w:numPr>
          <w:ilvl w:val="0"/>
          <w:numId w:val="16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Rischio di deriva negativa: analisi del rischio di avvelenamento causato dal mancato rilevamento di gas presenti, dovuto a un errato azzeramento del sensore o alla perdita di sensibilità.</w:t>
      </w:r>
    </w:p>
    <w:p w14:paraId="25987172" w14:textId="77777777" w:rsidR="0048383C" w:rsidRPr="001D3505" w:rsidRDefault="00903A1C" w:rsidP="001D3505">
      <w:pPr>
        <w:pStyle w:val="Paragrafoelenco"/>
        <w:widowControl/>
        <w:numPr>
          <w:ilvl w:val="0"/>
          <w:numId w:val="16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Falsi allarmi e “affaticamento da allarme”: discussione su come sensori che generano continuamente allarmi in aria pulita a causa di una calibrazione scorretta possano ridurre l’efficienza operativa e portare il personale a ignorare segnali di pericolo reali.</w:t>
      </w:r>
    </w:p>
    <w:p w14:paraId="6444F475" w14:textId="77777777" w:rsidR="0048383C" w:rsidRPr="001D3505" w:rsidRDefault="0048383C" w:rsidP="0048383C">
      <w:pPr>
        <w:widowControl/>
        <w:autoSpaceDE/>
        <w:autoSpaceDN/>
        <w:rPr>
          <w:b/>
          <w:sz w:val="24"/>
          <w:szCs w:val="24"/>
          <w:lang w:val="it-IT" w:eastAsia="it-IT"/>
        </w:rPr>
      </w:pPr>
    </w:p>
    <w:p w14:paraId="446328BC" w14:textId="77777777" w:rsidR="00903A1C" w:rsidRPr="001D3505" w:rsidRDefault="00903A1C" w:rsidP="0048383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Domande guida / Discussione in classe:</w:t>
      </w:r>
    </w:p>
    <w:p w14:paraId="2B1E9448" w14:textId="77777777" w:rsidR="00903A1C" w:rsidRPr="001D3505" w:rsidRDefault="00903A1C" w:rsidP="001D3505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Perché può esistere un accumulo letale di gas sul fondo di una vasca confinata anche se i sensori presenti in altre aree dell’impianto indicano livelli di “aria pulita”?</w:t>
      </w:r>
    </w:p>
    <w:p w14:paraId="4F2B5BC8" w14:textId="77777777" w:rsidR="00903A1C" w:rsidRPr="001D3505" w:rsidRDefault="00903A1C" w:rsidP="001D3505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In che modo un processo di calibrazione errato o incompleto può creare una falsa sensazione di sicurezza durante le ispezioni sul campo?</w:t>
      </w:r>
    </w:p>
    <w:p w14:paraId="4D6CE863" w14:textId="77777777" w:rsidR="00903A1C" w:rsidRPr="001D3505" w:rsidRDefault="00903A1C" w:rsidP="001D3505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Quale delle tre minacce (accumulo di gas, deriva del sensore o difficoltà di accesso) è più difficile da individuare senza una soluzione tecnologica?</w:t>
      </w:r>
    </w:p>
    <w:p w14:paraId="661C0AE9" w14:textId="77777777" w:rsidR="00903A1C" w:rsidRPr="001D3505" w:rsidRDefault="00903A1C" w:rsidP="00903A1C">
      <w:pPr>
        <w:widowControl/>
        <w:autoSpaceDE/>
        <w:autoSpaceDN/>
        <w:spacing w:before="100" w:beforeAutospacing="1" w:after="100" w:afterAutospacing="1"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Breve lettura o infografica:</w:t>
      </w:r>
    </w:p>
    <w:p w14:paraId="5CDB6A87" w14:textId="77777777" w:rsidR="00903A1C" w:rsidRPr="001D3505" w:rsidRDefault="00903A1C" w:rsidP="00903A1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L’effetto del “collasso invisibile”: come i gas più pesanti dell’aria si accumulano nelle sezioni inferiori delle vasche di trattamento creando sacche letali difficili da rilevare.</w:t>
      </w:r>
    </w:p>
    <w:p w14:paraId="6892ADBC" w14:textId="77777777" w:rsidR="00903A1C" w:rsidRPr="001D3505" w:rsidRDefault="00903A1C" w:rsidP="00903A1C">
      <w:pPr>
        <w:widowControl/>
        <w:autoSpaceDE/>
        <w:autoSpaceDN/>
        <w:spacing w:before="100" w:beforeAutospacing="1" w:after="100" w:afterAutospacing="1"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Attività di gruppo:</w:t>
      </w:r>
    </w:p>
    <w:p w14:paraId="5E1FE654" w14:textId="77777777" w:rsidR="00903A1C" w:rsidRPr="001D3505" w:rsidRDefault="00903A1C" w:rsidP="00903A1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Piccoli gruppi analizzano immagini di casi studio relativi agli impianti di trattamento e i dati provenienti dai sensori; identificano quale “minaccia” (perdita di gas, errore del sensore o ostacolo fisico) sia più probabilmente responsabile di un potenziale rischio di incidente e stabiliscono le coordinate precise in cui il drone dovrebbe effettuare l’hovering per l’ispezione.</w:t>
      </w:r>
    </w:p>
    <w:p w14:paraId="08D406FA" w14:textId="77777777" w:rsidR="00903A1C" w:rsidRPr="001D3505" w:rsidRDefault="00903A1C" w:rsidP="00903A1C">
      <w:pPr>
        <w:widowControl/>
        <w:autoSpaceDE/>
        <w:autoSpaceDN/>
        <w:rPr>
          <w:lang w:val="it-IT" w:eastAsia="it-IT"/>
        </w:rPr>
        <w:sectPr w:rsidR="00903A1C" w:rsidRPr="001D3505">
          <w:pgSz w:w="11910" w:h="16840"/>
          <w:pgMar w:top="1340" w:right="1275" w:bottom="1400" w:left="1559" w:header="331" w:footer="1213" w:gutter="0"/>
          <w:cols w:space="720"/>
        </w:sectPr>
      </w:pPr>
    </w:p>
    <w:p w14:paraId="491C4BDC" w14:textId="77777777" w:rsidR="00C8297C" w:rsidRPr="001D3505" w:rsidRDefault="00C8297C" w:rsidP="00C8297C">
      <w:pPr>
        <w:pStyle w:val="Titolo2"/>
        <w:spacing w:before="0"/>
        <w:rPr>
          <w:rFonts w:ascii="Times New Roman" w:hAnsi="Times New Roman" w:cs="Times New Roman"/>
          <w:color w:val="C8102E"/>
          <w:sz w:val="28"/>
          <w:szCs w:val="28"/>
          <w:lang w:val="it-IT"/>
        </w:rPr>
      </w:pPr>
      <w:bookmarkStart w:id="70" w:name="_Toc235607425"/>
    </w:p>
    <w:p w14:paraId="5D9702BF" w14:textId="77777777" w:rsidR="009B7BBC" w:rsidRPr="001D3505" w:rsidRDefault="009B7BBC" w:rsidP="00C8297C">
      <w:pPr>
        <w:pStyle w:val="Titolo2"/>
        <w:spacing w:before="0"/>
        <w:rPr>
          <w:rFonts w:ascii="Times New Roman" w:hAnsi="Times New Roman" w:cs="Times New Roman"/>
          <w:color w:val="C8102E"/>
          <w:sz w:val="28"/>
          <w:szCs w:val="28"/>
          <w:lang w:val="it-IT"/>
        </w:rPr>
      </w:pPr>
      <w:bookmarkStart w:id="71" w:name="_Toc235617502"/>
      <w:r w:rsidRPr="001D3505">
        <w:rPr>
          <w:rFonts w:ascii="Times New Roman" w:hAnsi="Times New Roman" w:cs="Times New Roman"/>
          <w:color w:val="C8102E"/>
          <w:sz w:val="28"/>
          <w:szCs w:val="28"/>
          <w:lang w:val="it-IT"/>
        </w:rPr>
        <w:t>Fase 3 – Applicazione (Esercitazioni pratiche)</w:t>
      </w:r>
      <w:bookmarkEnd w:id="70"/>
      <w:bookmarkEnd w:id="71"/>
    </w:p>
    <w:p w14:paraId="055152B3" w14:textId="77777777" w:rsidR="002A0BE5" w:rsidRPr="001D3505" w:rsidRDefault="002A0BE5" w:rsidP="002A0BE5">
      <w:pPr>
        <w:pStyle w:val="NormaleWeb"/>
        <w:rPr>
          <w:b/>
        </w:rPr>
      </w:pPr>
      <w:r w:rsidRPr="001D3505">
        <w:rPr>
          <w:b/>
        </w:rPr>
        <w:t>Attività pratica:</w:t>
      </w:r>
    </w:p>
    <w:p w14:paraId="1BDE536E" w14:textId="77777777" w:rsidR="002A0BE5" w:rsidRPr="001D3505" w:rsidRDefault="002A0BE5" w:rsidP="002A0BE5">
      <w:pPr>
        <w:pStyle w:val="NormaleWeb"/>
      </w:pPr>
      <w:r w:rsidRPr="001D3505">
        <w:rPr>
          <w:b/>
        </w:rPr>
        <w:t>Fase 3</w:t>
      </w:r>
      <w:r w:rsidRPr="001D3505">
        <w:t xml:space="preserve">: Applicazione sul campo, adattata al vostro percorso didattico e alla documentazione </w:t>
      </w:r>
      <w:proofErr w:type="gramStart"/>
      <w:r w:rsidRPr="001D3505">
        <w:t>tecnica  (</w:t>
      </w:r>
      <w:proofErr w:type="gramEnd"/>
      <w:r w:rsidRPr="001D3505">
        <w:t>raccolta dati tramite drone e protocolli operativi)</w:t>
      </w:r>
    </w:p>
    <w:p w14:paraId="3B33517E" w14:textId="77777777" w:rsidR="0081448C" w:rsidRPr="001D3505" w:rsidRDefault="002A0BE5" w:rsidP="002A0BE5">
      <w:pPr>
        <w:pStyle w:val="NormaleWeb"/>
        <w:spacing w:before="0" w:beforeAutospacing="0" w:after="0" w:afterAutospacing="0"/>
      </w:pPr>
      <w:r w:rsidRPr="001D3505">
        <w:rPr>
          <w:b/>
        </w:rPr>
        <w:t>Parte 1</w:t>
      </w:r>
      <w:r w:rsidRPr="001D3505">
        <w:t xml:space="preserve">: </w:t>
      </w:r>
      <w:r w:rsidRPr="001D3505">
        <w:rPr>
          <w:i/>
        </w:rPr>
        <w:t xml:space="preserve">Preparazione </w:t>
      </w:r>
      <w:proofErr w:type="spellStart"/>
      <w:r w:rsidRPr="001D3505">
        <w:rPr>
          <w:i/>
        </w:rPr>
        <w:t>pre</w:t>
      </w:r>
      <w:proofErr w:type="spellEnd"/>
      <w:r w:rsidRPr="001D3505">
        <w:rPr>
          <w:i/>
        </w:rPr>
        <w:t>-volo e protocolli di sicurezza</w:t>
      </w:r>
    </w:p>
    <w:p w14:paraId="3ACA20E5" w14:textId="77777777" w:rsidR="002A0BE5" w:rsidRPr="001D3505" w:rsidRDefault="002A0BE5" w:rsidP="002A0BE5">
      <w:pPr>
        <w:pStyle w:val="NormaleWeb"/>
        <w:spacing w:before="0" w:beforeAutospacing="0" w:after="0" w:afterAutospacing="0"/>
      </w:pPr>
      <w:r w:rsidRPr="001D3505">
        <w:t>Questa fase comprende i passaggi fondamentali necessari prima di utilizzare il drone nell’ambiente dell’impianto di trattamento:</w:t>
      </w:r>
    </w:p>
    <w:p w14:paraId="775CCE06" w14:textId="77777777" w:rsidR="002A0BE5" w:rsidRPr="001D3505" w:rsidRDefault="002A0BE5" w:rsidP="001D3505">
      <w:pPr>
        <w:pStyle w:val="NormaleWeb"/>
        <w:numPr>
          <w:ilvl w:val="0"/>
          <w:numId w:val="9"/>
        </w:numPr>
        <w:spacing w:before="0" w:beforeAutospacing="0" w:after="0" w:afterAutospacing="0"/>
      </w:pPr>
      <w:r w:rsidRPr="001D3505">
        <w:t>Selezione delle coordinate e pianificazione della missione: definizione preventiva dei punti ad alto rischio sulla mappa del rischio dell’impianto, come vasche di sedimentazione, locali valvole e punti di ingresso delle acque reflue, dove è più probabile l’accumulo di gas.</w:t>
      </w:r>
    </w:p>
    <w:p w14:paraId="3E58BE68" w14:textId="77777777" w:rsidR="002A0BE5" w:rsidRPr="001D3505" w:rsidRDefault="002A0BE5" w:rsidP="001D3505">
      <w:pPr>
        <w:pStyle w:val="NormaleWeb"/>
        <w:numPr>
          <w:ilvl w:val="0"/>
          <w:numId w:val="9"/>
        </w:numPr>
        <w:spacing w:before="0" w:beforeAutospacing="0" w:after="0" w:afterAutospacing="0"/>
      </w:pPr>
      <w:r w:rsidRPr="001D3505">
        <w:t>Valutazione ambientale: analisi dei fattori che influenzano direttamente la sicurezza del volo, come velocità del vento, temperatura e intensità del segnale GPS.</w:t>
      </w:r>
    </w:p>
    <w:p w14:paraId="6D8D69EE" w14:textId="77777777" w:rsidR="002A0BE5" w:rsidRPr="001D3505" w:rsidRDefault="002A0BE5" w:rsidP="001D3505">
      <w:pPr>
        <w:pStyle w:val="NormaleWeb"/>
        <w:numPr>
          <w:ilvl w:val="0"/>
          <w:numId w:val="9"/>
        </w:numPr>
        <w:spacing w:before="0" w:beforeAutospacing="0" w:after="0" w:afterAutospacing="0"/>
      </w:pPr>
      <w:r w:rsidRPr="001D3505">
        <w:t>Integrazione dei sensori: verifica che il sensore calibrato sia montato saldamente sul drone e controllo del corretto funzionamento di tutte le unità di trasmissione dei dati.</w:t>
      </w:r>
    </w:p>
    <w:p w14:paraId="6525BA9B" w14:textId="77777777" w:rsidR="0081448C" w:rsidRPr="001D3505" w:rsidRDefault="0081448C" w:rsidP="0081448C">
      <w:pPr>
        <w:pStyle w:val="NormaleWeb"/>
        <w:spacing w:before="0" w:beforeAutospacing="0" w:after="0" w:afterAutospacing="0"/>
        <w:rPr>
          <w:b/>
        </w:rPr>
      </w:pPr>
    </w:p>
    <w:p w14:paraId="7374C2EB" w14:textId="77777777" w:rsidR="0081448C" w:rsidRPr="001D3505" w:rsidRDefault="002A0BE5" w:rsidP="0081448C">
      <w:pPr>
        <w:pStyle w:val="NormaleWeb"/>
        <w:spacing w:before="0" w:beforeAutospacing="0" w:after="0" w:afterAutospacing="0"/>
        <w:rPr>
          <w:i/>
        </w:rPr>
      </w:pPr>
      <w:r w:rsidRPr="001D3505">
        <w:rPr>
          <w:b/>
        </w:rPr>
        <w:t>Parte 2</w:t>
      </w:r>
      <w:r w:rsidRPr="001D3505">
        <w:t xml:space="preserve">: </w:t>
      </w:r>
      <w:r w:rsidRPr="001D3505">
        <w:rPr>
          <w:i/>
        </w:rPr>
        <w:t>Esecuzione operativa e logica dell’“hovering”</w:t>
      </w:r>
    </w:p>
    <w:p w14:paraId="61669FD0" w14:textId="77777777" w:rsidR="002A0BE5" w:rsidRPr="001D3505" w:rsidRDefault="002A0BE5" w:rsidP="0081448C">
      <w:pPr>
        <w:pStyle w:val="NormaleWeb"/>
        <w:spacing w:before="0" w:beforeAutospacing="0" w:after="0" w:afterAutospacing="0"/>
      </w:pPr>
      <w:r w:rsidRPr="001D3505">
        <w:t>La motivazione tecnica per cui il drone deve rimanere fermo in specifici punti di rilevamento:</w:t>
      </w:r>
    </w:p>
    <w:p w14:paraId="390DE4E0" w14:textId="77777777" w:rsidR="0081448C" w:rsidRPr="001D3505" w:rsidRDefault="002A0BE5" w:rsidP="001D3505">
      <w:pPr>
        <w:pStyle w:val="NormaleWeb"/>
        <w:numPr>
          <w:ilvl w:val="0"/>
          <w:numId w:val="10"/>
        </w:numPr>
        <w:spacing w:before="0" w:beforeAutospacing="0"/>
      </w:pPr>
      <w:r w:rsidRPr="001D3505">
        <w:t>Regola dei 30 secondi di hovering (registrazione dati): mantenimento di una posizione stabile su ciascuna coordinata per 30 secondi, permettendo al sensore di raggiungere il proprio tempo di risposta completo (90) e garantendo la raccolta di una concentrazione media di gas stabile e accurata.</w:t>
      </w:r>
    </w:p>
    <w:p w14:paraId="651237F2" w14:textId="77777777" w:rsidR="0081448C" w:rsidRPr="001D3505" w:rsidRDefault="002A0BE5" w:rsidP="001D3505">
      <w:pPr>
        <w:pStyle w:val="NormaleWeb"/>
        <w:numPr>
          <w:ilvl w:val="0"/>
          <w:numId w:val="10"/>
        </w:numPr>
      </w:pPr>
      <w:r w:rsidRPr="001D3505">
        <w:t>Gestione dell’altitudine: esecuzione delle misurazioni a diverse altezze (vicino al livello del terreno o appena sopra la superficie delle va</w:t>
      </w:r>
      <w:r w:rsidR="0081448C" w:rsidRPr="001D3505">
        <w:t xml:space="preserve">sche), in base alla densità dei </w:t>
      </w:r>
      <w:r w:rsidRPr="001D3505">
        <w:t>gas monitorati.</w:t>
      </w:r>
    </w:p>
    <w:p w14:paraId="06F91F33" w14:textId="77777777" w:rsidR="002A0BE5" w:rsidRPr="001D3505" w:rsidRDefault="002A0BE5" w:rsidP="001D3505">
      <w:pPr>
        <w:pStyle w:val="NormaleWeb"/>
        <w:numPr>
          <w:ilvl w:val="0"/>
          <w:numId w:val="10"/>
        </w:numPr>
      </w:pPr>
      <w:r w:rsidRPr="001D3505">
        <w:t>Registrazione sincronizzata dei dati: acquisizione simultanea delle coordinate GPS con indicazione temporale e dei valori di concentrazione dei gas (ppm) durante il volo, creando un dataset affidabile.</w:t>
      </w:r>
    </w:p>
    <w:p w14:paraId="1E2EAAAA" w14:textId="77777777" w:rsidR="002A0BE5" w:rsidRPr="001D3505" w:rsidRDefault="002A0BE5" w:rsidP="0081448C">
      <w:pPr>
        <w:pStyle w:val="NormaleWeb"/>
        <w:spacing w:before="0" w:beforeAutospacing="0" w:after="0" w:afterAutospacing="0"/>
      </w:pPr>
      <w:r w:rsidRPr="001D3505">
        <w:rPr>
          <w:b/>
        </w:rPr>
        <w:t>Parte 3</w:t>
      </w:r>
      <w:r w:rsidRPr="001D3505">
        <w:t xml:space="preserve">: </w:t>
      </w:r>
      <w:r w:rsidRPr="001D3505">
        <w:rPr>
          <w:i/>
        </w:rPr>
        <w:t>Gestione dei rischi sul campo</w:t>
      </w:r>
    </w:p>
    <w:p w14:paraId="7F560C01" w14:textId="77777777" w:rsidR="002A0BE5" w:rsidRPr="001D3505" w:rsidRDefault="002A0BE5" w:rsidP="0081448C">
      <w:pPr>
        <w:pStyle w:val="NormaleWeb"/>
        <w:spacing w:before="0" w:beforeAutospacing="0" w:after="0" w:afterAutospacing="0"/>
      </w:pPr>
      <w:r w:rsidRPr="001D3505">
        <w:t>Gestione delle problematiche incontrate durante l’applicazione pratica:</w:t>
      </w:r>
    </w:p>
    <w:p w14:paraId="231770CF" w14:textId="77777777" w:rsidR="002A0BE5" w:rsidRPr="001D3505" w:rsidRDefault="002A0BE5" w:rsidP="001D3505">
      <w:pPr>
        <w:pStyle w:val="NormaleWeb"/>
        <w:numPr>
          <w:ilvl w:val="0"/>
          <w:numId w:val="11"/>
        </w:numPr>
        <w:spacing w:before="0" w:beforeAutospacing="0" w:after="0" w:afterAutospacing="0"/>
      </w:pPr>
      <w:r w:rsidRPr="001D3505">
        <w:t>Navigazione intorno agli ostacoli fisici: garantire la sicurezza del volo durante le manovre in prossimità di tubazioni, linee elettriche ad alta tensione o sistemi mobili con gru presenti nell’impianto.</w:t>
      </w:r>
    </w:p>
    <w:p w14:paraId="554F8526" w14:textId="77777777" w:rsidR="002A0BE5" w:rsidRPr="001D3505" w:rsidRDefault="002A0BE5" w:rsidP="001D3505">
      <w:pPr>
        <w:pStyle w:val="NormaleWeb"/>
        <w:numPr>
          <w:ilvl w:val="0"/>
          <w:numId w:val="11"/>
        </w:numPr>
        <w:spacing w:before="0" w:beforeAutospacing="0" w:after="0" w:afterAutospacing="0"/>
      </w:pPr>
      <w:r w:rsidRPr="001D3505">
        <w:t>Perdita del segnale e protocolli di emergenza: implementazione di comandi manuali di emergenza o delle procedure “Return to Home” (RTH) in caso di perdita del segnale GPS in aree confinate o profonde dell’impianto.</w:t>
      </w:r>
      <w:r w:rsidR="00903A1C" w:rsidRPr="001D3505">
        <w:rPr>
          <w:noProof/>
        </w:rPr>
        <w:t xml:space="preserve"> </w:t>
      </w:r>
    </w:p>
    <w:p w14:paraId="66B3D560" w14:textId="77777777" w:rsidR="00E337EF" w:rsidRPr="001D3505" w:rsidRDefault="00903A1C">
      <w:pPr>
        <w:pStyle w:val="Corpotesto"/>
        <w:rPr>
          <w:lang w:val="it-IT"/>
        </w:rPr>
      </w:pPr>
      <w:r w:rsidRPr="001D3505">
        <w:rPr>
          <w:noProof/>
          <w:lang w:val="it-IT" w:eastAsia="it-IT"/>
        </w:rPr>
        <w:lastRenderedPageBreak/>
        <w:drawing>
          <wp:anchor distT="0" distB="0" distL="0" distR="0" simplePos="0" relativeHeight="487599616" behindDoc="1" locked="0" layoutInCell="1" allowOverlap="1" wp14:anchorId="39121088" wp14:editId="051116F0">
            <wp:simplePos x="0" y="0"/>
            <wp:positionH relativeFrom="page">
              <wp:posOffset>1261110</wp:posOffset>
            </wp:positionH>
            <wp:positionV relativeFrom="paragraph">
              <wp:posOffset>269240</wp:posOffset>
            </wp:positionV>
            <wp:extent cx="5044440" cy="2926080"/>
            <wp:effectExtent l="19050" t="0" r="3810" b="0"/>
            <wp:wrapTopAndBottom/>
            <wp:docPr id="5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0DA429" w14:textId="77777777" w:rsidR="00903A1C" w:rsidRPr="001D3505" w:rsidRDefault="00903A1C" w:rsidP="00903A1C">
      <w:pPr>
        <w:pStyle w:val="Titolo2"/>
        <w:spacing w:before="0"/>
        <w:rPr>
          <w:rFonts w:ascii="Times New Roman" w:hAnsi="Times New Roman" w:cs="Times New Roman"/>
          <w:color w:val="C8102E"/>
          <w:sz w:val="28"/>
          <w:szCs w:val="28"/>
          <w:lang w:val="it-IT"/>
        </w:rPr>
      </w:pPr>
      <w:bookmarkStart w:id="72" w:name="_Toc235607426"/>
    </w:p>
    <w:p w14:paraId="525F7C08" w14:textId="77777777" w:rsidR="00903A1C" w:rsidRPr="001D3505" w:rsidRDefault="00903A1C" w:rsidP="00903A1C">
      <w:pPr>
        <w:pStyle w:val="Titolo2"/>
        <w:spacing w:before="0"/>
        <w:rPr>
          <w:rFonts w:ascii="Times New Roman" w:hAnsi="Times New Roman" w:cs="Times New Roman"/>
          <w:b w:val="0"/>
          <w:bCs w:val="0"/>
          <w:color w:val="C8102E"/>
          <w:sz w:val="28"/>
          <w:szCs w:val="28"/>
          <w:lang w:val="it-IT"/>
        </w:rPr>
      </w:pPr>
      <w:bookmarkStart w:id="73" w:name="_Toc235617503"/>
      <w:r w:rsidRPr="001D3505">
        <w:rPr>
          <w:rFonts w:ascii="Times New Roman" w:hAnsi="Times New Roman" w:cs="Times New Roman"/>
          <w:color w:val="C8102E"/>
          <w:sz w:val="28"/>
          <w:szCs w:val="28"/>
          <w:lang w:val="it-IT"/>
        </w:rPr>
        <w:t>Fase 4 – Riflessione e Consolidamento (Presentazione)</w:t>
      </w:r>
      <w:bookmarkEnd w:id="72"/>
      <w:bookmarkEnd w:id="73"/>
    </w:p>
    <w:p w14:paraId="34260F28" w14:textId="77777777" w:rsidR="00903A1C" w:rsidRPr="001D3505" w:rsidRDefault="00903A1C" w:rsidP="00903A1C">
      <w:pPr>
        <w:pStyle w:val="NormaleWeb"/>
        <w:rPr>
          <w:b/>
        </w:rPr>
      </w:pPr>
      <w:r w:rsidRPr="001D3505">
        <w:rPr>
          <w:b/>
        </w:rPr>
        <w:t xml:space="preserve">Fase 4: Trasferimento e analisi dei dati (mappatura del rischio con Excel/Google </w:t>
      </w:r>
      <w:proofErr w:type="spellStart"/>
      <w:r w:rsidRPr="001D3505">
        <w:rPr>
          <w:b/>
        </w:rPr>
        <w:t>Sheets</w:t>
      </w:r>
      <w:proofErr w:type="spellEnd"/>
      <w:r w:rsidRPr="001D3505">
        <w:rPr>
          <w:b/>
        </w:rPr>
        <w:t>)</w:t>
      </w:r>
    </w:p>
    <w:p w14:paraId="3320399D" w14:textId="77777777" w:rsidR="00903A1C" w:rsidRPr="001D3505" w:rsidRDefault="00903A1C" w:rsidP="00903A1C">
      <w:pPr>
        <w:pStyle w:val="NormaleWeb"/>
        <w:spacing w:before="0" w:beforeAutospacing="0" w:after="0" w:afterAutospacing="0"/>
      </w:pPr>
      <w:r w:rsidRPr="001D3505">
        <w:rPr>
          <w:b/>
        </w:rPr>
        <w:t>Parte 1</w:t>
      </w:r>
      <w:r w:rsidRPr="001D3505">
        <w:t>:</w:t>
      </w:r>
      <w:r w:rsidRPr="001D3505">
        <w:rPr>
          <w:i/>
        </w:rPr>
        <w:t xml:space="preserve"> Trasferimento dei dati e conversione del formato</w:t>
      </w:r>
    </w:p>
    <w:p w14:paraId="764F0BD5" w14:textId="77777777" w:rsidR="00903A1C" w:rsidRPr="001D3505" w:rsidRDefault="00903A1C" w:rsidP="00903A1C">
      <w:pPr>
        <w:pStyle w:val="NormaleWeb"/>
        <w:spacing w:before="0" w:beforeAutospacing="0" w:after="0" w:afterAutospacing="0"/>
      </w:pPr>
      <w:r w:rsidRPr="001D3505">
        <w:t>Questa fase riguarda il trasferimento dei dati grezzi raccolti dall’hardware utilizzato sul campo verso un ambiente digitale per la loro elaborazione:</w:t>
      </w:r>
    </w:p>
    <w:p w14:paraId="5185D560" w14:textId="77777777" w:rsidR="00903A1C" w:rsidRPr="001D3505" w:rsidRDefault="00903A1C" w:rsidP="001D3505">
      <w:pPr>
        <w:pStyle w:val="NormaleWeb"/>
        <w:numPr>
          <w:ilvl w:val="0"/>
          <w:numId w:val="6"/>
        </w:numPr>
        <w:spacing w:before="0" w:beforeAutospacing="0" w:after="0" w:afterAutospacing="0"/>
      </w:pPr>
      <w:r w:rsidRPr="001D3505">
        <w:t>Trasferimento dei dati: trasferimento dei file con marcatura temporale in formato .csv o .</w:t>
      </w:r>
      <w:proofErr w:type="spellStart"/>
      <w:r w:rsidRPr="001D3505">
        <w:t>txt</w:t>
      </w:r>
      <w:proofErr w:type="spellEnd"/>
      <w:r w:rsidRPr="001D3505">
        <w:t xml:space="preserve"> dalla memoria interna del drone o dal data </w:t>
      </w:r>
      <w:proofErr w:type="spellStart"/>
      <w:r w:rsidRPr="001D3505">
        <w:t>logger</w:t>
      </w:r>
      <w:proofErr w:type="spellEnd"/>
      <w:r w:rsidRPr="001D3505">
        <w:t xml:space="preserve"> specializzato a un computer.</w:t>
      </w:r>
    </w:p>
    <w:p w14:paraId="1657AC67" w14:textId="77777777" w:rsidR="00903A1C" w:rsidRPr="001D3505" w:rsidRDefault="00903A1C" w:rsidP="001D3505">
      <w:pPr>
        <w:pStyle w:val="NormaleWeb"/>
        <w:numPr>
          <w:ilvl w:val="0"/>
          <w:numId w:val="6"/>
        </w:numPr>
        <w:spacing w:before="0" w:beforeAutospacing="0" w:after="0" w:afterAutospacing="0"/>
      </w:pPr>
      <w:r w:rsidRPr="001D3505">
        <w:t>Pulizia dei dati: filtraggio del dataset per rimuovere il rumore generato durante le fasi di decollo, atterraggio e trasferimento, concentrandosi esclusivamente sulle finestre di 30 secondi di “hovering” (volo stazionario) in corrispondenza di ciascuna coordinata designata.</w:t>
      </w:r>
    </w:p>
    <w:p w14:paraId="3C7DADCE" w14:textId="77777777" w:rsidR="00E337EF" w:rsidRPr="001D3505" w:rsidRDefault="00903A1C" w:rsidP="001D3505">
      <w:pPr>
        <w:pStyle w:val="Corpotesto"/>
        <w:numPr>
          <w:ilvl w:val="0"/>
          <w:numId w:val="6"/>
        </w:numPr>
        <w:spacing w:before="116"/>
        <w:rPr>
          <w:lang w:val="it-IT"/>
        </w:rPr>
        <w:sectPr w:rsidR="00E337EF" w:rsidRPr="001D3505">
          <w:headerReference w:type="default" r:id="rId16"/>
          <w:footerReference w:type="default" r:id="rId17"/>
          <w:pgSz w:w="11910" w:h="16840"/>
          <w:pgMar w:top="1340" w:right="1275" w:bottom="1400" w:left="1559" w:header="331" w:footer="1213" w:gutter="0"/>
          <w:cols w:space="720"/>
        </w:sectPr>
      </w:pPr>
      <w:r w:rsidRPr="001D3505">
        <w:rPr>
          <w:lang w:val="it-IT"/>
        </w:rPr>
        <w:t>Sincronizzazione spaziale: verifica che ogni lettura della concentrazione del gas (ppm) sia correttamente associata alla corrispondente coordinata GPS (latitudine/longitudine), mantenendo l’integrità spaziale dei dati</w:t>
      </w:r>
    </w:p>
    <w:p w14:paraId="3C818F21" w14:textId="77777777" w:rsidR="002A0BE5" w:rsidRPr="001D3505" w:rsidRDefault="002A0BE5" w:rsidP="002A0BE5">
      <w:pPr>
        <w:pStyle w:val="NormaleWeb"/>
        <w:spacing w:before="0" w:beforeAutospacing="0" w:after="0" w:afterAutospacing="0"/>
        <w:rPr>
          <w:b/>
        </w:rPr>
      </w:pPr>
    </w:p>
    <w:p w14:paraId="515CAFEA" w14:textId="77777777" w:rsidR="002A0BE5" w:rsidRPr="001D3505" w:rsidRDefault="002A0BE5" w:rsidP="002A0BE5">
      <w:pPr>
        <w:pStyle w:val="NormaleWeb"/>
        <w:spacing w:before="0" w:beforeAutospacing="0" w:after="0" w:afterAutospacing="0"/>
      </w:pPr>
      <w:r w:rsidRPr="001D3505">
        <w:rPr>
          <w:b/>
        </w:rPr>
        <w:t>Parte 2</w:t>
      </w:r>
      <w:r w:rsidRPr="001D3505">
        <w:t xml:space="preserve">: </w:t>
      </w:r>
      <w:r w:rsidRPr="001D3505">
        <w:rPr>
          <w:i/>
        </w:rPr>
        <w:t xml:space="preserve">Analisi dei dati in Excel/Google </w:t>
      </w:r>
      <w:proofErr w:type="spellStart"/>
      <w:r w:rsidRPr="001D3505">
        <w:rPr>
          <w:i/>
        </w:rPr>
        <w:t>Sheets</w:t>
      </w:r>
      <w:proofErr w:type="spellEnd"/>
    </w:p>
    <w:p w14:paraId="6BD5966C" w14:textId="77777777" w:rsidR="002A0BE5" w:rsidRPr="001D3505" w:rsidRDefault="002A0BE5" w:rsidP="002A0BE5">
      <w:pPr>
        <w:pStyle w:val="NormaleWeb"/>
        <w:spacing w:before="0" w:beforeAutospacing="0" w:after="0" w:afterAutospacing="0"/>
      </w:pPr>
      <w:r w:rsidRPr="001D3505">
        <w:t>Applicazione di funzioni logiche e standard tecnici per valutare i dati raccolti:</w:t>
      </w:r>
    </w:p>
    <w:p w14:paraId="7BF89515" w14:textId="77777777" w:rsidR="002A0BE5" w:rsidRPr="001D3505" w:rsidRDefault="002A0BE5" w:rsidP="001D3505">
      <w:pPr>
        <w:pStyle w:val="NormaleWeb"/>
        <w:numPr>
          <w:ilvl w:val="0"/>
          <w:numId w:val="7"/>
        </w:numPr>
        <w:spacing w:before="0" w:beforeAutospacing="0" w:after="0" w:afterAutospacing="0"/>
      </w:pPr>
      <w:r w:rsidRPr="001D3505">
        <w:t>Definizione delle soglie critiche: integrazione nella tabella dei riferimenti di sicurezza industriale (come i limiti per l’H</w:t>
      </w:r>
      <w:r w:rsidRPr="001D3505">
        <w:rPr>
          <w:rFonts w:ascii="Cambria Math" w:hAnsi="Cambria Math"/>
        </w:rPr>
        <w:t>₂</w:t>
      </w:r>
      <w:r w:rsidRPr="001D3505">
        <w:t>S) per stabilire livelli classificati come “Sicuro”, “Attenzione” e “Pericolo”.</w:t>
      </w:r>
    </w:p>
    <w:p w14:paraId="0A7C3D8B" w14:textId="77777777" w:rsidR="002A0BE5" w:rsidRPr="001D3505" w:rsidRDefault="002A0BE5" w:rsidP="001D3505">
      <w:pPr>
        <w:pStyle w:val="NormaleWeb"/>
        <w:numPr>
          <w:ilvl w:val="0"/>
          <w:numId w:val="7"/>
        </w:numPr>
        <w:spacing w:before="0" w:beforeAutospacing="0" w:after="0" w:afterAutospacing="0"/>
      </w:pPr>
      <w:r w:rsidRPr="001D3505">
        <w:t>Formattazione condizionale: utilizzo di regole automatiche per evidenziare le celle:</w:t>
      </w:r>
    </w:p>
    <w:p w14:paraId="5B51BB29" w14:textId="77777777" w:rsidR="002A0BE5" w:rsidRPr="001D3505" w:rsidRDefault="002A0BE5" w:rsidP="001D3505">
      <w:pPr>
        <w:pStyle w:val="NormaleWeb"/>
        <w:numPr>
          <w:ilvl w:val="0"/>
          <w:numId w:val="5"/>
        </w:numPr>
        <w:spacing w:before="0" w:beforeAutospacing="0" w:after="0" w:afterAutospacing="0"/>
      </w:pPr>
      <w:r w:rsidRPr="001D3505">
        <w:t>Rosso per concentrazioni superiori alle soglie critiche di sicurezza.</w:t>
      </w:r>
    </w:p>
    <w:p w14:paraId="6986008A" w14:textId="77777777" w:rsidR="002A0BE5" w:rsidRPr="001D3505" w:rsidRDefault="002A0BE5" w:rsidP="001D3505">
      <w:pPr>
        <w:pStyle w:val="NormaleWeb"/>
        <w:numPr>
          <w:ilvl w:val="0"/>
          <w:numId w:val="5"/>
        </w:numPr>
        <w:spacing w:before="0" w:beforeAutospacing="0" w:after="0" w:afterAutospacing="0"/>
      </w:pPr>
      <w:r w:rsidRPr="001D3505">
        <w:t>Giallo/arancione per livelli moderati che richiedono monitoraggio.</w:t>
      </w:r>
    </w:p>
    <w:p w14:paraId="54CF9682" w14:textId="77777777" w:rsidR="002A0BE5" w:rsidRPr="001D3505" w:rsidRDefault="002A0BE5" w:rsidP="001D3505">
      <w:pPr>
        <w:pStyle w:val="NormaleWeb"/>
        <w:numPr>
          <w:ilvl w:val="0"/>
          <w:numId w:val="5"/>
        </w:numPr>
        <w:spacing w:before="0" w:beforeAutospacing="0" w:after="0" w:afterAutospacing="0"/>
      </w:pPr>
      <w:r w:rsidRPr="001D3505">
        <w:t>Verde per zone sicure.</w:t>
      </w:r>
    </w:p>
    <w:p w14:paraId="3ACDD40A" w14:textId="77777777" w:rsidR="002A0BE5" w:rsidRPr="001D3505" w:rsidRDefault="002A0BE5" w:rsidP="001D3505">
      <w:pPr>
        <w:pStyle w:val="NormaleWeb"/>
        <w:numPr>
          <w:ilvl w:val="0"/>
          <w:numId w:val="5"/>
        </w:numPr>
        <w:spacing w:before="0" w:beforeAutospacing="0" w:after="0" w:afterAutospacing="0"/>
      </w:pPr>
      <w:r w:rsidRPr="001D3505">
        <w:t>Analisi statistica (media rispetto al picco): calcolo della concentrazione media in ciascun intervallo di 30 secondi per filtrare variazioni temporanee, identificando contemporaneamente il “valore di picco” per individuare la posizione esatta di una possibile perdita.</w:t>
      </w:r>
    </w:p>
    <w:p w14:paraId="054C632C" w14:textId="77777777" w:rsidR="002A0BE5" w:rsidRPr="001D3505" w:rsidRDefault="002A0BE5" w:rsidP="002A0BE5">
      <w:pPr>
        <w:pStyle w:val="NormaleWeb"/>
        <w:spacing w:before="0" w:beforeAutospacing="0" w:after="0" w:afterAutospacing="0"/>
        <w:rPr>
          <w:b/>
        </w:rPr>
      </w:pPr>
    </w:p>
    <w:p w14:paraId="5E8532CC" w14:textId="77777777" w:rsidR="002A0BE5" w:rsidRPr="001D3505" w:rsidRDefault="002A0BE5" w:rsidP="002A0BE5">
      <w:pPr>
        <w:pStyle w:val="NormaleWeb"/>
        <w:spacing w:before="0" w:beforeAutospacing="0" w:after="0" w:afterAutospacing="0"/>
      </w:pPr>
      <w:r w:rsidRPr="001D3505">
        <w:rPr>
          <w:b/>
        </w:rPr>
        <w:t>Parte 3</w:t>
      </w:r>
      <w:r w:rsidRPr="001D3505">
        <w:t xml:space="preserve">: </w:t>
      </w:r>
      <w:r w:rsidRPr="001D3505">
        <w:rPr>
          <w:i/>
        </w:rPr>
        <w:t>Visualizzazione e reportistica</w:t>
      </w:r>
    </w:p>
    <w:p w14:paraId="36FAB592" w14:textId="77777777" w:rsidR="002A0BE5" w:rsidRPr="001D3505" w:rsidRDefault="002A0BE5" w:rsidP="002A0BE5">
      <w:pPr>
        <w:pStyle w:val="NormaleWeb"/>
        <w:spacing w:before="0" w:beforeAutospacing="0" w:after="0" w:afterAutospacing="0"/>
      </w:pPr>
      <w:r w:rsidRPr="001D3505">
        <w:t>Trasformazione dei dati grezzi in informazioni utili per la gestione dell’impianto:</w:t>
      </w:r>
    </w:p>
    <w:p w14:paraId="4B146660" w14:textId="77777777" w:rsidR="002A0BE5" w:rsidRPr="001D3505" w:rsidRDefault="002A0BE5" w:rsidP="001D3505">
      <w:pPr>
        <w:pStyle w:val="NormaleWeb"/>
        <w:numPr>
          <w:ilvl w:val="0"/>
          <w:numId w:val="8"/>
        </w:numPr>
        <w:spacing w:before="0" w:beforeAutospacing="0" w:after="0" w:afterAutospacing="0"/>
      </w:pPr>
      <w:r w:rsidRPr="001D3505">
        <w:t>Generazione di mappe del rischio: creazione di mappe di calore o grafici di distribuzione sovrapposti alla planimetria dell’impianto per fornire una rappresentazione visiva della densità e del movimento dei gas.</w:t>
      </w:r>
    </w:p>
    <w:p w14:paraId="68A83D86" w14:textId="77777777" w:rsidR="002A0BE5" w:rsidRPr="001D3505" w:rsidRDefault="002A0BE5" w:rsidP="001D3505">
      <w:pPr>
        <w:pStyle w:val="NormaleWeb"/>
        <w:numPr>
          <w:ilvl w:val="0"/>
          <w:numId w:val="8"/>
        </w:numPr>
        <w:spacing w:before="0" w:beforeAutospacing="0" w:after="0" w:afterAutospacing="0"/>
      </w:pPr>
      <w:r w:rsidRPr="001D3505">
        <w:t>Rilevamento delle anomalie: formazione degli studenti per distinguere tra perdite di gas reali e anomalie tecniche, come il “blocco” del segnale del sensore (</w:t>
      </w:r>
      <w:proofErr w:type="spellStart"/>
      <w:r w:rsidRPr="001D3505">
        <w:t>flatlining</w:t>
      </w:r>
      <w:proofErr w:type="spellEnd"/>
      <w:r w:rsidRPr="001D3505">
        <w:t>) o picchi dovuti a interferenze.</w:t>
      </w:r>
    </w:p>
    <w:p w14:paraId="194D36EB" w14:textId="77777777" w:rsidR="002A0BE5" w:rsidRPr="001D3505" w:rsidRDefault="002A0BE5" w:rsidP="001D3505">
      <w:pPr>
        <w:pStyle w:val="NormaleWeb"/>
        <w:numPr>
          <w:ilvl w:val="0"/>
          <w:numId w:val="8"/>
        </w:numPr>
        <w:spacing w:before="0" w:beforeAutospacing="0" w:after="0" w:afterAutospacing="0"/>
      </w:pPr>
      <w:r w:rsidRPr="001D3505">
        <w:t>Output a supporto delle decisioni: completamento di report che identificano le “zone rosse” per attivare azioni amministrative immediate, come manutenzione urgente, aumento della ventilazione o limitazione dell’accesso del personale.</w:t>
      </w:r>
    </w:p>
    <w:p w14:paraId="424084CD" w14:textId="77777777" w:rsidR="00E337EF" w:rsidRPr="001D3505" w:rsidRDefault="00E337EF">
      <w:pPr>
        <w:pStyle w:val="Corpotesto"/>
        <w:rPr>
          <w:lang w:val="it-IT"/>
        </w:rPr>
      </w:pPr>
    </w:p>
    <w:p w14:paraId="4033857D" w14:textId="77777777" w:rsidR="00E337EF" w:rsidRPr="001D3505" w:rsidRDefault="00903A1C">
      <w:pPr>
        <w:pStyle w:val="Corpotesto"/>
        <w:rPr>
          <w:lang w:val="it-IT"/>
        </w:rPr>
      </w:pPr>
      <w:r w:rsidRPr="001D3505">
        <w:rPr>
          <w:noProof/>
          <w:lang w:val="it-IT" w:eastAsia="it-IT"/>
        </w:rPr>
        <w:drawing>
          <wp:anchor distT="0" distB="0" distL="0" distR="0" simplePos="0" relativeHeight="487597568" behindDoc="1" locked="0" layoutInCell="1" allowOverlap="1" wp14:anchorId="7BA9AD61" wp14:editId="376D6B48">
            <wp:simplePos x="0" y="0"/>
            <wp:positionH relativeFrom="page">
              <wp:posOffset>4781550</wp:posOffset>
            </wp:positionH>
            <wp:positionV relativeFrom="paragraph">
              <wp:posOffset>409575</wp:posOffset>
            </wp:positionV>
            <wp:extent cx="2034540" cy="1097280"/>
            <wp:effectExtent l="19050" t="0" r="381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94DE29" w14:textId="1744163A" w:rsidR="00E337EF" w:rsidRPr="001D3505" w:rsidRDefault="000B06B8">
      <w:pPr>
        <w:pStyle w:val="Corpotesto"/>
        <w:spacing w:before="118"/>
        <w:rPr>
          <w:lang w:val="it-IT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7BB98B89" wp14:editId="1EB81681">
                <wp:simplePos x="0" y="0"/>
                <wp:positionH relativeFrom="page">
                  <wp:posOffset>774065</wp:posOffset>
                </wp:positionH>
                <wp:positionV relativeFrom="paragraph">
                  <wp:posOffset>77470</wp:posOffset>
                </wp:positionV>
                <wp:extent cx="3496945" cy="1515745"/>
                <wp:effectExtent l="0" t="0" r="0" b="0"/>
                <wp:wrapTopAndBottom/>
                <wp:docPr id="12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6945" cy="1515745"/>
                          <a:chOff x="1699" y="372"/>
                          <a:chExt cx="5507" cy="2387"/>
                        </a:xfrm>
                      </wpg:grpSpPr>
                      <pic:pic xmlns:pic="http://schemas.openxmlformats.org/drawingml/2006/picture">
                        <pic:nvPicPr>
                          <pic:cNvPr id="13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40" y="371"/>
                            <a:ext cx="2366" cy="23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9" y="568"/>
                            <a:ext cx="3182" cy="18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74045C" id="docshapegroup8" o:spid="_x0000_s1026" style="position:absolute;margin-left:60.95pt;margin-top:6.1pt;width:275.35pt;height:119.35pt;z-index:-15715840;mso-wrap-distance-left:0;mso-wrap-distance-right:0;mso-position-horizontal-relative:page" coordorigin="1699,372" coordsize="5507,23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9" o:spid="_x0000_s1027" type="#_x0000_t75" style="position:absolute;left:4840;top:371;width:2366;height:2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">
                  <v:imagedata r:id="rId21" o:title=""/>
                </v:shape>
                <v:shape id="docshape10" o:spid="_x0000_s1028" type="#_x0000_t75" style="position:absolute;left:1699;top:568;width:3182;height:1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">
                  <v:imagedata r:id="rId22" o:title=""/>
                </v:shape>
                <w10:wrap type="topAndBottom" anchorx="page"/>
              </v:group>
            </w:pict>
          </mc:Fallback>
        </mc:AlternateContent>
      </w:r>
    </w:p>
    <w:p w14:paraId="511B84E3" w14:textId="77777777" w:rsidR="00E337EF" w:rsidRPr="001D3505" w:rsidRDefault="00E337EF">
      <w:pPr>
        <w:pStyle w:val="Corpotesto"/>
        <w:rPr>
          <w:lang w:val="it-IT"/>
        </w:rPr>
        <w:sectPr w:rsidR="00E337EF" w:rsidRPr="001D3505">
          <w:headerReference w:type="default" r:id="rId23"/>
          <w:footerReference w:type="default" r:id="rId24"/>
          <w:pgSz w:w="11910" w:h="16840"/>
          <w:pgMar w:top="1340" w:right="1275" w:bottom="1400" w:left="1559" w:header="331" w:footer="1213" w:gutter="0"/>
          <w:cols w:space="720"/>
        </w:sectPr>
      </w:pPr>
    </w:p>
    <w:p w14:paraId="27C5E8EF" w14:textId="77777777" w:rsidR="007E5B98" w:rsidRPr="001D3505" w:rsidRDefault="007E5B98" w:rsidP="002A0BE5">
      <w:pPr>
        <w:pStyle w:val="Titolo51"/>
        <w:spacing w:before="1"/>
        <w:ind w:left="0"/>
        <w:rPr>
          <w:spacing w:val="-5"/>
          <w:lang w:val="it-IT"/>
        </w:rPr>
      </w:pPr>
    </w:p>
    <w:p w14:paraId="6E85E4F3" w14:textId="77777777" w:rsidR="00E337EF" w:rsidRPr="001D3505" w:rsidRDefault="002A0BE5">
      <w:pPr>
        <w:pStyle w:val="Titolo51"/>
        <w:spacing w:before="1"/>
        <w:rPr>
          <w:spacing w:val="-2"/>
          <w:lang w:val="it-IT"/>
        </w:rPr>
      </w:pPr>
      <w:r w:rsidRPr="001D3505">
        <w:rPr>
          <w:lang w:val="it-IT"/>
        </w:rPr>
        <w:t>Domande guida/Attività di riflessione</w:t>
      </w:r>
      <w:r w:rsidR="007E5B98" w:rsidRPr="001D3505">
        <w:rPr>
          <w:spacing w:val="-2"/>
          <w:lang w:val="it-IT"/>
        </w:rPr>
        <w:t>:</w:t>
      </w:r>
    </w:p>
    <w:p w14:paraId="21AD2D19" w14:textId="77777777" w:rsidR="002A0BE5" w:rsidRPr="001D3505" w:rsidRDefault="002A0BE5">
      <w:pPr>
        <w:pStyle w:val="Titolo51"/>
        <w:spacing w:before="1"/>
        <w:rPr>
          <w:lang w:val="it-IT"/>
        </w:rPr>
      </w:pPr>
    </w:p>
    <w:p w14:paraId="0BA7E470" w14:textId="77777777" w:rsidR="002A0BE5" w:rsidRPr="001D3505" w:rsidRDefault="002A0BE5" w:rsidP="001D3505">
      <w:pPr>
        <w:pStyle w:val="Corpotesto"/>
        <w:numPr>
          <w:ilvl w:val="1"/>
          <w:numId w:val="2"/>
        </w:numPr>
        <w:rPr>
          <w:lang w:val="it-IT"/>
        </w:rPr>
      </w:pPr>
      <w:r w:rsidRPr="001D3505">
        <w:rPr>
          <w:lang w:val="it-IT"/>
        </w:rPr>
        <w:t>Cosa hai imparato sul processo tecnico di raccolta dei dati sulla concentrazione del gas negli impianti di trattamento utilizzando la tecnologia dei droni?</w:t>
      </w:r>
    </w:p>
    <w:p w14:paraId="42F353AF" w14:textId="77777777" w:rsidR="002A0BE5" w:rsidRPr="001D3505" w:rsidRDefault="002A0BE5" w:rsidP="002A0BE5">
      <w:pPr>
        <w:pStyle w:val="Corpotesto"/>
        <w:rPr>
          <w:lang w:val="it-IT"/>
        </w:rPr>
      </w:pPr>
    </w:p>
    <w:p w14:paraId="0BDE46DB" w14:textId="77777777" w:rsidR="002A0BE5" w:rsidRPr="001D3505" w:rsidRDefault="002A0BE5" w:rsidP="001D3505">
      <w:pPr>
        <w:pStyle w:val="Corpotesto"/>
        <w:numPr>
          <w:ilvl w:val="1"/>
          <w:numId w:val="2"/>
        </w:numPr>
        <w:rPr>
          <w:lang w:val="it-IT"/>
        </w:rPr>
      </w:pPr>
      <w:r w:rsidRPr="001D3505">
        <w:rPr>
          <w:lang w:val="it-IT"/>
        </w:rPr>
        <w:t>In che modo pilotare un drone con un carico utile di sensori integrato e sensibile ha influenzato il processo decisionale operativo e l'approccio alla sicurezza del volo?</w:t>
      </w:r>
    </w:p>
    <w:p w14:paraId="6950F0B6" w14:textId="77777777" w:rsidR="002A0BE5" w:rsidRPr="001D3505" w:rsidRDefault="002A0BE5" w:rsidP="002A0BE5">
      <w:pPr>
        <w:pStyle w:val="Corpotesto"/>
        <w:rPr>
          <w:lang w:val="it-IT"/>
        </w:rPr>
      </w:pPr>
    </w:p>
    <w:p w14:paraId="612F55F3" w14:textId="77777777" w:rsidR="002A0BE5" w:rsidRPr="001D3505" w:rsidRDefault="002A0BE5" w:rsidP="001D3505">
      <w:pPr>
        <w:pStyle w:val="Corpotesto"/>
        <w:numPr>
          <w:ilvl w:val="1"/>
          <w:numId w:val="2"/>
        </w:numPr>
        <w:rPr>
          <w:lang w:val="it-IT"/>
        </w:rPr>
      </w:pPr>
      <w:r w:rsidRPr="001D3505">
        <w:rPr>
          <w:lang w:val="it-IT"/>
        </w:rPr>
        <w:t xml:space="preserve">Perché la regola del "hovering" di 30 secondi e il processo di registrazione dei dati sono così critici per l'accuratezza dei risultati finali? </w:t>
      </w:r>
    </w:p>
    <w:p w14:paraId="70013154" w14:textId="77777777" w:rsidR="002A0BE5" w:rsidRPr="001D3505" w:rsidRDefault="002A0BE5" w:rsidP="002A0BE5">
      <w:pPr>
        <w:pStyle w:val="Corpotesto"/>
        <w:ind w:left="1440"/>
        <w:rPr>
          <w:lang w:val="it-IT"/>
        </w:rPr>
      </w:pPr>
    </w:p>
    <w:p w14:paraId="78CE4C7D" w14:textId="77777777" w:rsidR="002A0BE5" w:rsidRPr="001D3505" w:rsidRDefault="002A0BE5" w:rsidP="001D3505">
      <w:pPr>
        <w:pStyle w:val="Corpotesto"/>
        <w:numPr>
          <w:ilvl w:val="1"/>
          <w:numId w:val="2"/>
        </w:numPr>
        <w:rPr>
          <w:lang w:val="it-IT"/>
        </w:rPr>
      </w:pPr>
      <w:r w:rsidRPr="001D3505">
        <w:rPr>
          <w:lang w:val="it-IT"/>
        </w:rPr>
        <w:t>Qual è il ruolo fondamentale di una pianificazione meticolosa, della calibrazione dei sensori e del lavoro di squadra nel rilevare con successo i "pericoli invisibili" (perdite di gas) durante il lavoro sul campo?</w:t>
      </w:r>
    </w:p>
    <w:p w14:paraId="1D5943AF" w14:textId="77777777" w:rsidR="002A0BE5" w:rsidRPr="001D3505" w:rsidRDefault="002A0BE5" w:rsidP="002A0BE5">
      <w:pPr>
        <w:pStyle w:val="Corpotesto"/>
        <w:rPr>
          <w:lang w:val="it-IT"/>
        </w:rPr>
      </w:pPr>
    </w:p>
    <w:p w14:paraId="04865630" w14:textId="77777777" w:rsidR="00E337EF" w:rsidRPr="001D3505" w:rsidRDefault="002A0BE5" w:rsidP="001D3505">
      <w:pPr>
        <w:pStyle w:val="Corpotesto"/>
        <w:numPr>
          <w:ilvl w:val="1"/>
          <w:numId w:val="2"/>
        </w:numPr>
        <w:rPr>
          <w:lang w:val="it-IT"/>
        </w:rPr>
      </w:pPr>
      <w:r w:rsidRPr="001D3505">
        <w:rPr>
          <w:lang w:val="it-IT"/>
        </w:rPr>
        <w:t>Sulla base dei dati analizzati in Excel, quali conclusioni puoi trarre sui rischi per la salute del personale e sulle decisioni di gestione sicura all'interno dell'impianto di trattamento?</w:t>
      </w:r>
    </w:p>
    <w:p w14:paraId="30A51919" w14:textId="77777777" w:rsidR="002A0BE5" w:rsidRPr="001D3505" w:rsidRDefault="002A0BE5" w:rsidP="002A0BE5">
      <w:pPr>
        <w:pStyle w:val="Corpotesto"/>
        <w:ind w:left="1080"/>
        <w:rPr>
          <w:lang w:val="it-IT"/>
        </w:rPr>
      </w:pPr>
    </w:p>
    <w:p w14:paraId="48C0AD9F" w14:textId="77777777" w:rsidR="002A0BE5" w:rsidRPr="001D3505" w:rsidRDefault="002A0BE5" w:rsidP="002A0BE5">
      <w:pPr>
        <w:pStyle w:val="Corpotesto"/>
        <w:ind w:left="1080"/>
        <w:rPr>
          <w:lang w:val="it-IT"/>
        </w:rPr>
      </w:pPr>
    </w:p>
    <w:p w14:paraId="22D188ED" w14:textId="77777777" w:rsidR="00E337EF" w:rsidRPr="001D3505" w:rsidRDefault="007E5B98" w:rsidP="001D3505">
      <w:pPr>
        <w:pStyle w:val="Titolo21"/>
        <w:numPr>
          <w:ilvl w:val="0"/>
          <w:numId w:val="3"/>
        </w:numPr>
        <w:tabs>
          <w:tab w:val="left" w:pos="1582"/>
        </w:tabs>
        <w:rPr>
          <w:rFonts w:ascii="Times New Roman" w:hAnsi="Times New Roman" w:cs="Times New Roman"/>
          <w:color w:val="C70F2D"/>
          <w:spacing w:val="-2"/>
          <w:w w:val="90"/>
          <w:szCs w:val="40"/>
        </w:rPr>
      </w:pPr>
      <w:bookmarkStart w:id="74" w:name="_Toc235617504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CRITERI DI VALUTAZIONE</w:t>
      </w:r>
      <w:bookmarkEnd w:id="74"/>
    </w:p>
    <w:p w14:paraId="5B7EAF9B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</w:p>
    <w:p w14:paraId="2623C066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Quiz con domande chiuse o aperte:</w:t>
      </w:r>
    </w:p>
    <w:p w14:paraId="4498E2E5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38453CDD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Brevi quiz formativi e sommativi vengono utilizzati per valutare la comprensione degli studenti sui concetti chiave relativi ai rischi legati ai gas negli impianti di trattamento e alle tecnologie dei sensori.</w:t>
      </w:r>
    </w:p>
    <w:p w14:paraId="533CC3AC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Le domande chiuse (scelta multipla / vero-falso) valutano la conoscenza della logica di funzionamento dei sensori, dei livelli critici di soglia dei gas e delle “Tre grandi minacce” (accumulo di gas, deriva del sensore e limitazioni di accesso).</w:t>
      </w:r>
    </w:p>
    <w:p w14:paraId="5D2B9212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Le domande aperte richiedono agli studenti di spiegare le relazioni causa-effetto, ad esempio come una calibrazione errata possa creare una “falsa sensazione di sicurezza” oppure perché le ispezioni tramite drone siano fondamentali per garantire la sicurezza.</w:t>
      </w:r>
    </w:p>
    <w:p w14:paraId="6B8FAEA7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022C2F03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Identificazione dei rischi legati ai gas e delle anomalie nei dati:</w:t>
      </w:r>
    </w:p>
    <w:p w14:paraId="741440C1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Gli studenti vengono valutati sulla loro capacità di identificare correttamente le potenziali zone di pericolo all’interno dell’impianto, le anomalie presenti nei registri dei dati e i fattori che possono causare letture non accurate dei sensori.</w:t>
      </w:r>
    </w:p>
    <w:p w14:paraId="480534EF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La valutazione si basa sull’analisi di immagini del sito, sulle osservazioni effettuate in laboratorio e sui risultati della classificazione dei dati in Excel (evidenziando in rosso i livelli critici).</w:t>
      </w:r>
    </w:p>
    <w:p w14:paraId="0ACC994E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66220F10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Strumenti di autovalutazione per la riflessione individuale:</w:t>
      </w:r>
    </w:p>
    <w:p w14:paraId="43A8CED3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Gli studenti completano checklist strutturate di autovalutazione nelle quali analizzano il proprio percorso di apprendimento, le competenze pratiche acquisite (ad esempio l’esecuzione della calibrazione dei sensori e la classificazione dei dati in Excel) e il livello di sicurezza nell’utilizzo responsabile della tecnologia drone per le ispezioni industriali.</w:t>
      </w:r>
    </w:p>
    <w:p w14:paraId="3E1351B7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lastRenderedPageBreak/>
        <w:t>La riflessione si concentra sugli apprendimenti acquisiti, sulle difficoltà tecniche incontrate e sugli aspetti da migliorare ulteriormente.</w:t>
      </w:r>
    </w:p>
    <w:p w14:paraId="0632A3E3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</w:p>
    <w:p w14:paraId="5FC5FD1A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Protocolli di valutazione tra pari per la valutazione collaborativa:</w:t>
      </w:r>
    </w:p>
    <w:p w14:paraId="498BACC8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Durante le attività di gruppo, gli studenti partecipano a revisioni tra pari utilizzando criteri prestabiliti.</w:t>
      </w:r>
    </w:p>
    <w:p w14:paraId="0E70426F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Questi criteri includono:</w:t>
      </w:r>
    </w:p>
    <w:p w14:paraId="03B164A2" w14:textId="77777777" w:rsidR="00903A1C" w:rsidRPr="001D3505" w:rsidRDefault="00903A1C" w:rsidP="001D3505">
      <w:pPr>
        <w:widowControl/>
        <w:numPr>
          <w:ilvl w:val="0"/>
          <w:numId w:val="20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Accuratezza dell’analisi dei dati.</w:t>
      </w:r>
    </w:p>
    <w:p w14:paraId="476E5931" w14:textId="77777777" w:rsidR="00903A1C" w:rsidRPr="001D3505" w:rsidRDefault="00903A1C" w:rsidP="001D3505">
      <w:pPr>
        <w:widowControl/>
        <w:numPr>
          <w:ilvl w:val="0"/>
          <w:numId w:val="20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Misure di sicurezza adottate nella pianificazione dei voli con drone.</w:t>
      </w:r>
    </w:p>
    <w:p w14:paraId="6F608B6F" w14:textId="77777777" w:rsidR="00903A1C" w:rsidRPr="001D3505" w:rsidRDefault="00903A1C" w:rsidP="001D3505">
      <w:pPr>
        <w:widowControl/>
        <w:numPr>
          <w:ilvl w:val="0"/>
          <w:numId w:val="20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Capacità di collaborazione e lavoro di squadra.</w:t>
      </w:r>
    </w:p>
    <w:p w14:paraId="65D20AF9" w14:textId="77777777" w:rsidR="00903A1C" w:rsidRPr="001D3505" w:rsidRDefault="00903A1C" w:rsidP="001D3505">
      <w:pPr>
        <w:widowControl/>
        <w:numPr>
          <w:ilvl w:val="0"/>
          <w:numId w:val="20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Competenza tecnica dimostrata durante l’utilizzo della tecnologia.</w:t>
      </w:r>
    </w:p>
    <w:p w14:paraId="45FBD0CB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</w:p>
    <w:p w14:paraId="6885C985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Portfolio con risultati selezionati o documentazione del processo di apprendimento:</w:t>
      </w:r>
    </w:p>
    <w:p w14:paraId="6F90E1FC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Ogni studente o gruppo realizza un portfolio didattico contenente materiali selezionati, come:</w:t>
      </w:r>
    </w:p>
    <w:p w14:paraId="243A6541" w14:textId="77777777" w:rsidR="00903A1C" w:rsidRPr="001D3505" w:rsidRDefault="00903A1C" w:rsidP="001D3505">
      <w:pPr>
        <w:widowControl/>
        <w:numPr>
          <w:ilvl w:val="0"/>
          <w:numId w:val="21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Appunti e risultati delle attività di laboratorio.</w:t>
      </w:r>
    </w:p>
    <w:p w14:paraId="6F4B26E2" w14:textId="77777777" w:rsidR="00903A1C" w:rsidRPr="001D3505" w:rsidRDefault="00903A1C" w:rsidP="001D3505">
      <w:pPr>
        <w:widowControl/>
        <w:numPr>
          <w:ilvl w:val="0"/>
          <w:numId w:val="21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 xml:space="preserve">Tabelle dei dati raccolti dal drone (output Excel/Google </w:t>
      </w:r>
      <w:proofErr w:type="spellStart"/>
      <w:r w:rsidRPr="001D3505">
        <w:rPr>
          <w:sz w:val="24"/>
          <w:szCs w:val="24"/>
          <w:lang w:val="it-IT" w:eastAsia="it-IT"/>
        </w:rPr>
        <w:t>Sheets</w:t>
      </w:r>
      <w:proofErr w:type="spellEnd"/>
      <w:r w:rsidRPr="001D3505">
        <w:rPr>
          <w:sz w:val="24"/>
          <w:szCs w:val="24"/>
          <w:lang w:val="it-IT" w:eastAsia="it-IT"/>
        </w:rPr>
        <w:t>).</w:t>
      </w:r>
    </w:p>
    <w:p w14:paraId="311F95C0" w14:textId="77777777" w:rsidR="00903A1C" w:rsidRPr="001D3505" w:rsidRDefault="00903A1C" w:rsidP="001D3505">
      <w:pPr>
        <w:widowControl/>
        <w:numPr>
          <w:ilvl w:val="0"/>
          <w:numId w:val="21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Mappe del rischio con classificazione delle aree critiche.</w:t>
      </w:r>
    </w:p>
    <w:p w14:paraId="23C0C516" w14:textId="77777777" w:rsidR="00903A1C" w:rsidRPr="001D3505" w:rsidRDefault="00903A1C" w:rsidP="001D3505">
      <w:pPr>
        <w:widowControl/>
        <w:numPr>
          <w:ilvl w:val="0"/>
          <w:numId w:val="21"/>
        </w:numPr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Riflessioni personali sul percorso svolto.</w:t>
      </w:r>
    </w:p>
    <w:p w14:paraId="3555AAC5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Il portfolio dimostra sia la comprensione teorica sia l’applicazione pratica sviluppata durante il processo di ispezione.</w:t>
      </w:r>
    </w:p>
    <w:p w14:paraId="32850FE0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</w:p>
    <w:p w14:paraId="35BEC2B7" w14:textId="77777777" w:rsidR="00903A1C" w:rsidRPr="001D3505" w:rsidRDefault="00903A1C" w:rsidP="00903A1C">
      <w:pPr>
        <w:widowControl/>
        <w:autoSpaceDE/>
        <w:autoSpaceDN/>
        <w:rPr>
          <w:b/>
          <w:sz w:val="24"/>
          <w:szCs w:val="24"/>
          <w:lang w:val="it-IT" w:eastAsia="it-IT"/>
        </w:rPr>
      </w:pPr>
      <w:r w:rsidRPr="001D3505">
        <w:rPr>
          <w:b/>
          <w:sz w:val="24"/>
          <w:szCs w:val="24"/>
          <w:lang w:val="it-IT" w:eastAsia="it-IT"/>
        </w:rPr>
        <w:t>Documentazione dei dati del drone e delle immagini raccolte sul campo:</w:t>
      </w:r>
    </w:p>
    <w:p w14:paraId="7240C51D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La valutazione include la qualità delle immagini acquisite dal drone e la loro coerenza con i dati analizzati.</w:t>
      </w:r>
    </w:p>
    <w:p w14:paraId="39D6D32F" w14:textId="77777777" w:rsidR="00903A1C" w:rsidRPr="001D3505" w:rsidRDefault="00903A1C" w:rsidP="00903A1C">
      <w:pPr>
        <w:widowControl/>
        <w:autoSpaceDE/>
        <w:autoSpaceDN/>
        <w:rPr>
          <w:sz w:val="24"/>
          <w:szCs w:val="24"/>
          <w:lang w:val="it-IT" w:eastAsia="it-IT"/>
        </w:rPr>
      </w:pPr>
      <w:r w:rsidRPr="001D3505">
        <w:rPr>
          <w:sz w:val="24"/>
          <w:szCs w:val="24"/>
          <w:lang w:val="it-IT" w:eastAsia="it-IT"/>
        </w:rPr>
        <w:t>Gli studenti vengono valutati sulla corretta esecuzione del volo in sicurezza (rispetto della regola dei 30 secondi di hovering) e sulla scelta appropriata delle coordinate di rilevamento.</w:t>
      </w:r>
    </w:p>
    <w:p w14:paraId="0170906A" w14:textId="77777777" w:rsidR="00C8297C" w:rsidRPr="001D3505" w:rsidRDefault="00C8297C" w:rsidP="00C8297C">
      <w:pPr>
        <w:pStyle w:val="Titolo11"/>
        <w:tabs>
          <w:tab w:val="left" w:pos="860"/>
        </w:tabs>
        <w:ind w:left="644" w:firstLine="0"/>
        <w:rPr>
          <w:rFonts w:ascii="Times New Roman" w:hAnsi="Times New Roman" w:cs="Times New Roman"/>
          <w:color w:val="C70F2D"/>
          <w:spacing w:val="-2"/>
          <w:w w:val="90"/>
          <w:sz w:val="40"/>
          <w:szCs w:val="40"/>
          <w:lang w:val="it-IT"/>
        </w:rPr>
      </w:pPr>
    </w:p>
    <w:p w14:paraId="5660D9EB" w14:textId="77777777" w:rsidR="00C8297C" w:rsidRPr="001D3505" w:rsidRDefault="00C8297C" w:rsidP="00C8297C">
      <w:pPr>
        <w:pStyle w:val="Titolo11"/>
        <w:tabs>
          <w:tab w:val="left" w:pos="860"/>
        </w:tabs>
        <w:spacing w:before="1"/>
        <w:ind w:left="644" w:firstLine="0"/>
        <w:rPr>
          <w:rFonts w:ascii="Times New Roman" w:hAnsi="Times New Roman" w:cs="Times New Roman"/>
          <w:color w:val="C70F2D"/>
          <w:spacing w:val="-2"/>
          <w:w w:val="90"/>
          <w:sz w:val="40"/>
          <w:szCs w:val="40"/>
          <w:lang w:val="it-IT"/>
        </w:rPr>
      </w:pPr>
    </w:p>
    <w:p w14:paraId="5C94FB0A" w14:textId="77777777" w:rsidR="00C8297C" w:rsidRPr="001D3505" w:rsidRDefault="00C8297C" w:rsidP="001D3505">
      <w:pPr>
        <w:pStyle w:val="Titolo11"/>
        <w:numPr>
          <w:ilvl w:val="0"/>
          <w:numId w:val="3"/>
        </w:numPr>
        <w:tabs>
          <w:tab w:val="left" w:pos="860"/>
        </w:tabs>
        <w:spacing w:before="1"/>
        <w:rPr>
          <w:rFonts w:ascii="Times New Roman" w:hAnsi="Times New Roman" w:cs="Times New Roman"/>
          <w:color w:val="C70F2D"/>
          <w:spacing w:val="-2"/>
          <w:w w:val="90"/>
          <w:szCs w:val="40"/>
        </w:rPr>
      </w:pPr>
      <w:bookmarkStart w:id="75" w:name="_Toc235617505"/>
      <w:r w:rsidRPr="001D3505">
        <w:rPr>
          <w:rFonts w:ascii="Times New Roman" w:hAnsi="Times New Roman" w:cs="Times New Roman"/>
          <w:color w:val="C70F2D"/>
          <w:spacing w:val="-2"/>
          <w:w w:val="90"/>
          <w:szCs w:val="40"/>
        </w:rPr>
        <w:t>MATERIALI DIDATTICI</w:t>
      </w:r>
      <w:bookmarkEnd w:id="75"/>
    </w:p>
    <w:p w14:paraId="5A6F9ECD" w14:textId="77777777" w:rsidR="00C8297C" w:rsidRPr="001D3505" w:rsidRDefault="00C8297C" w:rsidP="00C8297C">
      <w:pPr>
        <w:pStyle w:val="Corpotesto"/>
        <w:spacing w:before="141"/>
        <w:ind w:left="143"/>
      </w:pPr>
      <w:r w:rsidRPr="001D3505">
        <w:t>1-</w:t>
      </w:r>
    </w:p>
    <w:p w14:paraId="072BF518" w14:textId="77777777" w:rsidR="00C8297C" w:rsidRPr="001D3505" w:rsidRDefault="00C8297C" w:rsidP="00C8297C">
      <w:pPr>
        <w:pStyle w:val="Corpotesto"/>
        <w:spacing w:before="44"/>
      </w:pPr>
    </w:p>
    <w:tbl>
      <w:tblPr>
        <w:tblStyle w:val="TableNormal"/>
        <w:tblW w:w="0" w:type="auto"/>
        <w:tblInd w:w="1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4253"/>
      </w:tblGrid>
      <w:tr w:rsidR="00C8297C" w:rsidRPr="001D3505" w14:paraId="30261C72" w14:textId="77777777" w:rsidTr="00C8297C">
        <w:trPr>
          <w:trHeight w:val="476"/>
        </w:trPr>
        <w:tc>
          <w:tcPr>
            <w:tcW w:w="4253" w:type="dxa"/>
          </w:tcPr>
          <w:p w14:paraId="3C664C4C" w14:textId="77777777" w:rsidR="00C8297C" w:rsidRPr="001D3505" w:rsidRDefault="00C8297C" w:rsidP="00C8297C">
            <w:pPr>
              <w:pStyle w:val="TableParagraph"/>
              <w:ind w:left="100"/>
              <w:rPr>
                <w:sz w:val="24"/>
                <w:szCs w:val="24"/>
              </w:rPr>
            </w:pPr>
            <w:proofErr w:type="spellStart"/>
            <w:r w:rsidRPr="001D3505">
              <w:rPr>
                <w:spacing w:val="-2"/>
                <w:sz w:val="24"/>
                <w:szCs w:val="24"/>
              </w:rPr>
              <w:t>Risorse</w:t>
            </w:r>
            <w:proofErr w:type="spellEnd"/>
          </w:p>
        </w:tc>
        <w:tc>
          <w:tcPr>
            <w:tcW w:w="4253" w:type="dxa"/>
          </w:tcPr>
          <w:p w14:paraId="3B89CA63" w14:textId="77777777" w:rsidR="00C8297C" w:rsidRPr="001D3505" w:rsidRDefault="00C8297C" w:rsidP="00C8297C">
            <w:pPr>
              <w:pStyle w:val="TableParagraph"/>
              <w:rPr>
                <w:sz w:val="24"/>
                <w:szCs w:val="24"/>
              </w:rPr>
            </w:pPr>
            <w:r w:rsidRPr="001D3505">
              <w:rPr>
                <w:spacing w:val="-4"/>
                <w:sz w:val="24"/>
                <w:szCs w:val="24"/>
              </w:rPr>
              <w:t>Link</w:t>
            </w:r>
          </w:p>
        </w:tc>
      </w:tr>
      <w:tr w:rsidR="00C8297C" w:rsidRPr="001D3505" w14:paraId="2DF3016B" w14:textId="77777777" w:rsidTr="00C8297C">
        <w:trPr>
          <w:trHeight w:val="1304"/>
        </w:trPr>
        <w:tc>
          <w:tcPr>
            <w:tcW w:w="4253" w:type="dxa"/>
          </w:tcPr>
          <w:p w14:paraId="411E0B25" w14:textId="77777777" w:rsidR="00C8297C" w:rsidRPr="001D3505" w:rsidRDefault="00C8297C" w:rsidP="00C8297C">
            <w:pPr>
              <w:pStyle w:val="TableParagraph"/>
              <w:ind w:left="100"/>
              <w:rPr>
                <w:sz w:val="24"/>
                <w:szCs w:val="24"/>
              </w:rPr>
            </w:pPr>
            <w:r w:rsidRPr="001D3505">
              <w:rPr>
                <w:sz w:val="24"/>
                <w:szCs w:val="24"/>
              </w:rPr>
              <w:t>1.</w:t>
            </w:r>
            <w:r w:rsidRPr="001D3505">
              <w:rPr>
                <w:spacing w:val="-4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DJI</w:t>
            </w:r>
            <w:r w:rsidRPr="001D3505">
              <w:rPr>
                <w:spacing w:val="-8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Mini</w:t>
            </w:r>
            <w:r w:rsidRPr="001D3505">
              <w:rPr>
                <w:spacing w:val="-3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4</w:t>
            </w:r>
            <w:r w:rsidRPr="001D3505">
              <w:rPr>
                <w:spacing w:val="-4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Pro</w:t>
            </w:r>
            <w:r w:rsidRPr="001D3505">
              <w:rPr>
                <w:spacing w:val="-4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with</w:t>
            </w:r>
            <w:r w:rsidRPr="001D3505">
              <w:rPr>
                <w:spacing w:val="-4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DJI</w:t>
            </w:r>
            <w:r w:rsidRPr="001D3505">
              <w:rPr>
                <w:spacing w:val="-7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RC</w:t>
            </w:r>
            <w:r w:rsidRPr="001D3505">
              <w:rPr>
                <w:spacing w:val="-4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2</w:t>
            </w:r>
            <w:r w:rsidRPr="001D3505">
              <w:rPr>
                <w:spacing w:val="-4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remote controller Handbook_V4</w:t>
            </w:r>
          </w:p>
        </w:tc>
        <w:tc>
          <w:tcPr>
            <w:tcW w:w="4253" w:type="dxa"/>
          </w:tcPr>
          <w:p w14:paraId="389E5A17" w14:textId="77777777" w:rsidR="00C8297C" w:rsidRPr="001D3505" w:rsidRDefault="00D449C7" w:rsidP="00C8297C">
            <w:pPr>
              <w:pStyle w:val="TableParagraph"/>
              <w:ind w:right="146"/>
              <w:jc w:val="both"/>
              <w:rPr>
                <w:sz w:val="24"/>
                <w:szCs w:val="24"/>
              </w:rPr>
            </w:pPr>
            <w:hyperlink r:id="rId25">
              <w:r w:rsidR="00C8297C" w:rsidRPr="001D3505">
                <w:rPr>
                  <w:spacing w:val="-2"/>
                  <w:sz w:val="24"/>
                  <w:szCs w:val="24"/>
                </w:rPr>
                <w:t>https://docs.google.com/document/d/1fFI acOnKl3LNpETiJVGhhQkoenCvt5ct/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>edi</w:t>
              </w:r>
              <w:proofErr w:type="spellEnd"/>
              <w:r w:rsidR="00C8297C" w:rsidRPr="001D3505">
                <w:rPr>
                  <w:spacing w:val="-2"/>
                  <w:sz w:val="24"/>
                  <w:szCs w:val="24"/>
                </w:rPr>
                <w:t xml:space="preserve"> 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>t?usp</w:t>
              </w:r>
              <w:proofErr w:type="spellEnd"/>
              <w:r w:rsidR="00C8297C" w:rsidRPr="001D3505">
                <w:rPr>
                  <w:spacing w:val="-2"/>
                  <w:sz w:val="24"/>
                  <w:szCs w:val="24"/>
                </w:rPr>
                <w:t>=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>drive_link&amp;ouid</w:t>
              </w:r>
              <w:proofErr w:type="spellEnd"/>
              <w:r w:rsidR="00C8297C" w:rsidRPr="001D3505">
                <w:rPr>
                  <w:spacing w:val="-2"/>
                  <w:sz w:val="24"/>
                  <w:szCs w:val="24"/>
                </w:rPr>
                <w:t>=1102047411783 76447896&amp;rtpof=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>true&amp;sd</w:t>
              </w:r>
              <w:proofErr w:type="spellEnd"/>
              <w:r w:rsidR="00C8297C" w:rsidRPr="001D3505">
                <w:rPr>
                  <w:spacing w:val="-2"/>
                  <w:sz w:val="24"/>
                  <w:szCs w:val="24"/>
                </w:rPr>
                <w:t>=true</w:t>
              </w:r>
            </w:hyperlink>
          </w:p>
        </w:tc>
      </w:tr>
      <w:tr w:rsidR="00C8297C" w:rsidRPr="001D3505" w14:paraId="14402076" w14:textId="77777777" w:rsidTr="00C8297C">
        <w:trPr>
          <w:trHeight w:val="1026"/>
        </w:trPr>
        <w:tc>
          <w:tcPr>
            <w:tcW w:w="4253" w:type="dxa"/>
          </w:tcPr>
          <w:p w14:paraId="5E8A3046" w14:textId="77777777" w:rsidR="00C8297C" w:rsidRPr="001D3505" w:rsidRDefault="00C8297C" w:rsidP="00C8297C">
            <w:pPr>
              <w:pStyle w:val="TableParagraph"/>
              <w:ind w:left="100"/>
              <w:rPr>
                <w:sz w:val="24"/>
                <w:szCs w:val="24"/>
              </w:rPr>
            </w:pPr>
            <w:r w:rsidRPr="001D3505">
              <w:rPr>
                <w:sz w:val="24"/>
                <w:szCs w:val="24"/>
              </w:rPr>
              <w:t>2.2.</w:t>
            </w:r>
            <w:proofErr w:type="gramStart"/>
            <w:r w:rsidRPr="001D3505">
              <w:rPr>
                <w:sz w:val="24"/>
                <w:szCs w:val="24"/>
              </w:rPr>
              <w:t>1.Getting</w:t>
            </w:r>
            <w:proofErr w:type="gramEnd"/>
            <w:r w:rsidRPr="001D3505">
              <w:rPr>
                <w:spacing w:val="-2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Started</w:t>
            </w:r>
            <w:r w:rsidRPr="001D3505">
              <w:rPr>
                <w:spacing w:val="-1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with</w:t>
            </w:r>
            <w:r w:rsidRPr="001D3505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D3505">
              <w:rPr>
                <w:spacing w:val="-2"/>
                <w:sz w:val="24"/>
                <w:szCs w:val="24"/>
              </w:rPr>
              <w:t>NodeMCU</w:t>
            </w:r>
            <w:proofErr w:type="spellEnd"/>
          </w:p>
        </w:tc>
        <w:tc>
          <w:tcPr>
            <w:tcW w:w="4253" w:type="dxa"/>
          </w:tcPr>
          <w:p w14:paraId="766AD56D" w14:textId="77777777" w:rsidR="00C8297C" w:rsidRPr="001D3505" w:rsidRDefault="00D449C7" w:rsidP="00C8297C">
            <w:pPr>
              <w:pStyle w:val="TableParagraph"/>
              <w:rPr>
                <w:sz w:val="24"/>
                <w:szCs w:val="24"/>
              </w:rPr>
            </w:pPr>
            <w:hyperlink r:id="rId26">
              <w:r w:rsidR="00C8297C" w:rsidRPr="001D3505">
                <w:rPr>
                  <w:spacing w:val="-2"/>
                  <w:sz w:val="24"/>
                  <w:szCs w:val="24"/>
                </w:rPr>
                <w:t>https://docs.google.com/document/d/1kQ</w:t>
              </w:r>
            </w:hyperlink>
            <w:r w:rsidR="00C8297C" w:rsidRPr="001D3505">
              <w:rPr>
                <w:spacing w:val="-2"/>
                <w:sz w:val="24"/>
                <w:szCs w:val="24"/>
              </w:rPr>
              <w:t xml:space="preserve"> gIg533Jtssm3LG2PeQFb5hlb1OKwSLQl</w:t>
            </w:r>
          </w:p>
          <w:p w14:paraId="7B8ABB4B" w14:textId="77777777" w:rsidR="00C8297C" w:rsidRPr="001D3505" w:rsidRDefault="00C8297C" w:rsidP="00C8297C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1D3505">
              <w:rPr>
                <w:spacing w:val="-2"/>
                <w:sz w:val="24"/>
                <w:szCs w:val="24"/>
              </w:rPr>
              <w:t>-dx8GvcHM/</w:t>
            </w:r>
            <w:proofErr w:type="spellStart"/>
            <w:r w:rsidRPr="001D3505">
              <w:rPr>
                <w:spacing w:val="-2"/>
                <w:sz w:val="24"/>
                <w:szCs w:val="24"/>
              </w:rPr>
              <w:t>edit?usp</w:t>
            </w:r>
            <w:proofErr w:type="spellEnd"/>
            <w:r w:rsidRPr="001D3505">
              <w:rPr>
                <w:spacing w:val="-2"/>
                <w:sz w:val="24"/>
                <w:szCs w:val="24"/>
              </w:rPr>
              <w:t>=</w:t>
            </w:r>
            <w:proofErr w:type="spellStart"/>
            <w:r w:rsidRPr="001D3505">
              <w:rPr>
                <w:spacing w:val="-2"/>
                <w:sz w:val="24"/>
                <w:szCs w:val="24"/>
              </w:rPr>
              <w:t>drive_link</w:t>
            </w:r>
            <w:proofErr w:type="spellEnd"/>
          </w:p>
        </w:tc>
      </w:tr>
      <w:tr w:rsidR="00C8297C" w:rsidRPr="001D3505" w14:paraId="43853B72" w14:textId="77777777" w:rsidTr="00C8297C">
        <w:trPr>
          <w:trHeight w:val="1029"/>
        </w:trPr>
        <w:tc>
          <w:tcPr>
            <w:tcW w:w="4253" w:type="dxa"/>
          </w:tcPr>
          <w:p w14:paraId="7B2A1E37" w14:textId="77777777" w:rsidR="00C8297C" w:rsidRPr="001D3505" w:rsidRDefault="00C8297C" w:rsidP="00C8297C">
            <w:pPr>
              <w:pStyle w:val="TableParagraph"/>
              <w:spacing w:before="100"/>
              <w:ind w:left="100"/>
              <w:rPr>
                <w:sz w:val="24"/>
                <w:szCs w:val="24"/>
              </w:rPr>
            </w:pPr>
            <w:r w:rsidRPr="001D3505">
              <w:rPr>
                <w:sz w:val="24"/>
                <w:szCs w:val="24"/>
              </w:rPr>
              <w:t>2.2.</w:t>
            </w:r>
            <w:proofErr w:type="gramStart"/>
            <w:r w:rsidRPr="001D3505">
              <w:rPr>
                <w:sz w:val="24"/>
                <w:szCs w:val="24"/>
              </w:rPr>
              <w:t>2.Environmental</w:t>
            </w:r>
            <w:proofErr w:type="gramEnd"/>
            <w:r w:rsidRPr="001D3505">
              <w:rPr>
                <w:spacing w:val="-1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Sensing</w:t>
            </w:r>
            <w:r w:rsidRPr="001D3505">
              <w:rPr>
                <w:spacing w:val="-1"/>
                <w:sz w:val="24"/>
                <w:szCs w:val="24"/>
              </w:rPr>
              <w:t xml:space="preserve"> </w:t>
            </w:r>
            <w:r w:rsidRPr="001D3505">
              <w:rPr>
                <w:spacing w:val="-2"/>
                <w:sz w:val="24"/>
                <w:szCs w:val="24"/>
              </w:rPr>
              <w:t>Modules</w:t>
            </w:r>
          </w:p>
        </w:tc>
        <w:tc>
          <w:tcPr>
            <w:tcW w:w="4253" w:type="dxa"/>
          </w:tcPr>
          <w:p w14:paraId="19D60B89" w14:textId="77777777" w:rsidR="00C8297C" w:rsidRPr="001D3505" w:rsidRDefault="00D449C7" w:rsidP="00C8297C">
            <w:pPr>
              <w:pStyle w:val="TableParagraph"/>
              <w:spacing w:before="100"/>
              <w:ind w:right="200"/>
              <w:rPr>
                <w:sz w:val="24"/>
                <w:szCs w:val="24"/>
              </w:rPr>
            </w:pPr>
            <w:hyperlink r:id="rId27">
              <w:r w:rsidR="00C8297C" w:rsidRPr="001D3505">
                <w:rPr>
                  <w:spacing w:val="-2"/>
                  <w:sz w:val="24"/>
                  <w:szCs w:val="24"/>
                </w:rPr>
                <w:t xml:space="preserve">https://docs.google.com/document/d/1Ta </w:t>
              </w:r>
              <w:r w:rsidR="00C8297C" w:rsidRPr="001D3505">
                <w:rPr>
                  <w:sz w:val="24"/>
                  <w:szCs w:val="24"/>
                </w:rPr>
                <w:t>EKu4fmXjR0nPVU_rB5BKxXWu_I-</w:t>
              </w:r>
              <w:r w:rsidR="00C8297C" w:rsidRPr="001D3505">
                <w:rPr>
                  <w:spacing w:val="-2"/>
                  <w:sz w:val="24"/>
                  <w:szCs w:val="24"/>
                </w:rPr>
                <w:t>oj9cHaotPzbTBc/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>edit?usp</w:t>
              </w:r>
              <w:proofErr w:type="spellEnd"/>
              <w:r w:rsidR="00C8297C" w:rsidRPr="001D3505">
                <w:rPr>
                  <w:spacing w:val="-2"/>
                  <w:sz w:val="24"/>
                  <w:szCs w:val="24"/>
                </w:rPr>
                <w:t>=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>drive_link</w:t>
              </w:r>
              <w:proofErr w:type="spellEnd"/>
            </w:hyperlink>
          </w:p>
        </w:tc>
      </w:tr>
      <w:tr w:rsidR="00C8297C" w:rsidRPr="001D3505" w14:paraId="67FA9A13" w14:textId="77777777" w:rsidTr="00C8297C">
        <w:trPr>
          <w:trHeight w:val="1028"/>
        </w:trPr>
        <w:tc>
          <w:tcPr>
            <w:tcW w:w="4253" w:type="dxa"/>
          </w:tcPr>
          <w:p w14:paraId="6946527D" w14:textId="77777777" w:rsidR="00C8297C" w:rsidRPr="001D3505" w:rsidRDefault="00C8297C" w:rsidP="00C8297C">
            <w:pPr>
              <w:pStyle w:val="TableParagraph"/>
              <w:ind w:left="100" w:right="200"/>
              <w:rPr>
                <w:sz w:val="24"/>
                <w:szCs w:val="24"/>
              </w:rPr>
            </w:pPr>
            <w:r w:rsidRPr="001D3505">
              <w:rPr>
                <w:sz w:val="24"/>
                <w:szCs w:val="24"/>
              </w:rPr>
              <w:lastRenderedPageBreak/>
              <w:t>2.2.3</w:t>
            </w:r>
            <w:r w:rsidRPr="001D3505">
              <w:rPr>
                <w:spacing w:val="-10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Data</w:t>
            </w:r>
            <w:r w:rsidRPr="001D3505">
              <w:rPr>
                <w:spacing w:val="-10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Acquisition,</w:t>
            </w:r>
            <w:r w:rsidRPr="001D3505">
              <w:rPr>
                <w:spacing w:val="-10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Logging</w:t>
            </w:r>
            <w:r w:rsidRPr="001D3505">
              <w:rPr>
                <w:spacing w:val="-10"/>
                <w:sz w:val="24"/>
                <w:szCs w:val="24"/>
              </w:rPr>
              <w:t xml:space="preserve"> </w:t>
            </w:r>
            <w:r w:rsidRPr="001D3505">
              <w:rPr>
                <w:sz w:val="24"/>
                <w:szCs w:val="24"/>
              </w:rPr>
              <w:t>and Field Operations</w:t>
            </w:r>
          </w:p>
        </w:tc>
        <w:tc>
          <w:tcPr>
            <w:tcW w:w="4253" w:type="dxa"/>
          </w:tcPr>
          <w:p w14:paraId="49D76997" w14:textId="77777777" w:rsidR="00C8297C" w:rsidRPr="001D3505" w:rsidRDefault="00D449C7" w:rsidP="00C8297C">
            <w:pPr>
              <w:pStyle w:val="TableParagraph"/>
              <w:ind w:right="200"/>
              <w:jc w:val="both"/>
              <w:rPr>
                <w:sz w:val="24"/>
                <w:szCs w:val="24"/>
              </w:rPr>
            </w:pPr>
            <w:hyperlink r:id="rId28">
              <w:r w:rsidR="00C8297C" w:rsidRPr="001D3505">
                <w:rPr>
                  <w:spacing w:val="-2"/>
                  <w:sz w:val="24"/>
                  <w:szCs w:val="24"/>
                </w:rPr>
                <w:t xml:space="preserve">https://docs.google.com/document/d/19S </w:t>
              </w:r>
              <w:r w:rsidR="00C8297C" w:rsidRPr="001D3505">
                <w:rPr>
                  <w:sz w:val="24"/>
                  <w:szCs w:val="24"/>
                </w:rPr>
                <w:t>4BqSk_Rdi75qzwWkpkeVnbttc9otIEB-</w:t>
              </w:r>
              <w:r w:rsidR="00C8297C" w:rsidRPr="001D3505">
                <w:rPr>
                  <w:spacing w:val="-2"/>
                  <w:sz w:val="24"/>
                  <w:szCs w:val="24"/>
                </w:rPr>
                <w:t>O9kfYv9Ww/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>edit?usp</w:t>
              </w:r>
              <w:proofErr w:type="spellEnd"/>
              <w:r w:rsidR="00C8297C" w:rsidRPr="001D3505">
                <w:rPr>
                  <w:spacing w:val="-2"/>
                  <w:sz w:val="24"/>
                  <w:szCs w:val="24"/>
                </w:rPr>
                <w:t>=</w:t>
              </w:r>
              <w:proofErr w:type="spellStart"/>
              <w:r w:rsidR="00C8297C" w:rsidRPr="001D3505">
                <w:rPr>
                  <w:spacing w:val="-2"/>
                  <w:sz w:val="24"/>
                  <w:szCs w:val="24"/>
                </w:rPr>
                <w:t>drive_link</w:t>
              </w:r>
              <w:proofErr w:type="spellEnd"/>
            </w:hyperlink>
          </w:p>
        </w:tc>
      </w:tr>
    </w:tbl>
    <w:p w14:paraId="13F5AB0A" w14:textId="77777777" w:rsidR="00C8297C" w:rsidRPr="001D3505" w:rsidRDefault="00C8297C" w:rsidP="00C8297C">
      <w:pPr>
        <w:pStyle w:val="NormaleWeb"/>
      </w:pPr>
      <w:r w:rsidRPr="001D3505">
        <w:rPr>
          <w:rFonts w:eastAsia="Arial Narrow"/>
        </w:rPr>
        <w:t xml:space="preserve">2- </w:t>
      </w:r>
      <w:r w:rsidRPr="001D3505">
        <w:rPr>
          <w:rFonts w:eastAsia="Arial Narrow"/>
          <w:color w:val="000000"/>
        </w:rPr>
        <w:t xml:space="preserve">FLIGHT </w:t>
      </w:r>
      <w:r w:rsidRPr="001D3505">
        <w:t>Kit utilizzato (componenti del drone personalizzato):</w:t>
      </w:r>
    </w:p>
    <w:p w14:paraId="52AF53D5" w14:textId="77777777" w:rsidR="00C8297C" w:rsidRPr="001D3505" w:rsidRDefault="00C8297C" w:rsidP="001D3505">
      <w:pPr>
        <w:pStyle w:val="Corpotesto"/>
        <w:numPr>
          <w:ilvl w:val="0"/>
          <w:numId w:val="4"/>
        </w:numPr>
        <w:spacing w:line="278" w:lineRule="auto"/>
        <w:ind w:right="2694"/>
      </w:pPr>
      <w:r w:rsidRPr="001D3505">
        <w:t>BME680</w:t>
      </w:r>
      <w:r w:rsidRPr="001D3505">
        <w:rPr>
          <w:spacing w:val="-7"/>
        </w:rPr>
        <w:t xml:space="preserve"> </w:t>
      </w:r>
      <w:r w:rsidRPr="001D3505">
        <w:t>–</w:t>
      </w:r>
      <w:r w:rsidRPr="001D3505">
        <w:rPr>
          <w:spacing w:val="-7"/>
        </w:rPr>
        <w:t xml:space="preserve"> </w:t>
      </w:r>
      <w:r w:rsidRPr="001D3505">
        <w:t>Temperature,</w:t>
      </w:r>
      <w:r w:rsidRPr="001D3505">
        <w:rPr>
          <w:spacing w:val="-5"/>
        </w:rPr>
        <w:t xml:space="preserve"> </w:t>
      </w:r>
      <w:r w:rsidRPr="001D3505">
        <w:t>Humidity,</w:t>
      </w:r>
      <w:r w:rsidRPr="001D3505">
        <w:rPr>
          <w:spacing w:val="-7"/>
        </w:rPr>
        <w:t xml:space="preserve"> </w:t>
      </w:r>
      <w:r w:rsidRPr="001D3505">
        <w:t>Pressure,</w:t>
      </w:r>
      <w:r w:rsidRPr="001D3505">
        <w:rPr>
          <w:spacing w:val="-7"/>
        </w:rPr>
        <w:t xml:space="preserve"> </w:t>
      </w:r>
      <w:r w:rsidRPr="001D3505">
        <w:t xml:space="preserve">VOCs Laser PM2.5 </w:t>
      </w:r>
    </w:p>
    <w:p w14:paraId="2B2FEADF" w14:textId="77777777" w:rsidR="00C8297C" w:rsidRPr="001D3505" w:rsidRDefault="00C8297C" w:rsidP="001D3505">
      <w:pPr>
        <w:pStyle w:val="Corpotesto"/>
        <w:numPr>
          <w:ilvl w:val="0"/>
          <w:numId w:val="4"/>
        </w:numPr>
        <w:spacing w:line="278" w:lineRule="auto"/>
        <w:ind w:right="2694"/>
      </w:pPr>
      <w:r w:rsidRPr="001D3505">
        <w:t>Sensor – Particulate Matter</w:t>
      </w:r>
    </w:p>
    <w:p w14:paraId="68523457" w14:textId="77777777" w:rsidR="00C8297C" w:rsidRPr="001D3505" w:rsidRDefault="00C8297C" w:rsidP="001D3505">
      <w:pPr>
        <w:pStyle w:val="Corpotesto"/>
        <w:numPr>
          <w:ilvl w:val="0"/>
          <w:numId w:val="4"/>
        </w:numPr>
        <w:spacing w:line="276" w:lineRule="auto"/>
        <w:ind w:right="4989"/>
      </w:pPr>
      <w:r w:rsidRPr="001D3505">
        <w:t>MQ7</w:t>
      </w:r>
      <w:r w:rsidRPr="001D3505">
        <w:rPr>
          <w:spacing w:val="-7"/>
        </w:rPr>
        <w:t xml:space="preserve"> </w:t>
      </w:r>
      <w:r w:rsidRPr="001D3505">
        <w:t>Gas</w:t>
      </w:r>
      <w:r w:rsidRPr="001D3505">
        <w:rPr>
          <w:spacing w:val="-8"/>
        </w:rPr>
        <w:t xml:space="preserve"> </w:t>
      </w:r>
      <w:r w:rsidRPr="001D3505">
        <w:t>Sensor</w:t>
      </w:r>
      <w:r w:rsidRPr="001D3505">
        <w:rPr>
          <w:spacing w:val="-7"/>
        </w:rPr>
        <w:t xml:space="preserve"> </w:t>
      </w:r>
      <w:r w:rsidRPr="001D3505">
        <w:t>–</w:t>
      </w:r>
      <w:r w:rsidRPr="001D3505">
        <w:rPr>
          <w:spacing w:val="-7"/>
        </w:rPr>
        <w:t xml:space="preserve"> </w:t>
      </w:r>
      <w:r w:rsidRPr="001D3505">
        <w:t>CO</w:t>
      </w:r>
      <w:r w:rsidRPr="001D3505">
        <w:rPr>
          <w:spacing w:val="-7"/>
        </w:rPr>
        <w:t xml:space="preserve"> </w:t>
      </w:r>
      <w:r w:rsidRPr="001D3505">
        <w:t xml:space="preserve">Detection </w:t>
      </w:r>
    </w:p>
    <w:p w14:paraId="34AEEAD0" w14:textId="77777777" w:rsidR="007E5B98" w:rsidRPr="001D3505" w:rsidRDefault="00C8297C" w:rsidP="001D3505">
      <w:pPr>
        <w:pStyle w:val="Corpotesto"/>
        <w:numPr>
          <w:ilvl w:val="0"/>
          <w:numId w:val="4"/>
        </w:numPr>
        <w:spacing w:line="276" w:lineRule="auto"/>
        <w:ind w:right="4989"/>
        <w:rPr>
          <w:color w:val="C70F2D"/>
          <w:spacing w:val="-2"/>
          <w:w w:val="90"/>
          <w:sz w:val="40"/>
          <w:szCs w:val="40"/>
        </w:rPr>
      </w:pPr>
      <w:r w:rsidRPr="001D3505">
        <w:t>GUVA-S12SD – UV Intensity and the ability to interpret visual data to support operational safety decisions.</w:t>
      </w:r>
    </w:p>
    <w:sectPr w:rsidR="007E5B98" w:rsidRPr="001D3505" w:rsidSect="00E337EF">
      <w:headerReference w:type="default" r:id="rId29"/>
      <w:footerReference w:type="default" r:id="rId30"/>
      <w:pgSz w:w="11910" w:h="16840"/>
      <w:pgMar w:top="1340" w:right="1275" w:bottom="1400" w:left="1559" w:header="331" w:footer="12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43C41" w14:textId="77777777" w:rsidR="00D449C7" w:rsidRDefault="00D449C7" w:rsidP="00E337EF">
      <w:r>
        <w:separator/>
      </w:r>
    </w:p>
  </w:endnote>
  <w:endnote w:type="continuationSeparator" w:id="0">
    <w:p w14:paraId="7354754D" w14:textId="77777777" w:rsidR="00D449C7" w:rsidRDefault="00D449C7" w:rsidP="00E33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Source Sans Pro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FB4D7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8288" behindDoc="1" locked="0" layoutInCell="1" allowOverlap="1" wp14:anchorId="127B5CD6" wp14:editId="21A53591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EEA49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9824" behindDoc="1" locked="0" layoutInCell="1" allowOverlap="1" wp14:anchorId="126FD0D3" wp14:editId="66AAE56C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7D22D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1360" behindDoc="1" locked="0" layoutInCell="1" allowOverlap="1" wp14:anchorId="431736E0" wp14:editId="6CA10970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02B4A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2896" behindDoc="1" locked="0" layoutInCell="1" allowOverlap="1" wp14:anchorId="070DC579" wp14:editId="365D63BC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31" name="Image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 3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5FDD7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4432" behindDoc="1" locked="0" layoutInCell="1" allowOverlap="1" wp14:anchorId="158D4F0A" wp14:editId="691DE522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35" name="Image 3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age 3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B3DF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5968" behindDoc="1" locked="0" layoutInCell="1" allowOverlap="1" wp14:anchorId="14A77FC3" wp14:editId="78DD2724">
          <wp:simplePos x="0" y="0"/>
          <wp:positionH relativeFrom="page">
            <wp:posOffset>723037</wp:posOffset>
          </wp:positionH>
          <wp:positionV relativeFrom="page">
            <wp:posOffset>9794893</wp:posOffset>
          </wp:positionV>
          <wp:extent cx="2226216" cy="477889"/>
          <wp:effectExtent l="0" t="0" r="0" b="0"/>
          <wp:wrapNone/>
          <wp:docPr id="42" name="Image 4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 4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6216" cy="4778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95A5C" w14:textId="77777777" w:rsidR="00D449C7" w:rsidRDefault="00D449C7" w:rsidP="00E337EF">
      <w:r>
        <w:separator/>
      </w:r>
    </w:p>
  </w:footnote>
  <w:footnote w:type="continuationSeparator" w:id="0">
    <w:p w14:paraId="0B02927C" w14:textId="77777777" w:rsidR="00D449C7" w:rsidRDefault="00D449C7" w:rsidP="00E33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93F9A" w14:textId="77777777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7776" behindDoc="1" locked="0" layoutInCell="1" allowOverlap="1" wp14:anchorId="4F44DA2D" wp14:editId="1F72CEFC">
          <wp:simplePos x="0" y="0"/>
          <wp:positionH relativeFrom="page">
            <wp:posOffset>5776595</wp:posOffset>
          </wp:positionH>
          <wp:positionV relativeFrom="page">
            <wp:posOffset>323887</wp:posOffset>
          </wp:positionV>
          <wp:extent cx="1220470" cy="58466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20470" cy="584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3B496" w14:textId="2B012DB2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08800" behindDoc="1" locked="0" layoutInCell="1" allowOverlap="1" wp14:anchorId="5A04BB83" wp14:editId="029A8781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6B8">
      <w:rPr>
        <w:noProof/>
        <w:sz w:val="20"/>
      </w:rPr>
      <mc:AlternateContent>
        <mc:Choice Requires="wps">
          <w:drawing>
            <wp:anchor distT="0" distB="0" distL="114300" distR="114300" simplePos="0" relativeHeight="487309312" behindDoc="1" locked="0" layoutInCell="1" allowOverlap="1" wp14:anchorId="7D4D1D73" wp14:editId="52448DCF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1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337EF9" w14:textId="77777777" w:rsidR="00C8297C" w:rsidRDefault="00FA3B68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C8297C"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DC3FEF">
                            <w:rPr>
                              <w:noProof/>
                              <w:spacing w:val="-10"/>
                              <w:sz w:val="4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D1D73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82.1pt;margin-top:35.25pt;width:17.05pt;height:24.2pt;z-index:-1600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" filled="f" stroked="f">
              <v:textbox inset="0,0,0,0">
                <w:txbxContent>
                  <w:p w14:paraId="57337EF9" w14:textId="77777777" w:rsidR="00C8297C" w:rsidRDefault="00FA3B68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 w:rsidR="00C8297C"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 w:rsidR="00DC3FEF">
                      <w:rPr>
                        <w:noProof/>
                        <w:spacing w:val="-10"/>
                        <w:sz w:val="40"/>
                      </w:rPr>
                      <w:t>2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B3BBF" w14:textId="52380286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0336" behindDoc="1" locked="0" layoutInCell="1" allowOverlap="1" wp14:anchorId="453057F8" wp14:editId="6AABA8F9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19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6B8">
      <w:rPr>
        <w:noProof/>
        <w:sz w:val="20"/>
      </w:rPr>
      <mc:AlternateContent>
        <mc:Choice Requires="wps">
          <w:drawing>
            <wp:anchor distT="0" distB="0" distL="114300" distR="114300" simplePos="0" relativeHeight="487310848" behindDoc="1" locked="0" layoutInCell="1" allowOverlap="1" wp14:anchorId="567E372A" wp14:editId="19B5101E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10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0470A9" w14:textId="77777777" w:rsidR="00C8297C" w:rsidRDefault="00FA3B68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C8297C"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DC3FEF">
                            <w:rPr>
                              <w:noProof/>
                              <w:spacing w:val="-10"/>
                              <w:sz w:val="40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7E372A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82.1pt;margin-top:35.25pt;width:17.05pt;height:24.2pt;z-index:-1600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" filled="f" stroked="f">
              <v:textbox inset="0,0,0,0">
                <w:txbxContent>
                  <w:p w14:paraId="6B0470A9" w14:textId="77777777" w:rsidR="00C8297C" w:rsidRDefault="00FA3B68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 w:rsidR="00C8297C"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 w:rsidR="00DC3FEF">
                      <w:rPr>
                        <w:noProof/>
                        <w:spacing w:val="-10"/>
                        <w:sz w:val="40"/>
                      </w:rPr>
                      <w:t>4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2974E" w14:textId="5C53C3C8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1872" behindDoc="1" locked="0" layoutInCell="1" allowOverlap="1" wp14:anchorId="78F3F443" wp14:editId="41EEA1CE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29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6B8">
      <w:rPr>
        <w:noProof/>
        <w:sz w:val="20"/>
      </w:rPr>
      <mc:AlternateContent>
        <mc:Choice Requires="wps">
          <w:drawing>
            <wp:anchor distT="0" distB="0" distL="114300" distR="114300" simplePos="0" relativeHeight="487312384" behindDoc="1" locked="0" layoutInCell="1" allowOverlap="1" wp14:anchorId="7AC2323A" wp14:editId="41CFCF62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9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5D7B10" w14:textId="77777777" w:rsidR="00C8297C" w:rsidRDefault="00FA3B68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C8297C"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DC3FEF">
                            <w:rPr>
                              <w:noProof/>
                              <w:spacing w:val="-10"/>
                              <w:sz w:val="40"/>
                            </w:rPr>
                            <w:t>9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C2323A" id="_x0000_t202" coordsize="21600,21600" o:spt="202" path="m,l,21600r21600,l21600,xe">
              <v:stroke joinstyle="miter"/>
              <v:path gradientshapeok="t" o:connecttype="rect"/>
            </v:shapetype>
            <v:shape id="docshape6" o:spid="_x0000_s1028" type="#_x0000_t202" style="position:absolute;margin-left:82.1pt;margin-top:35.25pt;width:17.05pt;height:24.2pt;z-index:-1600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" filled="f" stroked="f">
              <v:textbox inset="0,0,0,0">
                <w:txbxContent>
                  <w:p w14:paraId="025D7B10" w14:textId="77777777" w:rsidR="00C8297C" w:rsidRDefault="00FA3B68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 w:rsidR="00C8297C"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 w:rsidR="00DC3FEF">
                      <w:rPr>
                        <w:noProof/>
                        <w:spacing w:val="-10"/>
                        <w:sz w:val="40"/>
                      </w:rPr>
                      <w:t>9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4FF9E" w14:textId="1F7755E0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3408" behindDoc="1" locked="0" layoutInCell="1" allowOverlap="1" wp14:anchorId="37C806A7" wp14:editId="0FB408F7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33" name="Image 3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6B8">
      <w:rPr>
        <w:noProof/>
        <w:sz w:val="20"/>
      </w:rPr>
      <mc:AlternateContent>
        <mc:Choice Requires="wps">
          <w:drawing>
            <wp:anchor distT="0" distB="0" distL="114300" distR="114300" simplePos="0" relativeHeight="487313920" behindDoc="1" locked="0" layoutInCell="1" allowOverlap="1" wp14:anchorId="08C8AC79" wp14:editId="540002C6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216535" cy="307340"/>
              <wp:effectExtent l="0" t="0" r="0" b="0"/>
              <wp:wrapNone/>
              <wp:docPr id="8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A445E5" w14:textId="77777777" w:rsidR="00C8297C" w:rsidRDefault="00FA3B68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10"/>
                              <w:sz w:val="40"/>
                            </w:rPr>
                            <w:fldChar w:fldCharType="begin"/>
                          </w:r>
                          <w:r w:rsidR="00C8297C">
                            <w:rPr>
                              <w:spacing w:val="-10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separate"/>
                          </w:r>
                          <w:r w:rsidR="00DC3FEF">
                            <w:rPr>
                              <w:noProof/>
                              <w:spacing w:val="-10"/>
                              <w:sz w:val="40"/>
                            </w:rPr>
                            <w:t>10</w:t>
                          </w:r>
                          <w:r>
                            <w:rPr>
                              <w:spacing w:val="-10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C8AC79" id="_x0000_t202" coordsize="21600,21600" o:spt="202" path="m,l,21600r21600,l21600,xe">
              <v:stroke joinstyle="miter"/>
              <v:path gradientshapeok="t" o:connecttype="rect"/>
            </v:shapetype>
            <v:shape id="docshape7" o:spid="_x0000_s1029" type="#_x0000_t202" style="position:absolute;margin-left:82.1pt;margin-top:35.25pt;width:17.05pt;height:24.2pt;z-index:-1600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" filled="f" stroked="f">
              <v:textbox inset="0,0,0,0">
                <w:txbxContent>
                  <w:p w14:paraId="4FA445E5" w14:textId="77777777" w:rsidR="00C8297C" w:rsidRDefault="00FA3B68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10"/>
                        <w:sz w:val="40"/>
                      </w:rPr>
                      <w:fldChar w:fldCharType="begin"/>
                    </w:r>
                    <w:r w:rsidR="00C8297C">
                      <w:rPr>
                        <w:spacing w:val="-10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40"/>
                      </w:rPr>
                      <w:fldChar w:fldCharType="separate"/>
                    </w:r>
                    <w:r w:rsidR="00DC3FEF">
                      <w:rPr>
                        <w:noProof/>
                        <w:spacing w:val="-10"/>
                        <w:sz w:val="40"/>
                      </w:rPr>
                      <w:t>10</w:t>
                    </w:r>
                    <w:r>
                      <w:rPr>
                        <w:spacing w:val="-10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D8F6B" w14:textId="580396C0" w:rsidR="00C8297C" w:rsidRDefault="00C8297C">
    <w:pPr>
      <w:pStyle w:val="Corpotesto"/>
      <w:spacing w:line="14" w:lineRule="auto"/>
      <w:rPr>
        <w:sz w:val="20"/>
      </w:rPr>
    </w:pPr>
    <w:r>
      <w:rPr>
        <w:noProof/>
        <w:sz w:val="20"/>
        <w:lang w:val="it-IT" w:eastAsia="it-IT"/>
      </w:rPr>
      <w:drawing>
        <wp:anchor distT="0" distB="0" distL="0" distR="0" simplePos="0" relativeHeight="487314944" behindDoc="1" locked="0" layoutInCell="1" allowOverlap="1" wp14:anchorId="3AEC3387" wp14:editId="12818448">
          <wp:simplePos x="0" y="0"/>
          <wp:positionH relativeFrom="page">
            <wp:posOffset>3873500</wp:posOffset>
          </wp:positionH>
          <wp:positionV relativeFrom="page">
            <wp:posOffset>210184</wp:posOffset>
          </wp:positionV>
          <wp:extent cx="3210813" cy="603352"/>
          <wp:effectExtent l="0" t="0" r="0" b="0"/>
          <wp:wrapNone/>
          <wp:docPr id="40" name="Image 4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 4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10813" cy="603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06B8">
      <w:rPr>
        <w:noProof/>
        <w:sz w:val="20"/>
      </w:rPr>
      <mc:AlternateContent>
        <mc:Choice Requires="wps">
          <w:drawing>
            <wp:anchor distT="0" distB="0" distL="114300" distR="114300" simplePos="0" relativeHeight="487315456" behindDoc="1" locked="0" layoutInCell="1" allowOverlap="1" wp14:anchorId="0DBC8784" wp14:editId="5BA4B012">
              <wp:simplePos x="0" y="0"/>
              <wp:positionH relativeFrom="page">
                <wp:posOffset>1042670</wp:posOffset>
              </wp:positionH>
              <wp:positionV relativeFrom="page">
                <wp:posOffset>447675</wp:posOffset>
              </wp:positionV>
              <wp:extent cx="345440" cy="307340"/>
              <wp:effectExtent l="0" t="0" r="0" b="0"/>
              <wp:wrapNone/>
              <wp:docPr id="7" name="docshape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440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9BBE3" w14:textId="77777777" w:rsidR="00C8297C" w:rsidRDefault="00FA3B68">
                          <w:pPr>
                            <w:spacing w:before="3"/>
                            <w:ind w:left="60"/>
                            <w:rPr>
                              <w:sz w:val="40"/>
                            </w:rPr>
                          </w:pPr>
                          <w:r>
                            <w:rPr>
                              <w:spacing w:val="-5"/>
                              <w:sz w:val="40"/>
                            </w:rPr>
                            <w:fldChar w:fldCharType="begin"/>
                          </w:r>
                          <w:r w:rsidR="00C8297C">
                            <w:rPr>
                              <w:spacing w:val="-5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40"/>
                            </w:rPr>
                            <w:fldChar w:fldCharType="separate"/>
                          </w:r>
                          <w:r w:rsidR="00DC3FEF">
                            <w:rPr>
                              <w:noProof/>
                              <w:spacing w:val="-5"/>
                              <w:sz w:val="40"/>
                            </w:rPr>
                            <w:t>13</w:t>
                          </w:r>
                          <w:r>
                            <w:rPr>
                              <w:spacing w:val="-5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BC8784" id="_x0000_t202" coordsize="21600,21600" o:spt="202" path="m,l,21600r21600,l21600,xe">
              <v:stroke joinstyle="miter"/>
              <v:path gradientshapeok="t" o:connecttype="rect"/>
            </v:shapetype>
            <v:shape id="docshape11" o:spid="_x0000_s1030" type="#_x0000_t202" style="position:absolute;margin-left:82.1pt;margin-top:35.25pt;width:27.2pt;height:24.2pt;z-index:-1600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" filled="f" stroked="f">
              <v:textbox inset="0,0,0,0">
                <w:txbxContent>
                  <w:p w14:paraId="4749BBE3" w14:textId="77777777" w:rsidR="00C8297C" w:rsidRDefault="00FA3B68">
                    <w:pPr>
                      <w:spacing w:before="3"/>
                      <w:ind w:left="60"/>
                      <w:rPr>
                        <w:sz w:val="40"/>
                      </w:rPr>
                    </w:pPr>
                    <w:r>
                      <w:rPr>
                        <w:spacing w:val="-5"/>
                        <w:sz w:val="40"/>
                      </w:rPr>
                      <w:fldChar w:fldCharType="begin"/>
                    </w:r>
                    <w:r w:rsidR="00C8297C">
                      <w:rPr>
                        <w:spacing w:val="-5"/>
                        <w:sz w:val="4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40"/>
                      </w:rPr>
                      <w:fldChar w:fldCharType="separate"/>
                    </w:r>
                    <w:r w:rsidR="00DC3FEF">
                      <w:rPr>
                        <w:noProof/>
                        <w:spacing w:val="-5"/>
                        <w:sz w:val="40"/>
                      </w:rPr>
                      <w:t>13</w:t>
                    </w:r>
                    <w:r>
                      <w:rPr>
                        <w:spacing w:val="-5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6DFF"/>
    <w:multiLevelType w:val="hybridMultilevel"/>
    <w:tmpl w:val="B316C18E"/>
    <w:lvl w:ilvl="0" w:tplc="FD125AEE">
      <w:start w:val="1"/>
      <w:numFmt w:val="decimal"/>
      <w:lvlText w:val="%1."/>
      <w:lvlJc w:val="left"/>
      <w:pPr>
        <w:ind w:left="644" w:hanging="360"/>
      </w:pPr>
      <w:rPr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E6569"/>
    <w:multiLevelType w:val="hybridMultilevel"/>
    <w:tmpl w:val="4E8CDA96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574444"/>
    <w:multiLevelType w:val="multilevel"/>
    <w:tmpl w:val="486CDAA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C62CD"/>
    <w:multiLevelType w:val="hybridMultilevel"/>
    <w:tmpl w:val="4022ACC2"/>
    <w:lvl w:ilvl="0" w:tplc="F5DA60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63FAD"/>
    <w:multiLevelType w:val="hybridMultilevel"/>
    <w:tmpl w:val="40848F4C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B044C50"/>
    <w:multiLevelType w:val="hybridMultilevel"/>
    <w:tmpl w:val="1786C470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04307"/>
    <w:multiLevelType w:val="multilevel"/>
    <w:tmpl w:val="3AD21AF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3820DF3"/>
    <w:multiLevelType w:val="hybridMultilevel"/>
    <w:tmpl w:val="862E0A10"/>
    <w:lvl w:ilvl="0" w:tplc="F5DA60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00ABC"/>
    <w:multiLevelType w:val="multilevel"/>
    <w:tmpl w:val="15B4F98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AF71BC5"/>
    <w:multiLevelType w:val="multilevel"/>
    <w:tmpl w:val="0054FD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C3A0969"/>
    <w:multiLevelType w:val="multilevel"/>
    <w:tmpl w:val="6144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67624B"/>
    <w:multiLevelType w:val="hybridMultilevel"/>
    <w:tmpl w:val="559A51BA"/>
    <w:lvl w:ilvl="0" w:tplc="0410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DBE2BD5"/>
    <w:multiLevelType w:val="multilevel"/>
    <w:tmpl w:val="762E684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DC54756"/>
    <w:multiLevelType w:val="multilevel"/>
    <w:tmpl w:val="C3B8ED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26A03E9"/>
    <w:multiLevelType w:val="hybridMultilevel"/>
    <w:tmpl w:val="C0146FAE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9F3F31"/>
    <w:multiLevelType w:val="multilevel"/>
    <w:tmpl w:val="E4CE5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4806F1"/>
    <w:multiLevelType w:val="hybridMultilevel"/>
    <w:tmpl w:val="1AD840CE"/>
    <w:lvl w:ilvl="0" w:tplc="F5DA60E2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85324BC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A5079B2"/>
    <w:multiLevelType w:val="hybridMultilevel"/>
    <w:tmpl w:val="E6F6092A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947719"/>
    <w:multiLevelType w:val="hybridMultilevel"/>
    <w:tmpl w:val="53BA7132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156232"/>
    <w:multiLevelType w:val="multilevel"/>
    <w:tmpl w:val="E1924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EB521F6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39A7781F"/>
    <w:multiLevelType w:val="hybridMultilevel"/>
    <w:tmpl w:val="6B74B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1A6398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247BD7"/>
    <w:multiLevelType w:val="multilevel"/>
    <w:tmpl w:val="486CDAA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B37E36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12D255B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9225F6B"/>
    <w:multiLevelType w:val="multilevel"/>
    <w:tmpl w:val="A2761C6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1B43EC"/>
    <w:multiLevelType w:val="hybridMultilevel"/>
    <w:tmpl w:val="0F7A0ADE"/>
    <w:lvl w:ilvl="0" w:tplc="841A38A8"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DEC1BFA"/>
    <w:multiLevelType w:val="multilevel"/>
    <w:tmpl w:val="1AACB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183235"/>
    <w:multiLevelType w:val="multilevel"/>
    <w:tmpl w:val="C526F68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BBF026C"/>
    <w:multiLevelType w:val="multilevel"/>
    <w:tmpl w:val="52202CA8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CF85B05"/>
    <w:multiLevelType w:val="hybridMultilevel"/>
    <w:tmpl w:val="368AAFE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3A4773"/>
    <w:multiLevelType w:val="hybridMultilevel"/>
    <w:tmpl w:val="B922E7C4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93413"/>
    <w:multiLevelType w:val="multilevel"/>
    <w:tmpl w:val="0DE44AD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0334484"/>
    <w:multiLevelType w:val="hybridMultilevel"/>
    <w:tmpl w:val="9CC018A6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CA7706"/>
    <w:multiLevelType w:val="hybridMultilevel"/>
    <w:tmpl w:val="CC9297B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31A6398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416637"/>
    <w:multiLevelType w:val="hybridMultilevel"/>
    <w:tmpl w:val="507AABB8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1454F9"/>
    <w:multiLevelType w:val="hybridMultilevel"/>
    <w:tmpl w:val="2D70758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C369A6"/>
    <w:multiLevelType w:val="hybridMultilevel"/>
    <w:tmpl w:val="CC825544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3B5986"/>
    <w:multiLevelType w:val="multilevel"/>
    <w:tmpl w:val="79A0813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6C3F6CC7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6E5E6B22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2CA095C"/>
    <w:multiLevelType w:val="hybridMultilevel"/>
    <w:tmpl w:val="5A8C0A00"/>
    <w:lvl w:ilvl="0" w:tplc="F5DA60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31A6398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7E289C"/>
    <w:multiLevelType w:val="multilevel"/>
    <w:tmpl w:val="529A681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79964313"/>
    <w:multiLevelType w:val="hybridMultilevel"/>
    <w:tmpl w:val="75781E52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450A6A"/>
    <w:multiLevelType w:val="multilevel"/>
    <w:tmpl w:val="39BE96F6"/>
    <w:lvl w:ilvl="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7DFE4E50"/>
    <w:multiLevelType w:val="hybridMultilevel"/>
    <w:tmpl w:val="21949C3A"/>
    <w:lvl w:ilvl="0" w:tplc="261A3F8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781B81"/>
    <w:multiLevelType w:val="multilevel"/>
    <w:tmpl w:val="95CE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22"/>
  </w:num>
  <w:num w:numId="3">
    <w:abstractNumId w:val="0"/>
  </w:num>
  <w:num w:numId="4">
    <w:abstractNumId w:val="27"/>
  </w:num>
  <w:num w:numId="5">
    <w:abstractNumId w:val="10"/>
  </w:num>
  <w:num w:numId="6">
    <w:abstractNumId w:val="38"/>
  </w:num>
  <w:num w:numId="7">
    <w:abstractNumId w:val="5"/>
  </w:num>
  <w:num w:numId="8">
    <w:abstractNumId w:val="23"/>
  </w:num>
  <w:num w:numId="9">
    <w:abstractNumId w:val="2"/>
  </w:num>
  <w:num w:numId="10">
    <w:abstractNumId w:val="18"/>
  </w:num>
  <w:num w:numId="11">
    <w:abstractNumId w:val="44"/>
  </w:num>
  <w:num w:numId="12">
    <w:abstractNumId w:val="15"/>
  </w:num>
  <w:num w:numId="13">
    <w:abstractNumId w:val="20"/>
  </w:num>
  <w:num w:numId="14">
    <w:abstractNumId w:val="34"/>
  </w:num>
  <w:num w:numId="15">
    <w:abstractNumId w:val="36"/>
  </w:num>
  <w:num w:numId="16">
    <w:abstractNumId w:val="19"/>
  </w:num>
  <w:num w:numId="17">
    <w:abstractNumId w:val="46"/>
  </w:num>
  <w:num w:numId="18">
    <w:abstractNumId w:val="32"/>
  </w:num>
  <w:num w:numId="19">
    <w:abstractNumId w:val="14"/>
  </w:num>
  <w:num w:numId="20">
    <w:abstractNumId w:val="28"/>
  </w:num>
  <w:num w:numId="21">
    <w:abstractNumId w:val="47"/>
  </w:num>
  <w:num w:numId="22">
    <w:abstractNumId w:val="1"/>
  </w:num>
  <w:num w:numId="23">
    <w:abstractNumId w:val="7"/>
  </w:num>
  <w:num w:numId="24">
    <w:abstractNumId w:val="3"/>
  </w:num>
  <w:num w:numId="25">
    <w:abstractNumId w:val="16"/>
  </w:num>
  <w:num w:numId="26">
    <w:abstractNumId w:val="42"/>
  </w:num>
  <w:num w:numId="27">
    <w:abstractNumId w:val="30"/>
  </w:num>
  <w:num w:numId="28">
    <w:abstractNumId w:val="21"/>
  </w:num>
  <w:num w:numId="29">
    <w:abstractNumId w:val="45"/>
  </w:num>
  <w:num w:numId="30">
    <w:abstractNumId w:val="17"/>
  </w:num>
  <w:num w:numId="31">
    <w:abstractNumId w:val="40"/>
  </w:num>
  <w:num w:numId="32">
    <w:abstractNumId w:val="41"/>
  </w:num>
  <w:num w:numId="33">
    <w:abstractNumId w:val="25"/>
  </w:num>
  <w:num w:numId="34">
    <w:abstractNumId w:val="24"/>
  </w:num>
  <w:num w:numId="35">
    <w:abstractNumId w:val="11"/>
  </w:num>
  <w:num w:numId="36">
    <w:abstractNumId w:val="31"/>
  </w:num>
  <w:num w:numId="37">
    <w:abstractNumId w:val="37"/>
  </w:num>
  <w:num w:numId="38">
    <w:abstractNumId w:val="4"/>
  </w:num>
  <w:num w:numId="39">
    <w:abstractNumId w:val="35"/>
  </w:num>
  <w:num w:numId="40">
    <w:abstractNumId w:val="8"/>
  </w:num>
  <w:num w:numId="41">
    <w:abstractNumId w:val="9"/>
  </w:num>
  <w:num w:numId="42">
    <w:abstractNumId w:val="6"/>
  </w:num>
  <w:num w:numId="43">
    <w:abstractNumId w:val="43"/>
  </w:num>
  <w:num w:numId="44">
    <w:abstractNumId w:val="13"/>
  </w:num>
  <w:num w:numId="45">
    <w:abstractNumId w:val="12"/>
  </w:num>
  <w:num w:numId="46">
    <w:abstractNumId w:val="39"/>
  </w:num>
  <w:num w:numId="47">
    <w:abstractNumId w:val="29"/>
  </w:num>
  <w:num w:numId="48">
    <w:abstractNumId w:val="3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EF"/>
    <w:rsid w:val="000B06B8"/>
    <w:rsid w:val="001D3505"/>
    <w:rsid w:val="002A0BE5"/>
    <w:rsid w:val="002F2DF9"/>
    <w:rsid w:val="00324D37"/>
    <w:rsid w:val="00416448"/>
    <w:rsid w:val="0042371E"/>
    <w:rsid w:val="0048383C"/>
    <w:rsid w:val="0071282E"/>
    <w:rsid w:val="0072132E"/>
    <w:rsid w:val="007E5B98"/>
    <w:rsid w:val="0081448C"/>
    <w:rsid w:val="00903A1C"/>
    <w:rsid w:val="009B7BBC"/>
    <w:rsid w:val="00AA3951"/>
    <w:rsid w:val="00C575FE"/>
    <w:rsid w:val="00C8297C"/>
    <w:rsid w:val="00D449C7"/>
    <w:rsid w:val="00DC3FEF"/>
    <w:rsid w:val="00E2148C"/>
    <w:rsid w:val="00E337EF"/>
    <w:rsid w:val="00F837C9"/>
    <w:rsid w:val="00FA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39996"/>
  <w15:docId w15:val="{DD6EB714-2085-4340-88E0-5300473D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337EF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9B7B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B7BB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337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ommario11">
    <w:name w:val="Sommario 11"/>
    <w:basedOn w:val="Normale"/>
    <w:uiPriority w:val="1"/>
    <w:qFormat/>
    <w:rsid w:val="00E337EF"/>
    <w:pPr>
      <w:spacing w:before="73"/>
      <w:ind w:left="389" w:hanging="246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21">
    <w:name w:val="Sommario 21"/>
    <w:basedOn w:val="Normale"/>
    <w:uiPriority w:val="1"/>
    <w:qFormat/>
    <w:rsid w:val="00E337EF"/>
    <w:pPr>
      <w:spacing w:before="68"/>
      <w:ind w:left="515" w:hanging="372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31">
    <w:name w:val="Sommario 31"/>
    <w:basedOn w:val="Normale"/>
    <w:uiPriority w:val="1"/>
    <w:qFormat/>
    <w:rsid w:val="00E337EF"/>
    <w:pPr>
      <w:spacing w:before="75"/>
      <w:ind w:left="143" w:hanging="244"/>
    </w:pPr>
    <w:rPr>
      <w:rFonts w:ascii="Arial" w:eastAsia="Arial" w:hAnsi="Arial" w:cs="Arial"/>
      <w:b/>
      <w:bCs/>
    </w:rPr>
  </w:style>
  <w:style w:type="paragraph" w:customStyle="1" w:styleId="Sommario41">
    <w:name w:val="Sommario 41"/>
    <w:basedOn w:val="Normale"/>
    <w:uiPriority w:val="1"/>
    <w:qFormat/>
    <w:rsid w:val="00E337EF"/>
    <w:pPr>
      <w:spacing w:before="70"/>
      <w:ind w:left="502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Sommario51">
    <w:name w:val="Sommario 51"/>
    <w:basedOn w:val="Normale"/>
    <w:uiPriority w:val="1"/>
    <w:qFormat/>
    <w:rsid w:val="00E337EF"/>
    <w:pPr>
      <w:spacing w:before="59"/>
      <w:ind w:left="748" w:hanging="246"/>
    </w:pPr>
    <w:rPr>
      <w:rFonts w:ascii="Arial MT" w:eastAsia="Arial MT" w:hAnsi="Arial MT" w:cs="Arial MT"/>
    </w:rPr>
  </w:style>
  <w:style w:type="paragraph" w:styleId="Corpotesto">
    <w:name w:val="Body Text"/>
    <w:basedOn w:val="Normale"/>
    <w:uiPriority w:val="1"/>
    <w:qFormat/>
    <w:rsid w:val="00E337EF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E337EF"/>
    <w:pPr>
      <w:ind w:left="860" w:hanging="358"/>
      <w:outlineLvl w:val="1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21">
    <w:name w:val="Titolo 21"/>
    <w:basedOn w:val="Normale"/>
    <w:uiPriority w:val="1"/>
    <w:qFormat/>
    <w:rsid w:val="00E337EF"/>
    <w:pPr>
      <w:ind w:left="1582" w:hanging="1080"/>
      <w:outlineLvl w:val="2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Titolo31">
    <w:name w:val="Titolo 31"/>
    <w:basedOn w:val="Normale"/>
    <w:uiPriority w:val="1"/>
    <w:qFormat/>
    <w:rsid w:val="00E337EF"/>
    <w:pPr>
      <w:ind w:left="143"/>
      <w:outlineLvl w:val="3"/>
    </w:pPr>
    <w:rPr>
      <w:rFonts w:ascii="Calibri" w:eastAsia="Calibri" w:hAnsi="Calibri" w:cs="Calibri"/>
      <w:sz w:val="36"/>
      <w:szCs w:val="36"/>
    </w:rPr>
  </w:style>
  <w:style w:type="paragraph" w:customStyle="1" w:styleId="Titolo41">
    <w:name w:val="Titolo 41"/>
    <w:basedOn w:val="Normale"/>
    <w:uiPriority w:val="1"/>
    <w:qFormat/>
    <w:rsid w:val="00E337EF"/>
    <w:pPr>
      <w:ind w:left="143"/>
      <w:outlineLvl w:val="4"/>
    </w:pPr>
    <w:rPr>
      <w:rFonts w:ascii="Tahoma" w:eastAsia="Tahoma" w:hAnsi="Tahoma" w:cs="Tahoma"/>
      <w:b/>
      <w:bCs/>
      <w:sz w:val="28"/>
      <w:szCs w:val="28"/>
    </w:rPr>
  </w:style>
  <w:style w:type="paragraph" w:customStyle="1" w:styleId="Titolo51">
    <w:name w:val="Titolo 51"/>
    <w:basedOn w:val="Normale"/>
    <w:uiPriority w:val="1"/>
    <w:qFormat/>
    <w:rsid w:val="00E337EF"/>
    <w:pPr>
      <w:ind w:left="143"/>
      <w:outlineLvl w:val="5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E337EF"/>
    <w:pPr>
      <w:spacing w:before="40"/>
      <w:ind w:left="922" w:hanging="420"/>
    </w:pPr>
  </w:style>
  <w:style w:type="paragraph" w:customStyle="1" w:styleId="TableParagraph">
    <w:name w:val="Table Paragraph"/>
    <w:basedOn w:val="Normale"/>
    <w:uiPriority w:val="1"/>
    <w:qFormat/>
    <w:rsid w:val="00E337EF"/>
    <w:pPr>
      <w:spacing w:before="99"/>
      <w:ind w:left="9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7B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7BBC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9B7BBC"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B7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B7BBC"/>
    <w:pPr>
      <w:widowControl/>
      <w:autoSpaceDE/>
      <w:autoSpaceDN/>
      <w:spacing w:line="276" w:lineRule="auto"/>
      <w:outlineLvl w:val="9"/>
    </w:pPr>
    <w:rPr>
      <w:lang w:val="it-IT"/>
    </w:rPr>
  </w:style>
  <w:style w:type="paragraph" w:styleId="Sommario2">
    <w:name w:val="toc 2"/>
    <w:basedOn w:val="Normale"/>
    <w:next w:val="Normale"/>
    <w:autoRedefine/>
    <w:uiPriority w:val="39"/>
    <w:unhideWhenUsed/>
    <w:rsid w:val="009B7BBC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9B7BBC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9B7BBC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B7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1">
    <w:name w:val="Normale1"/>
    <w:rsid w:val="009B7BBC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unhideWhenUsed/>
    <w:rsid w:val="007E5B9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C8297C"/>
    <w:pPr>
      <w:spacing w:after="100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C829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8297C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829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8297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26" Type="http://schemas.openxmlformats.org/officeDocument/2006/relationships/hyperlink" Target="https://docs.google.com/document/d/1kQ" TargetMode="Externa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yperlink" Target="https://docs.google.com/document/d/1fFIacOnKl3LNpETiJVGhhQkoenCvt5ct/edit?usp=drive_link&amp;ouid=110204741178376447896&amp;rtpof=true&amp;sd=true" TargetMode="Externa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image" Target="media/image8.png"/><Relationship Id="rId29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5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eader" Target="header5.xml"/><Relationship Id="rId28" Type="http://schemas.openxmlformats.org/officeDocument/2006/relationships/hyperlink" Target="https://docs.google.com/document/d/19S4BqSk_Rdi75qzwWkpkeVnbttc9otIEB-O9kfYv9Ww/edit?usp=drive_link" TargetMode="External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10.png"/><Relationship Id="rId27" Type="http://schemas.openxmlformats.org/officeDocument/2006/relationships/hyperlink" Target="https://docs.google.com/document/d/1TaEKu4fmXjR0nPVU_rB5BKxXWu_I-oj9cHaotPzbTBc/edit?usp=drive_link" TargetMode="External"/><Relationship Id="rId30" Type="http://schemas.openxmlformats.org/officeDocument/2006/relationships/footer" Target="footer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9B1963-2BAD-4058-84F4-A550225B7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3738</Words>
  <Characters>21309</Characters>
  <Application>Microsoft Office Word</Application>
  <DocSecurity>0</DocSecurity>
  <Lines>177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Kylene De Angelis</cp:lastModifiedBy>
  <cp:revision>4</cp:revision>
  <cp:lastPrinted>2026-07-31T16:01:00Z</cp:lastPrinted>
  <dcterms:created xsi:type="dcterms:W3CDTF">2026-07-31T16:00:00Z</dcterms:created>
  <dcterms:modified xsi:type="dcterms:W3CDTF">2026-07-31T16:01:00Z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2026-05-18T00:00:00Z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2026-07-22T00:00:00Z</vt:filetime>
  </property>
  <property fmtid="{D5CDD505-2E9C-101B-9397-08002B2CF9AE}" pid="6" name="Producer">
    <vt:lpwstr>Microsoft® Word 2024</vt:lpwstr>
  </property>
</Properties>
</file>